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33B5852D" w:rsidR="003E0A21" w:rsidRPr="00185889" w:rsidRDefault="00920748" w:rsidP="0092074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индивидуальному заданию </w:t>
      </w:r>
      <w:r w:rsidR="000F6E8F"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9A25C1">
        <w:rPr>
          <w:rFonts w:ascii="Times New Roman" w:hAnsi="Times New Roman"/>
          <w:b/>
          <w:sz w:val="28"/>
          <w:szCs w:val="28"/>
          <w:shd w:val="clear" w:color="auto" w:fill="FFFFFF"/>
        </w:rPr>
        <w:t>10</w:t>
      </w:r>
    </w:p>
    <w:p w14:paraId="7BB3D384" w14:textId="5754B54C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920748">
        <w:rPr>
          <w:rFonts w:ascii="Times New Roman" w:hAnsi="Times New Roman"/>
          <w:sz w:val="28"/>
          <w:szCs w:val="28"/>
          <w:shd w:val="clear" w:color="auto" w:fill="FFFFFF"/>
        </w:rPr>
        <w:t>ОС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06B94CDB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920748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0F30C828" w14:textId="55852DEB" w:rsidR="00AF5C77" w:rsidRDefault="00AF5C77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AF5C77">
        <w:rPr>
          <w:rFonts w:ascii="Times New Roman" w:hAnsi="Times New Roman"/>
          <w:sz w:val="28"/>
          <w:szCs w:val="28"/>
          <w:shd w:val="clear" w:color="auto" w:fill="FFFFFF"/>
        </w:rPr>
        <w:t>Билецкий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В.М.</w:t>
      </w:r>
      <w:bookmarkStart w:id="0" w:name="_GoBack"/>
      <w:bookmarkEnd w:id="0"/>
    </w:p>
    <w:p w14:paraId="3CC656BB" w14:textId="22212203" w:rsidR="003E0A21" w:rsidRDefault="00920748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78CA1137" w:rsidR="003E0A21" w:rsidRDefault="009A25C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3549652F" w14:textId="5BBB940A" w:rsidR="00920748" w:rsidRDefault="00920748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62B26EA" w14:textId="77777777" w:rsidR="00920748" w:rsidRPr="002E5AAB" w:rsidRDefault="00920748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BE0F31C" w14:textId="0E860A8C" w:rsidR="003E0A21" w:rsidRDefault="009A25C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Индивидуальная работа №10</w:t>
      </w:r>
    </w:p>
    <w:p w14:paraId="13349C7A" w14:textId="63FFF876" w:rsidR="009A25C1" w:rsidRDefault="003E0A21" w:rsidP="009A25C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9A25C1" w:rsidRPr="009A25C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изучить угр</w:t>
      </w:r>
      <w:r w:rsidR="009A25C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озы информационной безопасности</w:t>
      </w:r>
      <w:r w:rsidR="009A25C1" w:rsidRPr="009A25C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 научиться определять угрозы и способы их предотвращения</w:t>
      </w:r>
    </w:p>
    <w:p w14:paraId="249AA182" w14:textId="5C10FFDD" w:rsidR="003E0A21" w:rsidRPr="00920748" w:rsidRDefault="003E0A21" w:rsidP="009A25C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5717049C" w14:textId="374B5860" w:rsidR="00920748" w:rsidRPr="00F27AB0" w:rsidRDefault="00920748" w:rsidP="00A754B4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27A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1.</w:t>
      </w:r>
      <w:r w:rsidRPr="00F27AB0">
        <w:rPr>
          <w:rFonts w:ascii="Helvetica" w:eastAsia="Times New Roman" w:hAnsi="Helvetica" w:cs="Helvetica"/>
          <w:color w:val="1A1A1A"/>
          <w:sz w:val="28"/>
          <w:szCs w:val="28"/>
          <w:lang w:eastAsia="ru-RU"/>
        </w:rPr>
        <w:t xml:space="preserve"> </w:t>
      </w:r>
      <w:r w:rsidR="009A25C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Заполнить таблицу</w:t>
      </w:r>
    </w:p>
    <w:p w14:paraId="1BE04B1A" w14:textId="21A18C39" w:rsidR="00A754B4" w:rsidRDefault="00920748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27A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</w:t>
      </w:r>
      <w:r w:rsidRPr="00F27AB0">
        <w:rPr>
          <w:rFonts w:ascii="Helvetica" w:eastAsia="Times New Roman" w:hAnsi="Helvetica" w:cs="Helvetica"/>
          <w:color w:val="1A1A1A"/>
          <w:sz w:val="28"/>
          <w:szCs w:val="28"/>
          <w:lang w:eastAsia="ru-RU"/>
        </w:rPr>
        <w:t xml:space="preserve"> </w:t>
      </w:r>
      <w:r w:rsidR="009A25C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Ответить на контрольные вопросы</w:t>
      </w:r>
    </w:p>
    <w:p w14:paraId="0915B128" w14:textId="435CFA15" w:rsidR="009A25C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60F2CF12" w14:textId="34C5578B" w:rsidR="009A25C1" w:rsidRDefault="009A25C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25C1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№1</w:t>
      </w:r>
    </w:p>
    <w:tbl>
      <w:tblPr>
        <w:tblW w:w="11199" w:type="dxa"/>
        <w:tblInd w:w="-14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34"/>
        <w:gridCol w:w="1135"/>
        <w:gridCol w:w="1984"/>
        <w:gridCol w:w="2694"/>
        <w:gridCol w:w="4252"/>
      </w:tblGrid>
      <w:tr w:rsidR="009A25C1" w:rsidRPr="009A25C1" w14:paraId="06743421" w14:textId="77777777" w:rsidTr="009A25C1">
        <w:trPr>
          <w:trHeight w:val="412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EB53B73" w14:textId="77777777" w:rsidR="009A25C1" w:rsidRPr="009A25C1" w:rsidRDefault="009A25C1" w:rsidP="009A2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Объект защиты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9B6AF8E" w14:textId="77777777" w:rsidR="009A25C1" w:rsidRPr="009A25C1" w:rsidRDefault="009A25C1" w:rsidP="009A2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 угрозы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07988F8" w14:textId="77777777" w:rsidR="009A25C1" w:rsidRPr="009A25C1" w:rsidRDefault="009A25C1" w:rsidP="009A2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Источник угрозы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1885648" w14:textId="77777777" w:rsidR="009A25C1" w:rsidRPr="009A25C1" w:rsidRDefault="009A25C1" w:rsidP="009A2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Последствия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662C6DF" w14:textId="77777777" w:rsidR="009A25C1" w:rsidRPr="009A25C1" w:rsidRDefault="009A25C1" w:rsidP="009A2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Как избежать угрозы</w:t>
            </w:r>
          </w:p>
        </w:tc>
      </w:tr>
      <w:tr w:rsidR="009A25C1" w:rsidRPr="009A25C1" w14:paraId="061FE22A" w14:textId="77777777" w:rsidTr="009A25C1">
        <w:trPr>
          <w:trHeight w:val="1083"/>
        </w:trPr>
        <w:tc>
          <w:tcPr>
            <w:tcW w:w="11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30084AB" w14:textId="77777777" w:rsidR="009A25C1" w:rsidRPr="009A25C1" w:rsidRDefault="009A25C1" w:rsidP="009A2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Банковская карта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5EE742E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Кража карты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7EBDD4F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Физический доступ злоумышленников к карте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E95D5F2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Несанкционированные транзакции, потеря средств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53D923C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Носите карту в безопасном месте, не показывайте ее другим, активируйте системы SMS-уведомлений о транзакциях.</w:t>
            </w:r>
          </w:p>
        </w:tc>
      </w:tr>
      <w:tr w:rsidR="009A25C1" w:rsidRPr="009A25C1" w14:paraId="2784C252" w14:textId="77777777" w:rsidTr="009A25C1">
        <w:trPr>
          <w:trHeight w:val="123"/>
        </w:trPr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0341AFC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9FBF217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Фишинг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1832D35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Мошеннические веб-сайты, электронные сообщения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069FD5A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Передача конфиденциальных данных злоумышленникам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D296141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Внимательно проверяйте URL-адреса веб-сайтов и электронные сообщения, не раскрывайте личные данные.</w:t>
            </w:r>
          </w:p>
        </w:tc>
      </w:tr>
      <w:tr w:rsidR="009A25C1" w:rsidRPr="009A25C1" w14:paraId="479D35FA" w14:textId="77777777" w:rsidTr="009A25C1">
        <w:trPr>
          <w:trHeight w:val="1083"/>
        </w:trPr>
        <w:tc>
          <w:tcPr>
            <w:tcW w:w="11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B1F971C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5F4E669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Компрометация банковской системы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F3830CC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Атаки на серверы банка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9B4D641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Несанкционированный доступ и утечка данных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98C54C7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Используйте </w:t>
            </w:r>
            <w:proofErr w:type="spellStart"/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банкинговские</w:t>
            </w:r>
            <w:proofErr w:type="spellEnd"/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приложения с двухфакторной аутентификацией и следуйте рекомендациям банка по безопасности.</w:t>
            </w:r>
          </w:p>
        </w:tc>
      </w:tr>
      <w:tr w:rsidR="009A25C1" w:rsidRPr="009A25C1" w14:paraId="7E9137D0" w14:textId="77777777" w:rsidTr="009A25C1">
        <w:trPr>
          <w:trHeight w:val="123"/>
        </w:trPr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52C8FEF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99AB50A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Социальная инженерия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F202C28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Злоумышленники, обманывающие пользователей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04AC71C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Выдача конфиденциальных данных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FC54912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Будьте осторожны, не предоставляйте личные данные по телефону или электронной почте без проверки подлинности.</w:t>
            </w:r>
          </w:p>
        </w:tc>
      </w:tr>
      <w:tr w:rsidR="009A25C1" w:rsidRPr="009A25C1" w14:paraId="3A21754D" w14:textId="77777777" w:rsidTr="009A25C1">
        <w:trPr>
          <w:trHeight w:val="1471"/>
        </w:trPr>
        <w:tc>
          <w:tcPr>
            <w:tcW w:w="11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F3CCAE8" w14:textId="77777777" w:rsidR="009A25C1" w:rsidRPr="009A25C1" w:rsidRDefault="009A25C1" w:rsidP="009A2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Домашний компьютер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A41268F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Спам-почта и нежелательные сообщения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0711498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Навязчивая рассылка электронной почты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D2FBA1F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Загрязнение почтового ящика, потенциальные мошеннические схемы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B042C3A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Используйте фильтры для электронной почты, не открывайте подозрительные вложения и ссылки.</w:t>
            </w:r>
          </w:p>
        </w:tc>
      </w:tr>
      <w:tr w:rsidR="009A25C1" w:rsidRPr="009A25C1" w14:paraId="5DB720B3" w14:textId="77777777" w:rsidTr="009A25C1">
        <w:trPr>
          <w:trHeight w:val="123"/>
        </w:trPr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09DE8B6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4F54A83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Атаки на веб-камеру и микрофон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1384680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Взлом или несанкционированный доступ к устройствам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6F57E35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Нарушение конфиденциальности и слежка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2F78BB3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Закройте веб-камеру и микрофон, используйте антивирусное ПО и брандмауэры.</w:t>
            </w:r>
          </w:p>
        </w:tc>
      </w:tr>
      <w:tr w:rsidR="009A25C1" w:rsidRPr="009A25C1" w14:paraId="359CD9E9" w14:textId="77777777" w:rsidTr="009A25C1">
        <w:trPr>
          <w:trHeight w:val="123"/>
        </w:trPr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56E6897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7AF4279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Угрозы через обмен файлами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995D8B9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Зараженные файлы и обмен данными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4A816F6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Загрязнение компьютера и потеря данных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F85A878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Проверяйте файлы на вирусы перед открытием, используйте надежные и безопасные платформы для обмена файлами.</w:t>
            </w:r>
          </w:p>
        </w:tc>
      </w:tr>
      <w:tr w:rsidR="009A25C1" w:rsidRPr="009A25C1" w14:paraId="41EA90D3" w14:textId="77777777" w:rsidTr="009A25C1">
        <w:trPr>
          <w:trHeight w:val="123"/>
        </w:trPr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D60A313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F5CEB2A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Атаки на беспров</w:t>
            </w: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одные сети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AB68D3E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Взлом паролей </w:t>
            </w:r>
            <w:proofErr w:type="spellStart"/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Wi-Fi</w:t>
            </w:r>
            <w:proofErr w:type="spellEnd"/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атаки на сеть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85534FB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Несанкционированный доступ к вашей сети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7DE302B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Используйте сильные пароли для </w:t>
            </w:r>
            <w:proofErr w:type="spellStart"/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Wi-Fi</w:t>
            </w:r>
            <w:proofErr w:type="spellEnd"/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отключите WPS (</w:t>
            </w:r>
            <w:proofErr w:type="spellStart"/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Wi-Fi</w:t>
            </w:r>
            <w:proofErr w:type="spellEnd"/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Protected</w:t>
            </w:r>
            <w:proofErr w:type="spellEnd"/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Setup</w:t>
            </w:r>
            <w:proofErr w:type="spellEnd"/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), обновляйте маршрутизатор.</w:t>
            </w:r>
          </w:p>
        </w:tc>
      </w:tr>
      <w:tr w:rsidR="009A25C1" w:rsidRPr="009A25C1" w14:paraId="1D8488C7" w14:textId="77777777" w:rsidTr="009A25C1">
        <w:trPr>
          <w:trHeight w:val="123"/>
        </w:trPr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EC2D920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4107EBB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Потеря данных из-за сбоев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7DAD188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Неисправности жестких дисков, ошибки в работе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0A52326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Потеря важных данных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A42535A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Регулярно создавайте резервные копии данных, используйте средства мониторинга состояния дисков.</w:t>
            </w:r>
          </w:p>
        </w:tc>
      </w:tr>
      <w:tr w:rsidR="009A25C1" w:rsidRPr="009A25C1" w14:paraId="047A20EB" w14:textId="77777777" w:rsidTr="009A25C1">
        <w:trPr>
          <w:trHeight w:val="123"/>
        </w:trPr>
        <w:tc>
          <w:tcPr>
            <w:tcW w:w="11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D6E6AD9" w14:textId="77777777" w:rsidR="009A25C1" w:rsidRPr="009A25C1" w:rsidRDefault="009A25C1" w:rsidP="009A2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Банкомат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005DAC2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Скимминг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BA5E25F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Вредоносные устройства, установленные на банкомате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5EA4290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Кража банковских данных и денег клиентов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7084CE1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Регулярная проверка банкоматов на наличие </w:t>
            </w:r>
            <w:proofErr w:type="spellStart"/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скиммеров</w:t>
            </w:r>
            <w:proofErr w:type="spellEnd"/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защитные устройства, обучение клиентов.</w:t>
            </w:r>
          </w:p>
        </w:tc>
      </w:tr>
      <w:tr w:rsidR="009A25C1" w:rsidRPr="009A25C1" w14:paraId="3DFAE1AC" w14:textId="77777777" w:rsidTr="009A25C1">
        <w:trPr>
          <w:trHeight w:val="123"/>
        </w:trPr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C4D8E4B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658B28F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Вирусы и вредоносное ПО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3C6CD39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Загрязненные носители, зараженные банкоматы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CBBE32A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Потеря данных и блокировка банкомата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F06ABD4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Регулярное обновление антивирусов, ограничение доступа к внешним носителям.</w:t>
            </w:r>
          </w:p>
        </w:tc>
      </w:tr>
      <w:tr w:rsidR="009A25C1" w:rsidRPr="009A25C1" w14:paraId="21C3F943" w14:textId="77777777" w:rsidTr="009A25C1">
        <w:trPr>
          <w:trHeight w:val="123"/>
        </w:trPr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CB04E7C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2BFE46E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Физическое воздействие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6AB33B1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Попытка взлома банкомата, взрывы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0EADE26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Утеря денег, угроза безопасности клиентов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D593145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Физическая защита банкоматов, системы тревожной сигнализации.</w:t>
            </w:r>
          </w:p>
        </w:tc>
      </w:tr>
      <w:tr w:rsidR="009A25C1" w:rsidRPr="009A25C1" w14:paraId="3416DA45" w14:textId="77777777" w:rsidTr="009A25C1">
        <w:trPr>
          <w:trHeight w:val="123"/>
        </w:trPr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63E46F8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E358ACF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Сетевые атаки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71B04A2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Атаки на сеть банка и банкоматы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28DA818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Потеря доступа к банковским данным и деньгам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F769AA0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Защита сети, использование средств обнаружения вторжений.</w:t>
            </w:r>
          </w:p>
        </w:tc>
      </w:tr>
      <w:tr w:rsidR="009A25C1" w:rsidRPr="009A25C1" w14:paraId="52949D71" w14:textId="77777777" w:rsidTr="009A25C1">
        <w:trPr>
          <w:trHeight w:val="123"/>
        </w:trPr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BC06381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EB62EEB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Угрозы со стороны сотрудников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E32CC4E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Несоблюдение политики безопасности сотрудниками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DD4AB7F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Утеря данных и доступ к банковским ресурсам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2C3F4D7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Обучение сотрудников, мониторинг и соблюдение политики безопасности.</w:t>
            </w:r>
          </w:p>
        </w:tc>
      </w:tr>
      <w:tr w:rsidR="009A25C1" w:rsidRPr="009A25C1" w14:paraId="3765FA5F" w14:textId="77777777" w:rsidTr="009A25C1">
        <w:trPr>
          <w:trHeight w:val="123"/>
        </w:trPr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A68E0E1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487CFA3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Атаки на операционную систему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9356706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Уязвимости в операционной системе банкомата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0BE1D9B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Компрометация системы и данных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882A7A4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Регулярное обновление операционной системы и защита от известных уязвимостей.</w:t>
            </w:r>
          </w:p>
        </w:tc>
      </w:tr>
      <w:tr w:rsidR="009A25C1" w:rsidRPr="009A25C1" w14:paraId="30B85CC2" w14:textId="77777777" w:rsidTr="009A25C1">
        <w:trPr>
          <w:trHeight w:val="123"/>
        </w:trPr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E42E667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78DD9BB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Отказ в обслуживании (</w:t>
            </w:r>
            <w:proofErr w:type="spellStart"/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DoS</w:t>
            </w:r>
            <w:proofErr w:type="spellEnd"/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7E6AC62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Массовые запросы к банкомату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76FF016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Простой банкомата и недоступность для клиентов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C5A5694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Используйте средства защиты от </w:t>
            </w:r>
            <w:proofErr w:type="spellStart"/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DoS</w:t>
            </w:r>
            <w:proofErr w:type="spellEnd"/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-атак и </w:t>
            </w:r>
            <w:proofErr w:type="spellStart"/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мониторьте</w:t>
            </w:r>
            <w:proofErr w:type="spellEnd"/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сеть.</w:t>
            </w:r>
          </w:p>
        </w:tc>
      </w:tr>
      <w:tr w:rsidR="009A25C1" w:rsidRPr="009A25C1" w14:paraId="63F2B41C" w14:textId="77777777" w:rsidTr="009A25C1">
        <w:trPr>
          <w:trHeight w:val="123"/>
        </w:trPr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BCB5505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28972CA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Угрозы через облачные службы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E057E48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Утечки данных из облачных хранилищ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3CA7443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Потеря конфиденциальных данных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8DAFB97" w14:textId="77777777" w:rsidR="009A25C1" w:rsidRPr="009A25C1" w:rsidRDefault="009A25C1" w:rsidP="009A2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Используйте сильные пароли и шифрование для облачных аккаунтов банкоматов.</w:t>
            </w:r>
          </w:p>
        </w:tc>
      </w:tr>
    </w:tbl>
    <w:p w14:paraId="540A356D" w14:textId="77777777" w:rsidR="009A25C1" w:rsidRDefault="009A25C1" w:rsidP="00F1602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EA1332D" w14:textId="26B06CD8" w:rsidR="00F16027" w:rsidRDefault="009A25C1" w:rsidP="00F1602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25C1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№2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2033E49F" w14:textId="77777777" w:rsidR="009A25C1" w:rsidRPr="009A25C1" w:rsidRDefault="009A25C1" w:rsidP="009A25C1">
      <w:pPr>
        <w:rPr>
          <w:rFonts w:ascii="Times New Roman" w:eastAsia="Calibri" w:hAnsi="Times New Roman" w:cs="Times New Roman"/>
          <w:sz w:val="28"/>
          <w:szCs w:val="28"/>
        </w:rPr>
      </w:pPr>
      <w:r w:rsidRPr="009A25C1">
        <w:rPr>
          <w:rFonts w:ascii="Times New Roman" w:eastAsia="Calibri" w:hAnsi="Times New Roman" w:cs="Times New Roman"/>
          <w:sz w:val="28"/>
          <w:szCs w:val="28"/>
        </w:rPr>
        <w:t>Контрольные вопросы</w:t>
      </w:r>
    </w:p>
    <w:p w14:paraId="01D67CA9" w14:textId="77777777" w:rsidR="009A25C1" w:rsidRPr="009A25C1" w:rsidRDefault="009A25C1" w:rsidP="009A25C1">
      <w:pPr>
        <w:rPr>
          <w:rFonts w:ascii="Times New Roman" w:eastAsia="Calibri" w:hAnsi="Times New Roman" w:cs="Times New Roman"/>
          <w:sz w:val="28"/>
          <w:szCs w:val="28"/>
        </w:rPr>
      </w:pPr>
      <w:r w:rsidRPr="009A25C1">
        <w:rPr>
          <w:rFonts w:ascii="Times New Roman" w:eastAsia="Calibri" w:hAnsi="Times New Roman" w:cs="Times New Roman"/>
          <w:sz w:val="28"/>
          <w:szCs w:val="28"/>
          <w:highlight w:val="yellow"/>
        </w:rPr>
        <w:lastRenderedPageBreak/>
        <w:t>1.Что принято называть угрозой информационной безопасности?</w:t>
      </w:r>
    </w:p>
    <w:p w14:paraId="7CE8BADD" w14:textId="77777777" w:rsidR="00525C47" w:rsidRDefault="00525C47" w:rsidP="00525C47">
      <w:pPr>
        <w:rPr>
          <w:rFonts w:ascii="Times New Roman" w:eastAsia="Calibri" w:hAnsi="Times New Roman" w:cs="Times New Roman"/>
          <w:sz w:val="28"/>
          <w:szCs w:val="28"/>
        </w:rPr>
      </w:pPr>
      <w:r w:rsidRPr="00525C47">
        <w:rPr>
          <w:rFonts w:ascii="Times New Roman" w:eastAsia="Calibri" w:hAnsi="Times New Roman" w:cs="Times New Roman"/>
          <w:sz w:val="28"/>
          <w:szCs w:val="28"/>
        </w:rPr>
        <w:t>Угрозой информационной безопасности могут быть различные виды атак и действий, направленных на нарушение конфиденциальности, целостности или доступности информации. Некоторые из наиболее распространенных угроз информационно</w:t>
      </w:r>
      <w:r>
        <w:rPr>
          <w:rFonts w:ascii="Times New Roman" w:eastAsia="Calibri" w:hAnsi="Times New Roman" w:cs="Times New Roman"/>
          <w:sz w:val="28"/>
          <w:szCs w:val="28"/>
        </w:rPr>
        <w:t xml:space="preserve">й безопасности включают в себя: </w:t>
      </w:r>
      <w:r w:rsidRPr="00525C47">
        <w:rPr>
          <w:rFonts w:ascii="Times New Roman" w:eastAsia="Calibri" w:hAnsi="Times New Roman" w:cs="Times New Roman"/>
          <w:sz w:val="28"/>
          <w:szCs w:val="28"/>
        </w:rPr>
        <w:t>Вирусы, черви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другие вредоносные программы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Фишинг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и социальная инженерия </w:t>
      </w:r>
      <w:proofErr w:type="spellStart"/>
      <w:r w:rsidRPr="00525C47">
        <w:rPr>
          <w:rFonts w:ascii="Times New Roman" w:eastAsia="Calibri" w:hAnsi="Times New Roman" w:cs="Times New Roman"/>
          <w:sz w:val="28"/>
          <w:szCs w:val="28"/>
        </w:rPr>
        <w:t>DDoS</w:t>
      </w:r>
      <w:proofErr w:type="spellEnd"/>
      <w:r w:rsidRPr="00525C47">
        <w:rPr>
          <w:rFonts w:ascii="Times New Roman" w:eastAsia="Calibri" w:hAnsi="Times New Roman" w:cs="Times New Roman"/>
          <w:sz w:val="28"/>
          <w:szCs w:val="28"/>
        </w:rPr>
        <w:t xml:space="preserve">-атаки </w:t>
      </w:r>
      <w:r>
        <w:rPr>
          <w:rFonts w:ascii="Times New Roman" w:eastAsia="Calibri" w:hAnsi="Times New Roman" w:cs="Times New Roman"/>
          <w:sz w:val="28"/>
          <w:szCs w:val="28"/>
        </w:rPr>
        <w:t xml:space="preserve">(атаки на отказ в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обслуживании)</w:t>
      </w:r>
      <w:r w:rsidRPr="00525C47">
        <w:rPr>
          <w:rFonts w:ascii="Times New Roman" w:eastAsia="Calibri" w:hAnsi="Times New Roman" w:cs="Times New Roman"/>
          <w:sz w:val="28"/>
          <w:szCs w:val="28"/>
        </w:rPr>
        <w:t>Неса</w:t>
      </w:r>
      <w:r>
        <w:rPr>
          <w:rFonts w:ascii="Times New Roman" w:eastAsia="Calibri" w:hAnsi="Times New Roman" w:cs="Times New Roman"/>
          <w:sz w:val="28"/>
          <w:szCs w:val="28"/>
        </w:rPr>
        <w:t>нкционированный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доступ к данным </w:t>
      </w:r>
      <w:r w:rsidRPr="00525C47">
        <w:rPr>
          <w:rFonts w:ascii="Times New Roman" w:eastAsia="Calibri" w:hAnsi="Times New Roman" w:cs="Times New Roman"/>
          <w:sz w:val="28"/>
          <w:szCs w:val="28"/>
        </w:rPr>
        <w:t>Утечки информации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нарушения конфиденциальности </w:t>
      </w:r>
      <w:proofErr w:type="spellStart"/>
      <w:r w:rsidRPr="00525C47">
        <w:rPr>
          <w:rFonts w:ascii="Times New Roman" w:eastAsia="Calibri" w:hAnsi="Times New Roman" w:cs="Times New Roman"/>
          <w:sz w:val="28"/>
          <w:szCs w:val="28"/>
        </w:rPr>
        <w:t>К</w:t>
      </w:r>
      <w:r>
        <w:rPr>
          <w:rFonts w:ascii="Times New Roman" w:eastAsia="Calibri" w:hAnsi="Times New Roman" w:cs="Times New Roman"/>
          <w:sz w:val="28"/>
          <w:szCs w:val="28"/>
        </w:rPr>
        <w:t>ибершпионаж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киберпреступность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25C47">
        <w:rPr>
          <w:rFonts w:ascii="Times New Roman" w:eastAsia="Calibri" w:hAnsi="Times New Roman" w:cs="Times New Roman"/>
          <w:sz w:val="28"/>
          <w:szCs w:val="28"/>
        </w:rPr>
        <w:t>Недостатки в защите информационных систем и программного обеспечения</w:t>
      </w:r>
    </w:p>
    <w:p w14:paraId="6AADB401" w14:textId="7591FECB" w:rsidR="009A25C1" w:rsidRPr="009A25C1" w:rsidRDefault="009A25C1" w:rsidP="00525C47">
      <w:pPr>
        <w:rPr>
          <w:rFonts w:ascii="Times New Roman" w:eastAsia="Calibri" w:hAnsi="Times New Roman" w:cs="Times New Roman"/>
          <w:sz w:val="28"/>
          <w:szCs w:val="28"/>
        </w:rPr>
      </w:pPr>
      <w:r w:rsidRPr="009A25C1">
        <w:rPr>
          <w:rFonts w:ascii="Times New Roman" w:eastAsia="Calibri" w:hAnsi="Times New Roman" w:cs="Times New Roman"/>
          <w:sz w:val="28"/>
          <w:szCs w:val="28"/>
          <w:highlight w:val="yellow"/>
        </w:rPr>
        <w:t>2.Какова классификация методов защиты информации, в том числе по характеру проводимых мероприятий?</w:t>
      </w:r>
    </w:p>
    <w:p w14:paraId="4A378C04" w14:textId="77777777" w:rsidR="00525C47" w:rsidRPr="00525C47" w:rsidRDefault="00525C47" w:rsidP="00525C47">
      <w:pPr>
        <w:rPr>
          <w:rFonts w:ascii="Times New Roman" w:eastAsia="Calibri" w:hAnsi="Times New Roman" w:cs="Times New Roman"/>
          <w:sz w:val="28"/>
          <w:szCs w:val="28"/>
        </w:rPr>
      </w:pPr>
      <w:r w:rsidRPr="00525C47">
        <w:rPr>
          <w:rFonts w:ascii="Times New Roman" w:eastAsia="Calibri" w:hAnsi="Times New Roman" w:cs="Times New Roman"/>
          <w:sz w:val="28"/>
          <w:szCs w:val="28"/>
        </w:rPr>
        <w:t>Методы защиты информации могут быть классифицированы по различным критериям, включая характер проводимых мероприятий. Вот некоторые основные методы защиты информации:</w:t>
      </w:r>
    </w:p>
    <w:p w14:paraId="5003604D" w14:textId="77777777" w:rsidR="00525C47" w:rsidRPr="00525C47" w:rsidRDefault="00525C47" w:rsidP="00525C47">
      <w:pPr>
        <w:rPr>
          <w:rFonts w:ascii="Times New Roman" w:eastAsia="Calibri" w:hAnsi="Times New Roman" w:cs="Times New Roman"/>
          <w:sz w:val="28"/>
          <w:szCs w:val="28"/>
        </w:rPr>
      </w:pPr>
    </w:p>
    <w:p w14:paraId="2C924490" w14:textId="77777777" w:rsidR="00525C47" w:rsidRPr="00525C47" w:rsidRDefault="00525C47" w:rsidP="00525C47">
      <w:pPr>
        <w:rPr>
          <w:rFonts w:ascii="Times New Roman" w:eastAsia="Calibri" w:hAnsi="Times New Roman" w:cs="Times New Roman"/>
          <w:sz w:val="28"/>
          <w:szCs w:val="28"/>
        </w:rPr>
      </w:pPr>
      <w:r w:rsidRPr="00525C47">
        <w:rPr>
          <w:rFonts w:ascii="Times New Roman" w:eastAsia="Calibri" w:hAnsi="Times New Roman" w:cs="Times New Roman"/>
          <w:sz w:val="28"/>
          <w:szCs w:val="28"/>
        </w:rPr>
        <w:t>1. Физическая защита:</w:t>
      </w:r>
    </w:p>
    <w:p w14:paraId="025D12F2" w14:textId="77777777" w:rsidR="00525C47" w:rsidRPr="00525C47" w:rsidRDefault="00525C47" w:rsidP="00525C47">
      <w:pPr>
        <w:rPr>
          <w:rFonts w:ascii="Times New Roman" w:eastAsia="Calibri" w:hAnsi="Times New Roman" w:cs="Times New Roman"/>
          <w:sz w:val="28"/>
          <w:szCs w:val="28"/>
        </w:rPr>
      </w:pPr>
      <w:r w:rsidRPr="00525C47">
        <w:rPr>
          <w:rFonts w:ascii="Times New Roman" w:eastAsia="Calibri" w:hAnsi="Times New Roman" w:cs="Times New Roman"/>
          <w:sz w:val="28"/>
          <w:szCs w:val="28"/>
        </w:rPr>
        <w:t xml:space="preserve">   - Контроль доступа к помещениям и оборудованию</w:t>
      </w:r>
    </w:p>
    <w:p w14:paraId="47AC7E18" w14:textId="77777777" w:rsidR="00525C47" w:rsidRPr="00525C47" w:rsidRDefault="00525C47" w:rsidP="00525C47">
      <w:pPr>
        <w:rPr>
          <w:rFonts w:ascii="Times New Roman" w:eastAsia="Calibri" w:hAnsi="Times New Roman" w:cs="Times New Roman"/>
          <w:sz w:val="28"/>
          <w:szCs w:val="28"/>
        </w:rPr>
      </w:pPr>
      <w:r w:rsidRPr="00525C47">
        <w:rPr>
          <w:rFonts w:ascii="Times New Roman" w:eastAsia="Calibri" w:hAnsi="Times New Roman" w:cs="Times New Roman"/>
          <w:sz w:val="28"/>
          <w:szCs w:val="28"/>
        </w:rPr>
        <w:t xml:space="preserve">   - Использование сейфов, замков, камер видеонаблюдения и других средств физической безопасности</w:t>
      </w:r>
    </w:p>
    <w:p w14:paraId="3F6E30B1" w14:textId="77777777" w:rsidR="00525C47" w:rsidRPr="00525C47" w:rsidRDefault="00525C47" w:rsidP="00525C47">
      <w:pPr>
        <w:rPr>
          <w:rFonts w:ascii="Times New Roman" w:eastAsia="Calibri" w:hAnsi="Times New Roman" w:cs="Times New Roman"/>
          <w:sz w:val="28"/>
          <w:szCs w:val="28"/>
        </w:rPr>
      </w:pPr>
    </w:p>
    <w:p w14:paraId="014EDC35" w14:textId="77777777" w:rsidR="00525C47" w:rsidRPr="00525C47" w:rsidRDefault="00525C47" w:rsidP="00525C47">
      <w:pPr>
        <w:rPr>
          <w:rFonts w:ascii="Times New Roman" w:eastAsia="Calibri" w:hAnsi="Times New Roman" w:cs="Times New Roman"/>
          <w:sz w:val="28"/>
          <w:szCs w:val="28"/>
        </w:rPr>
      </w:pPr>
      <w:r w:rsidRPr="00525C47">
        <w:rPr>
          <w:rFonts w:ascii="Times New Roman" w:eastAsia="Calibri" w:hAnsi="Times New Roman" w:cs="Times New Roman"/>
          <w:sz w:val="28"/>
          <w:szCs w:val="28"/>
        </w:rPr>
        <w:t>2. Логическая (компьютерная) защита:</w:t>
      </w:r>
    </w:p>
    <w:p w14:paraId="496291EE" w14:textId="77777777" w:rsidR="00525C47" w:rsidRPr="00525C47" w:rsidRDefault="00525C47" w:rsidP="00525C47">
      <w:pPr>
        <w:rPr>
          <w:rFonts w:ascii="Times New Roman" w:eastAsia="Calibri" w:hAnsi="Times New Roman" w:cs="Times New Roman"/>
          <w:sz w:val="28"/>
          <w:szCs w:val="28"/>
        </w:rPr>
      </w:pPr>
      <w:r w:rsidRPr="00525C47">
        <w:rPr>
          <w:rFonts w:ascii="Times New Roman" w:eastAsia="Calibri" w:hAnsi="Times New Roman" w:cs="Times New Roman"/>
          <w:sz w:val="28"/>
          <w:szCs w:val="28"/>
        </w:rPr>
        <w:t xml:space="preserve">   - Аутентификация (пароли, биометрическая идентификация и т.д.)</w:t>
      </w:r>
    </w:p>
    <w:p w14:paraId="65852589" w14:textId="77777777" w:rsidR="00525C47" w:rsidRPr="00525C47" w:rsidRDefault="00525C47" w:rsidP="00525C47">
      <w:pPr>
        <w:rPr>
          <w:rFonts w:ascii="Times New Roman" w:eastAsia="Calibri" w:hAnsi="Times New Roman" w:cs="Times New Roman"/>
          <w:sz w:val="28"/>
          <w:szCs w:val="28"/>
        </w:rPr>
      </w:pPr>
      <w:r w:rsidRPr="00525C47">
        <w:rPr>
          <w:rFonts w:ascii="Times New Roman" w:eastAsia="Calibri" w:hAnsi="Times New Roman" w:cs="Times New Roman"/>
          <w:sz w:val="28"/>
          <w:szCs w:val="28"/>
        </w:rPr>
        <w:t xml:space="preserve">   - Шифрование данных и сетевого трафика</w:t>
      </w:r>
    </w:p>
    <w:p w14:paraId="3FFDE86A" w14:textId="77777777" w:rsidR="00525C47" w:rsidRPr="00525C47" w:rsidRDefault="00525C47" w:rsidP="00525C47">
      <w:pPr>
        <w:rPr>
          <w:rFonts w:ascii="Times New Roman" w:eastAsia="Calibri" w:hAnsi="Times New Roman" w:cs="Times New Roman"/>
          <w:sz w:val="28"/>
          <w:szCs w:val="28"/>
        </w:rPr>
      </w:pPr>
      <w:r w:rsidRPr="00525C47">
        <w:rPr>
          <w:rFonts w:ascii="Times New Roman" w:eastAsia="Calibri" w:hAnsi="Times New Roman" w:cs="Times New Roman"/>
          <w:sz w:val="28"/>
          <w:szCs w:val="28"/>
        </w:rPr>
        <w:t xml:space="preserve">   - Установка и обновление антивирусного и антишпионского ПО</w:t>
      </w:r>
    </w:p>
    <w:p w14:paraId="0AC9F6B7" w14:textId="77777777" w:rsidR="00525C47" w:rsidRPr="00525C47" w:rsidRDefault="00525C47" w:rsidP="00525C47">
      <w:pPr>
        <w:rPr>
          <w:rFonts w:ascii="Times New Roman" w:eastAsia="Calibri" w:hAnsi="Times New Roman" w:cs="Times New Roman"/>
          <w:sz w:val="28"/>
          <w:szCs w:val="28"/>
        </w:rPr>
      </w:pPr>
      <w:r w:rsidRPr="00525C47">
        <w:rPr>
          <w:rFonts w:ascii="Times New Roman" w:eastAsia="Calibri" w:hAnsi="Times New Roman" w:cs="Times New Roman"/>
          <w:sz w:val="28"/>
          <w:szCs w:val="28"/>
        </w:rPr>
        <w:t xml:space="preserve">   - </w:t>
      </w:r>
      <w:proofErr w:type="spellStart"/>
      <w:r w:rsidRPr="00525C47">
        <w:rPr>
          <w:rFonts w:ascii="Times New Roman" w:eastAsia="Calibri" w:hAnsi="Times New Roman" w:cs="Times New Roman"/>
          <w:sz w:val="28"/>
          <w:szCs w:val="28"/>
        </w:rPr>
        <w:t>Файерволы</w:t>
      </w:r>
      <w:proofErr w:type="spellEnd"/>
      <w:r w:rsidRPr="00525C47">
        <w:rPr>
          <w:rFonts w:ascii="Times New Roman" w:eastAsia="Calibri" w:hAnsi="Times New Roman" w:cs="Times New Roman"/>
          <w:sz w:val="28"/>
          <w:szCs w:val="28"/>
        </w:rPr>
        <w:t xml:space="preserve"> и другие средства контроля сетевого трафика</w:t>
      </w:r>
    </w:p>
    <w:p w14:paraId="010A738C" w14:textId="77777777" w:rsidR="00525C47" w:rsidRPr="00525C47" w:rsidRDefault="00525C47" w:rsidP="00525C47">
      <w:pPr>
        <w:rPr>
          <w:rFonts w:ascii="Times New Roman" w:eastAsia="Calibri" w:hAnsi="Times New Roman" w:cs="Times New Roman"/>
          <w:sz w:val="28"/>
          <w:szCs w:val="28"/>
        </w:rPr>
      </w:pPr>
    </w:p>
    <w:p w14:paraId="48871310" w14:textId="5FC40A04" w:rsidR="00525C47" w:rsidRDefault="00525C47" w:rsidP="00525C47">
      <w:pPr>
        <w:rPr>
          <w:rFonts w:ascii="Times New Roman" w:eastAsia="Calibri" w:hAnsi="Times New Roman" w:cs="Times New Roman"/>
          <w:sz w:val="28"/>
          <w:szCs w:val="28"/>
        </w:rPr>
      </w:pPr>
      <w:r w:rsidRPr="00525C47">
        <w:rPr>
          <w:rFonts w:ascii="Times New Roman" w:eastAsia="Calibri" w:hAnsi="Times New Roman" w:cs="Times New Roman"/>
          <w:sz w:val="28"/>
          <w:szCs w:val="28"/>
        </w:rPr>
        <w:t>3. Организационные меры: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25C47">
        <w:rPr>
          <w:rFonts w:ascii="Times New Roman" w:eastAsia="Calibri" w:hAnsi="Times New Roman" w:cs="Times New Roman"/>
          <w:sz w:val="28"/>
          <w:szCs w:val="28"/>
        </w:rPr>
        <w:t>Проведение обучения сотрудников по правилам информационной безо</w:t>
      </w:r>
      <w:r>
        <w:rPr>
          <w:rFonts w:ascii="Times New Roman" w:eastAsia="Calibri" w:hAnsi="Times New Roman" w:cs="Times New Roman"/>
          <w:sz w:val="28"/>
          <w:szCs w:val="28"/>
        </w:rPr>
        <w:t xml:space="preserve">пасности. </w:t>
      </w:r>
      <w:r w:rsidRPr="00525C47">
        <w:rPr>
          <w:rFonts w:ascii="Times New Roman" w:eastAsia="Calibri" w:hAnsi="Times New Roman" w:cs="Times New Roman"/>
          <w:sz w:val="28"/>
          <w:szCs w:val="28"/>
        </w:rPr>
        <w:t>Установление политик безопасности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процедур управления доступом. </w:t>
      </w:r>
      <w:r w:rsidRPr="00525C47">
        <w:rPr>
          <w:rFonts w:ascii="Times New Roman" w:eastAsia="Calibri" w:hAnsi="Times New Roman" w:cs="Times New Roman"/>
          <w:sz w:val="28"/>
          <w:szCs w:val="28"/>
        </w:rPr>
        <w:t xml:space="preserve">Регулярное </w:t>
      </w:r>
      <w:proofErr w:type="spellStart"/>
      <w:r w:rsidRPr="00525C47">
        <w:rPr>
          <w:rFonts w:ascii="Times New Roman" w:eastAsia="Calibri" w:hAnsi="Times New Roman" w:cs="Times New Roman"/>
          <w:sz w:val="28"/>
          <w:szCs w:val="28"/>
        </w:rPr>
        <w:t>аудирование</w:t>
      </w:r>
      <w:proofErr w:type="spellEnd"/>
      <w:r w:rsidRPr="00525C47">
        <w:rPr>
          <w:rFonts w:ascii="Times New Roman" w:eastAsia="Calibri" w:hAnsi="Times New Roman" w:cs="Times New Roman"/>
          <w:sz w:val="28"/>
          <w:szCs w:val="28"/>
        </w:rPr>
        <w:t xml:space="preserve"> систем безопасности и к</w:t>
      </w:r>
      <w:r>
        <w:rPr>
          <w:rFonts w:ascii="Times New Roman" w:eastAsia="Calibri" w:hAnsi="Times New Roman" w:cs="Times New Roman"/>
          <w:sz w:val="28"/>
          <w:szCs w:val="28"/>
        </w:rPr>
        <w:t>онтроль соответствия стандартам</w:t>
      </w:r>
    </w:p>
    <w:p w14:paraId="18BF9C97" w14:textId="7C64F7E5" w:rsidR="00525C47" w:rsidRDefault="00525C47" w:rsidP="00525C47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4. Криптографические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</w:rPr>
        <w:t>методы:</w:t>
      </w:r>
      <w:r w:rsidRPr="00525C47">
        <w:rPr>
          <w:rFonts w:ascii="Times New Roman" w:eastAsia="Calibri" w:hAnsi="Times New Roman" w:cs="Times New Roman"/>
          <w:sz w:val="28"/>
          <w:szCs w:val="28"/>
        </w:rPr>
        <w:t>Использование</w:t>
      </w:r>
      <w:proofErr w:type="spellEnd"/>
      <w:proofErr w:type="gramEnd"/>
      <w:r w:rsidRPr="00525C47">
        <w:rPr>
          <w:rFonts w:ascii="Times New Roman" w:eastAsia="Calibri" w:hAnsi="Times New Roman" w:cs="Times New Roman"/>
          <w:sz w:val="28"/>
          <w:szCs w:val="28"/>
        </w:rPr>
        <w:t xml:space="preserve"> криптографических алгоритмов для защиты данны</w:t>
      </w:r>
      <w:r>
        <w:rPr>
          <w:rFonts w:ascii="Times New Roman" w:eastAsia="Calibri" w:hAnsi="Times New Roman" w:cs="Times New Roman"/>
          <w:sz w:val="28"/>
          <w:szCs w:val="28"/>
        </w:rPr>
        <w:t>х и коммуникаций</w:t>
      </w:r>
    </w:p>
    <w:p w14:paraId="425F0665" w14:textId="10188C00" w:rsidR="009A25C1" w:rsidRPr="009A25C1" w:rsidRDefault="00525C47" w:rsidP="00525C47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5. Физическая разрушаемость:</w:t>
      </w:r>
      <w:r w:rsidRPr="00525C47">
        <w:rPr>
          <w:rFonts w:ascii="Times New Roman" w:eastAsia="Calibri" w:hAnsi="Times New Roman" w:cs="Times New Roman"/>
          <w:sz w:val="28"/>
          <w:szCs w:val="28"/>
        </w:rPr>
        <w:t xml:space="preserve"> Уничтожение бумажных документов, жестких дисков, USB-накопителей и других носителей информации после использования</w:t>
      </w:r>
    </w:p>
    <w:p w14:paraId="528533E5" w14:textId="77777777" w:rsidR="009A25C1" w:rsidRPr="009A25C1" w:rsidRDefault="009A25C1" w:rsidP="009A25C1">
      <w:pPr>
        <w:rPr>
          <w:rFonts w:ascii="Times New Roman" w:eastAsia="Calibri" w:hAnsi="Times New Roman" w:cs="Times New Roman"/>
          <w:sz w:val="28"/>
          <w:szCs w:val="28"/>
        </w:rPr>
      </w:pPr>
      <w:r w:rsidRPr="009A25C1">
        <w:rPr>
          <w:rFonts w:ascii="Times New Roman" w:eastAsia="Calibri" w:hAnsi="Times New Roman" w:cs="Times New Roman"/>
          <w:sz w:val="28"/>
          <w:szCs w:val="28"/>
          <w:highlight w:val="yellow"/>
        </w:rPr>
        <w:t>3.Какова классификация угроз информационной безопасности?</w:t>
      </w:r>
    </w:p>
    <w:p w14:paraId="6861D618" w14:textId="77777777" w:rsidR="00A63144" w:rsidRPr="00A63144" w:rsidRDefault="00A63144" w:rsidP="00A63144">
      <w:pPr>
        <w:rPr>
          <w:rFonts w:ascii="Times New Roman" w:eastAsia="Calibri" w:hAnsi="Times New Roman" w:cs="Times New Roman"/>
          <w:sz w:val="28"/>
          <w:szCs w:val="28"/>
        </w:rPr>
      </w:pPr>
      <w:r w:rsidRPr="00A63144">
        <w:rPr>
          <w:rFonts w:ascii="Times New Roman" w:eastAsia="Calibri" w:hAnsi="Times New Roman" w:cs="Times New Roman"/>
          <w:sz w:val="28"/>
          <w:szCs w:val="28"/>
        </w:rPr>
        <w:t>Угрозы информационной безопасности могут быть классифицированы по различным критериям. Одним из основных подходов к классификации угроз является деление их на следующие категории:</w:t>
      </w:r>
    </w:p>
    <w:p w14:paraId="0C5F4EE8" w14:textId="77777777" w:rsidR="00A63144" w:rsidRPr="00A63144" w:rsidRDefault="00A63144" w:rsidP="00A63144">
      <w:pPr>
        <w:rPr>
          <w:rFonts w:ascii="Times New Roman" w:eastAsia="Calibri" w:hAnsi="Times New Roman" w:cs="Times New Roman"/>
          <w:sz w:val="28"/>
          <w:szCs w:val="28"/>
        </w:rPr>
      </w:pPr>
    </w:p>
    <w:p w14:paraId="3F62DB3F" w14:textId="77777777" w:rsidR="00A63144" w:rsidRPr="00A63144" w:rsidRDefault="00A63144" w:rsidP="00A63144">
      <w:pPr>
        <w:rPr>
          <w:rFonts w:ascii="Times New Roman" w:eastAsia="Calibri" w:hAnsi="Times New Roman" w:cs="Times New Roman"/>
          <w:sz w:val="28"/>
          <w:szCs w:val="28"/>
        </w:rPr>
      </w:pPr>
      <w:r w:rsidRPr="00A63144">
        <w:rPr>
          <w:rFonts w:ascii="Times New Roman" w:eastAsia="Calibri" w:hAnsi="Times New Roman" w:cs="Times New Roman"/>
          <w:sz w:val="28"/>
          <w:szCs w:val="28"/>
        </w:rPr>
        <w:t>1. Внутренние угрозы:</w:t>
      </w:r>
    </w:p>
    <w:p w14:paraId="4E81C5DF" w14:textId="77777777" w:rsidR="00A63144" w:rsidRPr="00A63144" w:rsidRDefault="00A63144" w:rsidP="00A63144">
      <w:pPr>
        <w:rPr>
          <w:rFonts w:ascii="Times New Roman" w:eastAsia="Calibri" w:hAnsi="Times New Roman" w:cs="Times New Roman"/>
          <w:sz w:val="28"/>
          <w:szCs w:val="28"/>
        </w:rPr>
      </w:pPr>
      <w:r w:rsidRPr="00A63144">
        <w:rPr>
          <w:rFonts w:ascii="Times New Roman" w:eastAsia="Calibri" w:hAnsi="Times New Roman" w:cs="Times New Roman"/>
          <w:sz w:val="28"/>
          <w:szCs w:val="28"/>
        </w:rPr>
        <w:t xml:space="preserve">   - Несанкционированный доступ сотрудников к конфиденциальной информации</w:t>
      </w:r>
    </w:p>
    <w:p w14:paraId="6390C883" w14:textId="77777777" w:rsidR="00A63144" w:rsidRPr="00A63144" w:rsidRDefault="00A63144" w:rsidP="00A63144">
      <w:pPr>
        <w:rPr>
          <w:rFonts w:ascii="Times New Roman" w:eastAsia="Calibri" w:hAnsi="Times New Roman" w:cs="Times New Roman"/>
          <w:sz w:val="28"/>
          <w:szCs w:val="28"/>
        </w:rPr>
      </w:pPr>
      <w:r w:rsidRPr="00A63144">
        <w:rPr>
          <w:rFonts w:ascii="Times New Roman" w:eastAsia="Calibri" w:hAnsi="Times New Roman" w:cs="Times New Roman"/>
          <w:sz w:val="28"/>
          <w:szCs w:val="28"/>
        </w:rPr>
        <w:t xml:space="preserve">   - Умышленные или случайные действия сотрудников, приводящие к утечке данных или нарушению безопасности</w:t>
      </w:r>
    </w:p>
    <w:p w14:paraId="131EC681" w14:textId="1BAF6C89" w:rsidR="00A63144" w:rsidRPr="00A63144" w:rsidRDefault="00A63144" w:rsidP="00A63144">
      <w:pPr>
        <w:rPr>
          <w:rFonts w:ascii="Times New Roman" w:eastAsia="Calibri" w:hAnsi="Times New Roman" w:cs="Times New Roman"/>
          <w:sz w:val="28"/>
          <w:szCs w:val="28"/>
        </w:rPr>
      </w:pPr>
      <w:r w:rsidRPr="00A63144">
        <w:rPr>
          <w:rFonts w:ascii="Times New Roman" w:eastAsia="Calibri" w:hAnsi="Times New Roman" w:cs="Times New Roman"/>
          <w:sz w:val="28"/>
          <w:szCs w:val="28"/>
        </w:rPr>
        <w:t>2. Внешние угрозы:</w:t>
      </w:r>
    </w:p>
    <w:p w14:paraId="1EB1F4C5" w14:textId="77777777" w:rsidR="00A63144" w:rsidRPr="00A63144" w:rsidRDefault="00A63144" w:rsidP="00A63144">
      <w:pPr>
        <w:rPr>
          <w:rFonts w:ascii="Times New Roman" w:eastAsia="Calibri" w:hAnsi="Times New Roman" w:cs="Times New Roman"/>
          <w:sz w:val="28"/>
          <w:szCs w:val="28"/>
        </w:rPr>
      </w:pPr>
      <w:r w:rsidRPr="00A63144">
        <w:rPr>
          <w:rFonts w:ascii="Times New Roman" w:eastAsia="Calibri" w:hAnsi="Times New Roman" w:cs="Times New Roman"/>
          <w:sz w:val="28"/>
          <w:szCs w:val="28"/>
        </w:rPr>
        <w:t xml:space="preserve">   - </w:t>
      </w:r>
      <w:proofErr w:type="spellStart"/>
      <w:r w:rsidRPr="00A63144">
        <w:rPr>
          <w:rFonts w:ascii="Times New Roman" w:eastAsia="Calibri" w:hAnsi="Times New Roman" w:cs="Times New Roman"/>
          <w:sz w:val="28"/>
          <w:szCs w:val="28"/>
        </w:rPr>
        <w:t>Кибератаки</w:t>
      </w:r>
      <w:proofErr w:type="spellEnd"/>
      <w:r w:rsidRPr="00A63144">
        <w:rPr>
          <w:rFonts w:ascii="Times New Roman" w:eastAsia="Calibri" w:hAnsi="Times New Roman" w:cs="Times New Roman"/>
          <w:sz w:val="28"/>
          <w:szCs w:val="28"/>
        </w:rPr>
        <w:t xml:space="preserve"> со стороны хакеров, злоумышленников и </w:t>
      </w:r>
      <w:proofErr w:type="spellStart"/>
      <w:r w:rsidRPr="00A63144">
        <w:rPr>
          <w:rFonts w:ascii="Times New Roman" w:eastAsia="Calibri" w:hAnsi="Times New Roman" w:cs="Times New Roman"/>
          <w:sz w:val="28"/>
          <w:szCs w:val="28"/>
        </w:rPr>
        <w:t>кибершпионов</w:t>
      </w:r>
      <w:proofErr w:type="spellEnd"/>
    </w:p>
    <w:p w14:paraId="2C07DBFF" w14:textId="77777777" w:rsidR="00A63144" w:rsidRPr="00A63144" w:rsidRDefault="00A63144" w:rsidP="00A63144">
      <w:pPr>
        <w:rPr>
          <w:rFonts w:ascii="Times New Roman" w:eastAsia="Calibri" w:hAnsi="Times New Roman" w:cs="Times New Roman"/>
          <w:sz w:val="28"/>
          <w:szCs w:val="28"/>
        </w:rPr>
      </w:pPr>
      <w:r w:rsidRPr="00A63144">
        <w:rPr>
          <w:rFonts w:ascii="Times New Roman" w:eastAsia="Calibri" w:hAnsi="Times New Roman" w:cs="Times New Roman"/>
          <w:sz w:val="28"/>
          <w:szCs w:val="28"/>
        </w:rPr>
        <w:t xml:space="preserve">   - Вредоносные программы, включая вирусы, троянские программы, шпионское ПО и другие виды вредоносного кода</w:t>
      </w:r>
    </w:p>
    <w:p w14:paraId="508D6F0A" w14:textId="7B62E31B" w:rsidR="00A63144" w:rsidRPr="00A63144" w:rsidRDefault="00A63144" w:rsidP="00A63144">
      <w:pPr>
        <w:rPr>
          <w:rFonts w:ascii="Times New Roman" w:eastAsia="Calibri" w:hAnsi="Times New Roman" w:cs="Times New Roman"/>
          <w:sz w:val="28"/>
          <w:szCs w:val="28"/>
        </w:rPr>
      </w:pPr>
      <w:r w:rsidRPr="00A63144">
        <w:rPr>
          <w:rFonts w:ascii="Times New Roman" w:eastAsia="Calibri" w:hAnsi="Times New Roman" w:cs="Times New Roman"/>
          <w:sz w:val="28"/>
          <w:szCs w:val="28"/>
        </w:rPr>
        <w:t>3. Физические угрозы:</w:t>
      </w:r>
    </w:p>
    <w:p w14:paraId="5CE9C1FA" w14:textId="77777777" w:rsidR="00A63144" w:rsidRPr="00A63144" w:rsidRDefault="00A63144" w:rsidP="00A63144">
      <w:pPr>
        <w:rPr>
          <w:rFonts w:ascii="Times New Roman" w:eastAsia="Calibri" w:hAnsi="Times New Roman" w:cs="Times New Roman"/>
          <w:sz w:val="28"/>
          <w:szCs w:val="28"/>
        </w:rPr>
      </w:pPr>
      <w:r w:rsidRPr="00A63144">
        <w:rPr>
          <w:rFonts w:ascii="Times New Roman" w:eastAsia="Calibri" w:hAnsi="Times New Roman" w:cs="Times New Roman"/>
          <w:sz w:val="28"/>
          <w:szCs w:val="28"/>
        </w:rPr>
        <w:t xml:space="preserve">   - Кража или утрата физических носителей информации (например, утерянные или украденные ноутбуки, USB-накопители и т.д.)</w:t>
      </w:r>
    </w:p>
    <w:p w14:paraId="0EC36A84" w14:textId="77777777" w:rsidR="00A63144" w:rsidRPr="00A63144" w:rsidRDefault="00A63144" w:rsidP="00A63144">
      <w:pPr>
        <w:rPr>
          <w:rFonts w:ascii="Times New Roman" w:eastAsia="Calibri" w:hAnsi="Times New Roman" w:cs="Times New Roman"/>
          <w:sz w:val="28"/>
          <w:szCs w:val="28"/>
        </w:rPr>
      </w:pPr>
      <w:r w:rsidRPr="00A63144">
        <w:rPr>
          <w:rFonts w:ascii="Times New Roman" w:eastAsia="Calibri" w:hAnsi="Times New Roman" w:cs="Times New Roman"/>
          <w:sz w:val="28"/>
          <w:szCs w:val="28"/>
        </w:rPr>
        <w:t xml:space="preserve">   - Физические разрушения, такие как пожары, наводнения и другие чрезвычайные ситуации</w:t>
      </w:r>
    </w:p>
    <w:p w14:paraId="3BC50C28" w14:textId="33E382A3" w:rsidR="00A63144" w:rsidRPr="00A63144" w:rsidRDefault="00A63144" w:rsidP="00A63144">
      <w:pPr>
        <w:rPr>
          <w:rFonts w:ascii="Times New Roman" w:eastAsia="Calibri" w:hAnsi="Times New Roman" w:cs="Times New Roman"/>
          <w:sz w:val="28"/>
          <w:szCs w:val="28"/>
        </w:rPr>
      </w:pPr>
      <w:r w:rsidRPr="00A63144">
        <w:rPr>
          <w:rFonts w:ascii="Times New Roman" w:eastAsia="Calibri" w:hAnsi="Times New Roman" w:cs="Times New Roman"/>
          <w:sz w:val="28"/>
          <w:szCs w:val="28"/>
        </w:rPr>
        <w:t>4. Социальная инженерия:</w:t>
      </w:r>
    </w:p>
    <w:p w14:paraId="11703F76" w14:textId="77777777" w:rsidR="00A63144" w:rsidRPr="00A63144" w:rsidRDefault="00A63144" w:rsidP="00A63144">
      <w:pPr>
        <w:rPr>
          <w:rFonts w:ascii="Times New Roman" w:eastAsia="Calibri" w:hAnsi="Times New Roman" w:cs="Times New Roman"/>
          <w:sz w:val="28"/>
          <w:szCs w:val="28"/>
        </w:rPr>
      </w:pPr>
      <w:r w:rsidRPr="00A63144">
        <w:rPr>
          <w:rFonts w:ascii="Times New Roman" w:eastAsia="Calibri" w:hAnsi="Times New Roman" w:cs="Times New Roman"/>
          <w:sz w:val="28"/>
          <w:szCs w:val="28"/>
        </w:rPr>
        <w:t xml:space="preserve">   - Манипуляция людьми с целью получения конфиденциальной информации (например, методы </w:t>
      </w:r>
      <w:proofErr w:type="spellStart"/>
      <w:r w:rsidRPr="00A63144">
        <w:rPr>
          <w:rFonts w:ascii="Times New Roman" w:eastAsia="Calibri" w:hAnsi="Times New Roman" w:cs="Times New Roman"/>
          <w:sz w:val="28"/>
          <w:szCs w:val="28"/>
        </w:rPr>
        <w:t>фишинга</w:t>
      </w:r>
      <w:proofErr w:type="spellEnd"/>
      <w:r w:rsidRPr="00A63144">
        <w:rPr>
          <w:rFonts w:ascii="Times New Roman" w:eastAsia="Calibri" w:hAnsi="Times New Roman" w:cs="Times New Roman"/>
          <w:sz w:val="28"/>
          <w:szCs w:val="28"/>
        </w:rPr>
        <w:t>, обмана и манипуляции)</w:t>
      </w:r>
    </w:p>
    <w:p w14:paraId="0C2E0649" w14:textId="3A1769E7" w:rsidR="00A63144" w:rsidRPr="00A63144" w:rsidRDefault="00A63144" w:rsidP="00A63144">
      <w:pPr>
        <w:rPr>
          <w:rFonts w:ascii="Times New Roman" w:eastAsia="Calibri" w:hAnsi="Times New Roman" w:cs="Times New Roman"/>
          <w:sz w:val="28"/>
          <w:szCs w:val="28"/>
        </w:rPr>
      </w:pPr>
      <w:r w:rsidRPr="00A63144">
        <w:rPr>
          <w:rFonts w:ascii="Times New Roman" w:eastAsia="Calibri" w:hAnsi="Times New Roman" w:cs="Times New Roman"/>
          <w:sz w:val="28"/>
          <w:szCs w:val="28"/>
        </w:rPr>
        <w:t xml:space="preserve">5. </w:t>
      </w:r>
      <w:proofErr w:type="gramStart"/>
      <w:r w:rsidRPr="00A63144">
        <w:rPr>
          <w:rFonts w:ascii="Times New Roman" w:eastAsia="Calibri" w:hAnsi="Times New Roman" w:cs="Times New Roman"/>
          <w:sz w:val="28"/>
          <w:szCs w:val="28"/>
        </w:rPr>
        <w:t>Угрозы</w:t>
      </w:r>
      <w:proofErr w:type="gramEnd"/>
      <w:r w:rsidRPr="00A63144">
        <w:rPr>
          <w:rFonts w:ascii="Times New Roman" w:eastAsia="Calibri" w:hAnsi="Times New Roman" w:cs="Times New Roman"/>
          <w:sz w:val="28"/>
          <w:szCs w:val="28"/>
        </w:rPr>
        <w:t xml:space="preserve"> связанные с технологиями:</w:t>
      </w:r>
    </w:p>
    <w:p w14:paraId="5CB3D777" w14:textId="77777777" w:rsidR="00A63144" w:rsidRPr="00A63144" w:rsidRDefault="00A63144" w:rsidP="00A63144">
      <w:pPr>
        <w:rPr>
          <w:rFonts w:ascii="Times New Roman" w:eastAsia="Calibri" w:hAnsi="Times New Roman" w:cs="Times New Roman"/>
          <w:sz w:val="28"/>
          <w:szCs w:val="28"/>
        </w:rPr>
      </w:pPr>
      <w:r w:rsidRPr="00A63144">
        <w:rPr>
          <w:rFonts w:ascii="Times New Roman" w:eastAsia="Calibri" w:hAnsi="Times New Roman" w:cs="Times New Roman"/>
          <w:sz w:val="28"/>
          <w:szCs w:val="28"/>
        </w:rPr>
        <w:t xml:space="preserve">   - Уязвимости в программном обеспечении и аппаратных средствах</w:t>
      </w:r>
    </w:p>
    <w:p w14:paraId="410466A7" w14:textId="77777777" w:rsidR="00A63144" w:rsidRDefault="00A63144" w:rsidP="00A63144">
      <w:pPr>
        <w:rPr>
          <w:rFonts w:ascii="Times New Roman" w:eastAsia="Calibri" w:hAnsi="Times New Roman" w:cs="Times New Roman"/>
          <w:sz w:val="28"/>
          <w:szCs w:val="28"/>
        </w:rPr>
      </w:pPr>
      <w:r w:rsidRPr="00A63144">
        <w:rPr>
          <w:rFonts w:ascii="Times New Roman" w:eastAsia="Calibri" w:hAnsi="Times New Roman" w:cs="Times New Roman"/>
          <w:sz w:val="28"/>
          <w:szCs w:val="28"/>
        </w:rPr>
        <w:t xml:space="preserve">   - Недостатки в процедурах и политиках безопасности</w:t>
      </w:r>
    </w:p>
    <w:p w14:paraId="7F2C82D5" w14:textId="2F468FB9" w:rsidR="009A25C1" w:rsidRPr="009A25C1" w:rsidRDefault="009A25C1" w:rsidP="00A63144">
      <w:pPr>
        <w:rPr>
          <w:rFonts w:ascii="Times New Roman" w:eastAsia="Calibri" w:hAnsi="Times New Roman" w:cs="Times New Roman"/>
          <w:sz w:val="28"/>
          <w:szCs w:val="28"/>
        </w:rPr>
      </w:pPr>
      <w:r w:rsidRPr="009A25C1">
        <w:rPr>
          <w:rFonts w:ascii="Times New Roman" w:eastAsia="Calibri" w:hAnsi="Times New Roman" w:cs="Times New Roman"/>
          <w:sz w:val="28"/>
          <w:szCs w:val="28"/>
          <w:highlight w:val="yellow"/>
        </w:rPr>
        <w:t>4.Что понимается под термином информационный объект?</w:t>
      </w:r>
    </w:p>
    <w:p w14:paraId="69A411F3" w14:textId="77777777" w:rsidR="009A25C1" w:rsidRPr="009A25C1" w:rsidRDefault="009A25C1" w:rsidP="009A25C1">
      <w:pPr>
        <w:rPr>
          <w:rFonts w:ascii="Times New Roman" w:eastAsia="Calibri" w:hAnsi="Times New Roman" w:cs="Times New Roman"/>
          <w:sz w:val="28"/>
          <w:szCs w:val="28"/>
        </w:rPr>
      </w:pPr>
      <w:r w:rsidRPr="009A25C1">
        <w:rPr>
          <w:rFonts w:ascii="Times New Roman" w:eastAsia="Calibri" w:hAnsi="Times New Roman" w:cs="Times New Roman"/>
          <w:sz w:val="28"/>
          <w:szCs w:val="28"/>
        </w:rPr>
        <w:t xml:space="preserve">Информационный объект - это конкретная единица информации, которая имеет ценность и требует защиты. Это может быть файл, документ, база данных, электронное сообщение, либо другой носитель информации, который содержит конфиденциальные или важные данные для организации </w:t>
      </w:r>
      <w:r w:rsidRPr="009A25C1">
        <w:rPr>
          <w:rFonts w:ascii="Times New Roman" w:eastAsia="Calibri" w:hAnsi="Times New Roman" w:cs="Times New Roman"/>
          <w:sz w:val="28"/>
          <w:szCs w:val="28"/>
        </w:rPr>
        <w:lastRenderedPageBreak/>
        <w:t>или лица. Защита информационных объектов является ключевой частью обеспечения информационной безопасности.</w:t>
      </w:r>
    </w:p>
    <w:p w14:paraId="565178C2" w14:textId="77777777" w:rsidR="009A25C1" w:rsidRPr="009A25C1" w:rsidRDefault="009A25C1" w:rsidP="009A25C1">
      <w:pPr>
        <w:rPr>
          <w:rFonts w:ascii="Times New Roman" w:eastAsia="Calibri" w:hAnsi="Times New Roman" w:cs="Times New Roman"/>
          <w:sz w:val="28"/>
          <w:szCs w:val="28"/>
        </w:rPr>
      </w:pPr>
      <w:r w:rsidRPr="009A25C1">
        <w:rPr>
          <w:rFonts w:ascii="Times New Roman" w:eastAsia="Calibri" w:hAnsi="Times New Roman" w:cs="Times New Roman"/>
          <w:sz w:val="28"/>
          <w:szCs w:val="28"/>
          <w:highlight w:val="yellow"/>
        </w:rPr>
        <w:t>5.Что представляет собой угроза права собственности?</w:t>
      </w:r>
    </w:p>
    <w:p w14:paraId="594C5091" w14:textId="3AA4964F" w:rsidR="009A25C1" w:rsidRPr="00A63144" w:rsidRDefault="00A63144" w:rsidP="00A63144">
      <w:pPr>
        <w:rPr>
          <w:rFonts w:ascii="Times New Roman" w:hAnsi="Times New Roman" w:cs="Times New Roman"/>
          <w:sz w:val="28"/>
        </w:rPr>
      </w:pPr>
      <w:r w:rsidRPr="00A63144">
        <w:rPr>
          <w:rFonts w:ascii="Times New Roman" w:hAnsi="Times New Roman" w:cs="Times New Roman"/>
          <w:sz w:val="28"/>
        </w:rPr>
        <w:t>Угроза права собственности представляет собой потенциальную опасность для законных прав собственности человека или организации на их имущество, интеллектуальную собственность или другие активы. Это может включать в себя различные виды угроз, такие как: Кража: Физическое похищение имущества или воровство информации. Вандализм: Умышленное повреждение или уничтожение имущества. Мошенничество: Обман для получения незаконного доступа к имуществу или для его незаконного перевода. Неправомерное завладение: Незаконное захватывание имущества или его использование без разрешения. Нарушение интеллектуальной собственности: Незаконное использование патентов, авторских прав, товарных знаков или других видов интеллектуальной собственности. Угрозы со стороны конкурентов: Недобросовестные действия конкурентов, направленные на ослабление позиции собственника имущества. Юридические угрозы: Угрозы со стороны правительственных органов, регуляторов или других юридических структур, такие как налоговые проверки, конфискация имущества и т.д.</w:t>
      </w:r>
    </w:p>
    <w:sectPr w:rsidR="009A25C1" w:rsidRPr="00A63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10311"/>
    <w:multiLevelType w:val="hybridMultilevel"/>
    <w:tmpl w:val="8C0E8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1533F"/>
    <w:multiLevelType w:val="hybridMultilevel"/>
    <w:tmpl w:val="E238F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20433"/>
    <w:multiLevelType w:val="hybridMultilevel"/>
    <w:tmpl w:val="7BC26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F6E8F"/>
    <w:rsid w:val="001557D1"/>
    <w:rsid w:val="001564BB"/>
    <w:rsid w:val="00185889"/>
    <w:rsid w:val="00280895"/>
    <w:rsid w:val="002C1F4B"/>
    <w:rsid w:val="002E5AAB"/>
    <w:rsid w:val="003E0A21"/>
    <w:rsid w:val="004A5DCF"/>
    <w:rsid w:val="00525C47"/>
    <w:rsid w:val="0053633F"/>
    <w:rsid w:val="0065633B"/>
    <w:rsid w:val="0079023C"/>
    <w:rsid w:val="0086473D"/>
    <w:rsid w:val="008B7F2F"/>
    <w:rsid w:val="00920748"/>
    <w:rsid w:val="0093608C"/>
    <w:rsid w:val="009A25C1"/>
    <w:rsid w:val="009C3637"/>
    <w:rsid w:val="00A170B0"/>
    <w:rsid w:val="00A63144"/>
    <w:rsid w:val="00A754B4"/>
    <w:rsid w:val="00AF45EB"/>
    <w:rsid w:val="00AF5C77"/>
    <w:rsid w:val="00B13B45"/>
    <w:rsid w:val="00B97428"/>
    <w:rsid w:val="00BD4AA6"/>
    <w:rsid w:val="00F16027"/>
    <w:rsid w:val="00F27AB0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E5015339-B505-4E1C-A377-B8ED7884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Билецкий Валерий</dc:creator>
  <cp:keywords/>
  <dc:description/>
  <cp:lastModifiedBy>User</cp:lastModifiedBy>
  <cp:revision>2</cp:revision>
  <dcterms:created xsi:type="dcterms:W3CDTF">2024-06-12T20:16:00Z</dcterms:created>
  <dcterms:modified xsi:type="dcterms:W3CDTF">2024-06-12T20:16:00Z</dcterms:modified>
</cp:coreProperties>
</file>