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00A61F" w14:textId="77777777" w:rsidR="000F7F4F" w:rsidRDefault="00A155C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23F1CF93" w14:textId="77777777" w:rsidR="000F7F4F" w:rsidRDefault="00A155C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0EB50BDA" w14:textId="77777777" w:rsidR="000F7F4F" w:rsidRDefault="00A155C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52946EAE" w14:textId="77777777" w:rsidR="000F7F4F" w:rsidRDefault="00A155C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2366E3CD" w14:textId="77777777" w:rsidR="000F7F4F" w:rsidRDefault="00A155C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3D3DFA1A" w14:textId="77777777" w:rsidR="000F7F4F" w:rsidRDefault="000F7F4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B08DFE" w14:textId="77777777" w:rsidR="000F7F4F" w:rsidRDefault="000F7F4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43F4E2" w14:textId="77777777" w:rsidR="000F7F4F" w:rsidRDefault="000F7F4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165100" w14:textId="77777777" w:rsidR="000F7F4F" w:rsidRDefault="000F7F4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2E511B" w14:textId="77777777" w:rsidR="000F7F4F" w:rsidRDefault="00A155C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59EA460F" w14:textId="77777777" w:rsidR="000F7F4F" w:rsidRDefault="00A155C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индивидуальной работе №11</w:t>
      </w:r>
    </w:p>
    <w:p w14:paraId="0B8E91B5" w14:textId="77777777" w:rsidR="000F7F4F" w:rsidRDefault="000F7F4F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788193" w14:textId="77777777" w:rsidR="000F7F4F" w:rsidRDefault="000F7F4F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0FE6C7" w14:textId="77777777" w:rsidR="000F7F4F" w:rsidRDefault="000F7F4F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153C3B" w14:textId="77777777" w:rsidR="000F7F4F" w:rsidRDefault="000F7F4F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B47866" w14:textId="4191AFC0" w:rsidR="000F7F4F" w:rsidRPr="00B930AF" w:rsidRDefault="00A155C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B930A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Жуманазарова Асель Сейтековна</w:t>
      </w:r>
    </w:p>
    <w:p w14:paraId="497BE082" w14:textId="77777777" w:rsidR="000F7F4F" w:rsidRDefault="00A155C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3060B405" w14:textId="77777777" w:rsidR="000F7F4F" w:rsidRDefault="000F7F4F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8E6E0A9" w14:textId="77777777" w:rsidR="000F7F4F" w:rsidRDefault="00A155C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14:paraId="1C4579C1" w14:textId="77777777" w:rsidR="000F7F4F" w:rsidRDefault="00A155C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305CAA18" w14:textId="77777777" w:rsidR="000F7F4F" w:rsidRDefault="00A155C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6DF63169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8D2690E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B1504BE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063D1E0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0776AF3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4EA753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75D3BA" w14:textId="77777777" w:rsidR="000F7F4F" w:rsidRDefault="000F7F4F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483F5E" w14:textId="77777777" w:rsidR="000F7F4F" w:rsidRDefault="000F7F4F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B3C6D9" w14:textId="77777777" w:rsidR="000F7F4F" w:rsidRDefault="000F7F4F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E05A89" w14:textId="77777777" w:rsidR="000F7F4F" w:rsidRDefault="00A155C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14:paraId="29FDFC3C" w14:textId="77777777" w:rsidR="000F7F4F" w:rsidRDefault="00A155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aohr86mw6z1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Разобраться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C241B2" w14:textId="77777777" w:rsidR="000F7F4F" w:rsidRDefault="000F7F4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s4mxp1mmtp3a" w:colFirst="0" w:colLast="0"/>
      <w:bookmarkEnd w:id="2"/>
    </w:p>
    <w:p w14:paraId="2A5F1079" w14:textId="77777777" w:rsidR="000F7F4F" w:rsidRDefault="00A155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tw8sqwntb9b1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Программа представляет собой поддержка бесперебойного блокирования.</w:t>
      </w:r>
    </w:p>
    <w:p w14:paraId="1C07BE63" w14:textId="77777777" w:rsidR="000F7F4F" w:rsidRDefault="00A155C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lcily3k1det" w:colFirst="0" w:colLast="0"/>
      <w:bookmarkEnd w:id="4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98A66F3" wp14:editId="6D9C2C46">
            <wp:extent cx="5731200" cy="48133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1F99EE" w14:textId="77777777" w:rsidR="000F7F4F" w:rsidRDefault="00A155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5" w:name="_60u030fr7d6q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предлагает связать 2 папки образовав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связь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мы назвали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папки предложив 3 варианта соединения:</w:t>
      </w:r>
    </w:p>
    <w:p w14:paraId="0761219F" w14:textId="77777777" w:rsidR="000F7F4F" w:rsidRDefault="00A155C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6" w:name="_of9aapxde67c" w:colFirst="0" w:colLast="0"/>
      <w:bookmarkEnd w:id="6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B5B7BE2" wp14:editId="1FAC49B9">
            <wp:extent cx="5057775" cy="2324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38271" w14:textId="77777777" w:rsidR="000F7F4F" w:rsidRDefault="00A155C1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l6du449xw6j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Рис.1 режим синхронизации - Новые и обновленные файлы копируются в обоих направлениях. Переименования и удаления с одной стороны повторяются с другой.</w:t>
      </w:r>
    </w:p>
    <w:p w14:paraId="02BFECF1" w14:textId="77777777" w:rsidR="000F7F4F" w:rsidRDefault="00A155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8" w:name="_4zgw8n1pyrnb" w:colFirst="0" w:colLast="0"/>
      <w:bookmarkEnd w:id="8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2F94EFA9" wp14:editId="7FBAFBBC">
            <wp:extent cx="5162550" cy="24288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F17C65" w14:textId="77777777" w:rsidR="000F7F4F" w:rsidRDefault="00A155C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9" w:name="_ecck973ceadv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Рис.2 Эхо - Новые и обновленные файлы копируются слева направо. Переименования и удаления слева повторяются справа.</w:t>
      </w:r>
    </w:p>
    <w:p w14:paraId="263DF3EE" w14:textId="77777777" w:rsidR="000F7F4F" w:rsidRDefault="00A155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fgf18l2y8zkl" w:colFirst="0" w:colLast="0"/>
      <w:bookmarkEnd w:id="10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4358573A" wp14:editId="2F1736B2">
            <wp:extent cx="5067300" cy="2381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C3B5A6" w14:textId="77777777" w:rsidR="000F7F4F" w:rsidRDefault="00A155C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mocl54p2k2vp" w:colFirst="0" w:colLast="0"/>
      <w:bookmarkEnd w:id="11"/>
      <w:r>
        <w:rPr>
          <w:rFonts w:ascii="Times New Roman" w:eastAsia="Times New Roman" w:hAnsi="Times New Roman" w:cs="Times New Roman"/>
          <w:sz w:val="28"/>
          <w:szCs w:val="28"/>
        </w:rPr>
        <w:t>Рис.3 Контрибуция - Новые и обновленные файлы копируются слева направо. Переименования слева повторяются справа. Удалений нет.</w:t>
      </w:r>
    </w:p>
    <w:p w14:paraId="3C1C6005" w14:textId="77777777" w:rsidR="000F7F4F" w:rsidRDefault="000F7F4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kdy5zw3hcubo" w:colFirst="0" w:colLast="0"/>
      <w:bookmarkEnd w:id="12"/>
    </w:p>
    <w:p w14:paraId="279C7AEE" w14:textId="77777777" w:rsidR="000F7F4F" w:rsidRDefault="00A155C1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md0ynh679jbx" w:colFirst="0" w:colLast="0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>На нижней панели есть возможность: Изменить имя пары, удалить пару и создать новую (рис. 4)</w:t>
      </w:r>
    </w:p>
    <w:p w14:paraId="3924D181" w14:textId="77777777" w:rsidR="000F7F4F" w:rsidRDefault="00A155C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hao3jok03fbv" w:colFirst="0" w:colLast="0"/>
      <w:bookmarkEnd w:id="14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89A1059" wp14:editId="3971FD53">
            <wp:extent cx="4562475" cy="3238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8621EC" w14:textId="77777777" w:rsidR="000F7F4F" w:rsidRDefault="00A155C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bqd41tut0jum" w:colFirst="0" w:colLast="0"/>
      <w:bookmarkEnd w:id="15"/>
      <w:r>
        <w:rPr>
          <w:rFonts w:ascii="Times New Roman" w:eastAsia="Times New Roman" w:hAnsi="Times New Roman" w:cs="Times New Roman"/>
          <w:sz w:val="28"/>
          <w:szCs w:val="28"/>
        </w:rPr>
        <w:t>Рис. 4</w:t>
      </w:r>
      <w:bookmarkStart w:id="16" w:name="_GoBack"/>
      <w:bookmarkEnd w:id="16"/>
    </w:p>
    <w:p w14:paraId="38D02F54" w14:textId="77777777" w:rsidR="000F7F4F" w:rsidRDefault="000F7F4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7olv79tu9lrq" w:colFirst="0" w:colLast="0"/>
      <w:bookmarkEnd w:id="17"/>
    </w:p>
    <w:p w14:paraId="25B48621" w14:textId="1621FA3B" w:rsidR="000F7F4F" w:rsidRDefault="00A155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8" w:name="_logi53qho4wn" w:colFirst="0" w:colLast="0"/>
      <w:bookmarkEnd w:id="18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 w:rsidR="00B930A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B930AF" w:rsidRPr="00B930AF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полностью разобрались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0F7F4F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4F"/>
    <w:rsid w:val="000F7F4F"/>
    <w:rsid w:val="00A155C1"/>
    <w:rsid w:val="00B930AF"/>
    <w:rsid w:val="00DA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9B4C1"/>
  <w15:docId w15:val="{82C34B3C-A410-4773-B999-9B5BB0DB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Жуманазарова Асель</dc:creator>
  <cp:lastModifiedBy>Жуманазарова Асель Сейтековна</cp:lastModifiedBy>
  <cp:revision>3</cp:revision>
  <dcterms:created xsi:type="dcterms:W3CDTF">2024-04-17T06:09:00Z</dcterms:created>
  <dcterms:modified xsi:type="dcterms:W3CDTF">2024-06-19T09:57:00Z</dcterms:modified>
</cp:coreProperties>
</file>