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10" w:right="25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Федеральное государственное образовательное бюджетное</w:t>
      </w:r>
    </w:p>
    <w:p>
      <w:pPr>
        <w:spacing w:line="240" w:lineRule="auto"/>
        <w:ind w:left="10" w:right="25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учреждение высшего образования</w:t>
      </w:r>
    </w:p>
    <w:p>
      <w:pPr>
        <w:spacing w:line="240" w:lineRule="auto"/>
        <w:ind w:left="10" w:right="252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«Финансовый университет при Правительстве Российской Федерации»</w:t>
      </w:r>
    </w:p>
    <w:p>
      <w:pPr>
        <w:spacing w:line="240" w:lineRule="auto"/>
        <w:ind w:left="10" w:right="252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(Финансовый университет)</w:t>
      </w:r>
    </w:p>
    <w:p>
      <w:pPr>
        <w:spacing w:line="240" w:lineRule="auto"/>
        <w:ind w:left="10" w:right="25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Колледж информатики и программирования</w:t>
      </w:r>
    </w:p>
    <w:p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ОТЧЁТ</w:t>
      </w:r>
    </w:p>
    <w:p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По практической работе на тему “описание ОС Bittorrent”</w:t>
      </w:r>
    </w:p>
    <w:p>
      <w:pPr>
        <w:tabs>
          <w:tab w:val="left" w:pos="360"/>
        </w:tabs>
        <w:spacing w:after="16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360"/>
        </w:tabs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360"/>
        </w:tabs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360"/>
        </w:tabs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bookmarkStart w:id="0" w:name="_gjdgxs" w:colFirst="0" w:colLast="0"/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Студент: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  <w:lang w:val="ru-RU"/>
        </w:rPr>
        <w:t>Даваев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ru-RU"/>
        </w:rPr>
        <w:t xml:space="preserve"> Н.Е.</w:t>
      </w:r>
      <w:bookmarkStart w:id="44" w:name="_GoBack"/>
      <w:bookmarkEnd w:id="44"/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Дисциплина: Операционные системы </w:t>
      </w:r>
    </w:p>
    <w:p>
      <w:pPr>
        <w:spacing w:line="360" w:lineRule="auto"/>
        <w:ind w:firstLine="6159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spacing w:line="360" w:lineRule="auto"/>
        <w:ind w:firstLine="6159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Группы: 2ОИБАС-1222</w:t>
      </w:r>
    </w:p>
    <w:p>
      <w:pPr>
        <w:spacing w:line="360" w:lineRule="auto"/>
        <w:ind w:firstLine="6159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Преподаватель</w:t>
      </w:r>
    </w:p>
    <w:p>
      <w:pPr>
        <w:spacing w:line="360" w:lineRule="auto"/>
        <w:ind w:firstLine="6159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Сибирев И.В.</w:t>
      </w:r>
    </w:p>
    <w:p>
      <w:pPr>
        <w:tabs>
          <w:tab w:val="left" w:pos="360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tabs>
          <w:tab w:val="left" w:pos="360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tabs>
          <w:tab w:val="left" w:pos="360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tabs>
          <w:tab w:val="left" w:pos="360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360"/>
        </w:tabs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360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360"/>
        </w:tabs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bookmarkEnd w:id="0"/>
    <w:p>
      <w:pPr>
        <w:shd w:val="clear" w:fill="FFFFFF"/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Москва – 2024г.</w:t>
      </w:r>
      <w:r>
        <w:br w:type="page"/>
      </w:r>
    </w:p>
    <w:p>
      <w:pPr>
        <w:shd w:val="clear" w:fill="FFFFFF"/>
        <w:spacing w:line="240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1" w:name="_zh6geqx7r8ff" w:colFirst="0" w:colLast="0"/>
      <w:bookmarkEnd w:id="1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Описание:</w:t>
      </w:r>
    </w:p>
    <w:p>
      <w:pPr>
        <w:shd w:val="clear" w:fill="FFFFFF"/>
        <w:spacing w:line="240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2" w:name="_cs647ytff2j3" w:colFirst="0" w:colLast="0"/>
      <w:bookmarkEnd w:id="2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Bittorrent представляет собой систему обмена файлов через специальные загрузочные ссылки или же ключи.</w:t>
      </w:r>
    </w:p>
    <w:p>
      <w:pPr>
        <w:shd w:val="clear" w:fill="FFFFFF"/>
        <w:spacing w:line="240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3" w:name="_jn3fy9xfl8cy" w:colFirst="0" w:colLast="0"/>
      <w:bookmarkEnd w:id="3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С его помощью можно быстро и удобно скачать файл своего друга.</w:t>
      </w:r>
    </w:p>
    <w:p>
      <w:pPr>
        <w:shd w:val="clear" w:fill="FFFFFF"/>
        <w:spacing w:line="240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4" w:name="_fpv51ghwdeh7" w:colFirst="0" w:colLast="0"/>
      <w:bookmarkEnd w:id="4"/>
    </w:p>
    <w:p>
      <w:pPr>
        <w:shd w:val="clear" w:fill="FFFFFF"/>
        <w:spacing w:line="240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5" w:name="_hh4urwz8pyqv" w:colFirst="0" w:colLast="0"/>
      <w:bookmarkEnd w:id="5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интерфейс:</w:t>
      </w:r>
    </w:p>
    <w:p>
      <w:pPr>
        <w:shd w:val="clear" w:fill="FFFFFF"/>
        <w:spacing w:line="240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6" w:name="_3lvyx54am7g" w:colFirst="0" w:colLast="0"/>
      <w:bookmarkEnd w:id="6"/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730875" cy="483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line="240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7" w:name="_hib46g1efak5" w:colFirst="0" w:colLast="0"/>
      <w:bookmarkEnd w:id="7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что умеет:</w:t>
      </w:r>
    </w:p>
    <w:p>
      <w:pPr>
        <w:numPr>
          <w:ilvl w:val="0"/>
          <w:numId w:val="1"/>
        </w:numPr>
        <w:shd w:val="clear" w:fill="FFFFFF"/>
        <w:spacing w:line="240" w:lineRule="auto"/>
        <w:ind w:left="720" w:hanging="360"/>
        <w:jc w:val="left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bookmarkStart w:id="8" w:name="_7ia1myn7j506" w:colFirst="0" w:colLast="0"/>
      <w:bookmarkEnd w:id="8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создадим папку для её раздачи</w:t>
      </w:r>
    </w:p>
    <w:p>
      <w:pPr>
        <w:shd w:val="clear" w:fill="FFFFFF"/>
        <w:spacing w:line="240" w:lineRule="auto"/>
        <w:ind w:left="72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9" w:name="_hzax9ju8akj2" w:colFirst="0" w:colLast="0"/>
      <w:bookmarkEnd w:id="9"/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2371090" cy="198882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fill="FFFFFF"/>
        <w:spacing w:line="240" w:lineRule="auto"/>
        <w:ind w:left="720" w:hanging="360"/>
        <w:jc w:val="left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bookmarkStart w:id="10" w:name="_1tl3j2mcca5h" w:colFirst="0" w:colLast="0"/>
      <w:bookmarkEnd w:id="10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приложение предлагает 3 варианта распространения папки</w:t>
      </w:r>
    </w:p>
    <w:p>
      <w:pPr>
        <w:shd w:val="clear" w:fill="FFFFFF"/>
        <w:spacing w:line="240" w:lineRule="auto"/>
        <w:ind w:left="72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11" w:name="_skghiexxpwhv" w:colFirst="0" w:colLast="0"/>
      <w:bookmarkEnd w:id="11"/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4171950" cy="125539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line="240" w:lineRule="auto"/>
        <w:ind w:left="72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12" w:name="_ajxzzdscooho" w:colFirst="0" w:colLast="0"/>
      <w:bookmarkEnd w:id="12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через ссылку которую можно отправить по почте</w:t>
      </w:r>
    </w:p>
    <w:p>
      <w:pPr>
        <w:shd w:val="clear" w:fill="FFFFFF"/>
        <w:spacing w:line="240" w:lineRule="auto"/>
        <w:ind w:left="72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13" w:name="_98pri8akzyt6" w:colFirst="0" w:colLast="0"/>
      <w:bookmarkEnd w:id="13"/>
    </w:p>
    <w:p>
      <w:pPr>
        <w:shd w:val="clear" w:fill="FFFFFF"/>
        <w:spacing w:line="240" w:lineRule="auto"/>
        <w:ind w:left="72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14" w:name="_8uws45afvuqz" w:colFirst="0" w:colLast="0"/>
      <w:bookmarkEnd w:id="14"/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581650" cy="29813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line="240" w:lineRule="auto"/>
        <w:ind w:left="72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15" w:name="_qqroy852duia" w:colFirst="0" w:colLast="0"/>
      <w:bookmarkEnd w:id="15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через специальный ключ в приложении</w:t>
      </w:r>
    </w:p>
    <w:p>
      <w:pPr>
        <w:shd w:val="clear" w:fill="FFFFFF"/>
        <w:spacing w:line="240" w:lineRule="auto"/>
        <w:ind w:left="72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16" w:name="_ngv9gzwgypo9" w:colFirst="0" w:colLast="0"/>
      <w:bookmarkEnd w:id="16"/>
    </w:p>
    <w:p>
      <w:pPr>
        <w:shd w:val="clear" w:fill="FFFFFF"/>
        <w:spacing w:line="240" w:lineRule="auto"/>
        <w:ind w:left="72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17" w:name="_2xoly6pst2jv" w:colFirst="0" w:colLast="0"/>
      <w:bookmarkEnd w:id="17"/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581650" cy="37814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line="240" w:lineRule="auto"/>
        <w:ind w:left="72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18" w:name="_inhg0nwbva2i" w:colFirst="0" w:colLast="0"/>
      <w:bookmarkEnd w:id="18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И QR-код в котором можно настроить права доступа.</w:t>
      </w:r>
    </w:p>
    <w:p>
      <w:pPr>
        <w:shd w:val="clear" w:fill="FFFFFF"/>
        <w:spacing w:line="240" w:lineRule="auto"/>
        <w:ind w:left="72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19" w:name="_6mjnkpfyuv7k" w:colFirst="0" w:colLast="0"/>
      <w:bookmarkEnd w:id="19"/>
    </w:p>
    <w:p>
      <w:pPr>
        <w:numPr>
          <w:ilvl w:val="0"/>
          <w:numId w:val="1"/>
        </w:numPr>
        <w:shd w:val="clear" w:fill="FFFFFF"/>
        <w:spacing w:line="240" w:lineRule="auto"/>
        <w:ind w:left="720" w:hanging="360"/>
        <w:jc w:val="left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bookmarkStart w:id="20" w:name="_26ivmhrg6lg" w:colFirst="0" w:colLast="0"/>
      <w:bookmarkEnd w:id="20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Предлагаю разобрать последующий функционал через раздачу через ссылку.</w:t>
      </w:r>
    </w:p>
    <w:p>
      <w:pPr>
        <w:shd w:val="clear" w:fill="FFFFFF"/>
        <w:spacing w:line="240" w:lineRule="auto"/>
        <w:ind w:left="72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21" w:name="_1hjjwxqi1bqy" w:colFirst="0" w:colLast="0"/>
      <w:bookmarkEnd w:id="21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Настроим доступ и безопасностью</w:t>
      </w: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362575" cy="2886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line="240" w:lineRule="auto"/>
        <w:ind w:left="72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22" w:name="_xu5wkwesbclg" w:colFirst="0" w:colLast="0"/>
      <w:bookmarkEnd w:id="22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 этом пункте мы можем настроить доступ к файлу .</w:t>
      </w:r>
    </w:p>
    <w:p>
      <w:pPr>
        <w:shd w:val="clear" w:fill="FFFFFF"/>
        <w:spacing w:line="240" w:lineRule="auto"/>
        <w:ind w:left="72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23" w:name="_z8920s4mjdw2" w:colFirst="0" w:colLast="0"/>
      <w:bookmarkEnd w:id="23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Только чтение - позволяет только “смотреть” и не редактировать состав папки.</w:t>
      </w:r>
    </w:p>
    <w:p>
      <w:pPr>
        <w:shd w:val="clear" w:fill="FFFFFF"/>
        <w:spacing w:line="240" w:lineRule="auto"/>
        <w:ind w:left="72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24" w:name="_hglzsnbgjnr7" w:colFirst="0" w:colLast="0"/>
      <w:bookmarkEnd w:id="24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Чтение и запись - дает полную власть над файлами в папке которые меняются у всех.</w:t>
      </w:r>
    </w:p>
    <w:p>
      <w:pPr>
        <w:shd w:val="clear" w:fill="FFFFFF"/>
        <w:spacing w:line="240" w:lineRule="auto"/>
        <w:ind w:left="72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25" w:name="_wi7qkd4jy5b1" w:colFirst="0" w:colLast="0"/>
      <w:bookmarkEnd w:id="25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</w:p>
    <w:p>
      <w:pPr>
        <w:shd w:val="clear" w:fill="FFFFFF"/>
        <w:spacing w:line="240" w:lineRule="auto"/>
        <w:ind w:left="72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26" w:name="_tazfdt6p4ehd" w:colFirst="0" w:colLast="0"/>
      <w:bookmarkEnd w:id="26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Теперь о безопасности:</w:t>
      </w:r>
    </w:p>
    <w:p>
      <w:pPr>
        <w:shd w:val="clear" w:fill="FFFFFF"/>
        <w:spacing w:line="240" w:lineRule="auto"/>
        <w:ind w:left="72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27" w:name="_enq36g1yt4wv" w:colFirst="0" w:colLast="0"/>
      <w:bookmarkEnd w:id="27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разрешение на загрузку новым пользователям.</w:t>
      </w:r>
    </w:p>
    <w:p>
      <w:pPr>
        <w:shd w:val="clear" w:fill="FFFFFF"/>
        <w:spacing w:line="240" w:lineRule="auto"/>
        <w:ind w:left="72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28" w:name="_qri79ypxvbom" w:colFirst="0" w:colLast="0"/>
      <w:bookmarkEnd w:id="28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Время “жизни” ссылки.</w:t>
      </w:r>
    </w:p>
    <w:p>
      <w:pPr>
        <w:shd w:val="clear" w:fill="FFFFFF"/>
        <w:spacing w:line="240" w:lineRule="auto"/>
        <w:ind w:left="72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29" w:name="_qmnldpll3oa8" w:colFirst="0" w:colLast="0"/>
      <w:bookmarkEnd w:id="29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Ее одноразовость. </w:t>
      </w:r>
    </w:p>
    <w:p>
      <w:pPr>
        <w:shd w:val="clear" w:fill="FFFFFF"/>
        <w:spacing w:line="240" w:lineRule="auto"/>
        <w:ind w:left="72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30" w:name="_hw43r4njf991" w:colFirst="0" w:colLast="0"/>
      <w:bookmarkEnd w:id="30"/>
    </w:p>
    <w:p>
      <w:pPr>
        <w:shd w:val="clear" w:fill="FFFFFF"/>
        <w:spacing w:line="240" w:lineRule="auto"/>
        <w:ind w:left="72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31" w:name="_x7le3qu6l1t8" w:colFirst="0" w:colLast="0"/>
      <w:bookmarkEnd w:id="31"/>
    </w:p>
    <w:p>
      <w:pPr>
        <w:numPr>
          <w:ilvl w:val="0"/>
          <w:numId w:val="1"/>
        </w:numPr>
        <w:shd w:val="clear" w:fill="FFFFFF"/>
        <w:spacing w:line="240" w:lineRule="auto"/>
        <w:ind w:left="720" w:hanging="360"/>
        <w:jc w:val="left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bookmarkStart w:id="32" w:name="_c9ljhjpjws98" w:colFirst="0" w:colLast="0"/>
      <w:bookmarkEnd w:id="32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Появились созданные нами папки</w:t>
      </w:r>
    </w:p>
    <w:p>
      <w:pPr>
        <w:shd w:val="clear" w:fill="FFFFFF"/>
        <w:spacing w:line="240" w:lineRule="auto"/>
        <w:ind w:left="72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33" w:name="_ozwp90hp35c6" w:colFirst="0" w:colLast="0"/>
      <w:bookmarkEnd w:id="33"/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730875" cy="158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fill="FFFFFF"/>
        <w:spacing w:line="240" w:lineRule="auto"/>
        <w:ind w:left="720" w:hanging="360"/>
        <w:jc w:val="left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bookmarkStart w:id="34" w:name="_ffuzwdxknkxf" w:colFirst="0" w:colLast="0"/>
      <w:bookmarkEnd w:id="34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Ссылка уже скопирована и отправляем ее своему “другу”.</w:t>
      </w:r>
    </w:p>
    <w:p>
      <w:pPr>
        <w:shd w:val="clear" w:fill="FFFFFF"/>
        <w:spacing w:line="240" w:lineRule="auto"/>
        <w:ind w:left="72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35" w:name="_f46lyx16424z" w:colFirst="0" w:colLast="0"/>
      <w:bookmarkEnd w:id="35"/>
    </w:p>
    <w:p>
      <w:pPr>
        <w:shd w:val="clear" w:fill="FFFFFF"/>
        <w:spacing w:line="240" w:lineRule="auto"/>
        <w:ind w:left="72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36" w:name="_qlk2zh581xr1" w:colFirst="0" w:colLast="0"/>
      <w:bookmarkEnd w:id="36"/>
    </w:p>
    <w:p>
      <w:pPr>
        <w:shd w:val="clear" w:fill="FFFFFF"/>
        <w:spacing w:line="240" w:lineRule="auto"/>
        <w:ind w:left="720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37" w:name="_dbs2sl7v05ue" w:colFirst="0" w:colLast="0"/>
      <w:bookmarkEnd w:id="37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Что делать:</w:t>
      </w:r>
    </w:p>
    <w:p>
      <w:pPr>
        <w:shd w:val="clear" w:fill="FFFFFF"/>
        <w:spacing w:line="240" w:lineRule="auto"/>
        <w:ind w:left="720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38" w:name="_nrgc9jw803vd" w:colFirst="0" w:colLast="0"/>
      <w:bookmarkEnd w:id="38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если вам прислали ссылку на bittorent</w:t>
      </w:r>
    </w:p>
    <w:p>
      <w:pPr>
        <w:numPr>
          <w:ilvl w:val="0"/>
          <w:numId w:val="2"/>
        </w:numPr>
        <w:shd w:val="clear" w:fill="FFFFFF"/>
        <w:spacing w:line="240" w:lineRule="auto"/>
        <w:ind w:left="1440" w:hanging="360"/>
        <w:jc w:val="left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bookmarkStart w:id="39" w:name="_fgidg8e1nk8n" w:colFirst="0" w:colLast="0"/>
      <w:bookmarkEnd w:id="39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капируем ссылку </w:t>
      </w:r>
    </w:p>
    <w:p>
      <w:pPr>
        <w:numPr>
          <w:ilvl w:val="0"/>
          <w:numId w:val="2"/>
        </w:numPr>
        <w:shd w:val="clear" w:fill="FFFFFF"/>
        <w:spacing w:line="240" w:lineRule="auto"/>
        <w:ind w:left="1440" w:hanging="360"/>
        <w:jc w:val="left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bookmarkStart w:id="40" w:name="_c4komts47uwd" w:colFirst="0" w:colLast="0"/>
      <w:bookmarkEnd w:id="40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заходим в браузер - вставляем ссылку</w:t>
      </w:r>
    </w:p>
    <w:p>
      <w:pPr>
        <w:shd w:val="clear" w:fill="FFFFFF"/>
        <w:spacing w:line="240" w:lineRule="auto"/>
        <w:ind w:left="144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41" w:name="_tnv5wt23697m" w:colFirst="0" w:colLast="0"/>
      <w:bookmarkEnd w:id="41"/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4393565" cy="18465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fill="FFFFFF"/>
        <w:spacing w:line="240" w:lineRule="auto"/>
        <w:ind w:left="1440" w:hanging="360"/>
        <w:jc w:val="left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bookmarkStart w:id="42" w:name="_2yxurk4ukgl6" w:colFirst="0" w:colLast="0"/>
      <w:bookmarkEnd w:id="42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и синхранизируем папки</w:t>
      </w:r>
    </w:p>
    <w:p>
      <w:pPr>
        <w:numPr>
          <w:ilvl w:val="0"/>
          <w:numId w:val="2"/>
        </w:numPr>
        <w:shd w:val="clear" w:fill="FFFFFF"/>
        <w:spacing w:line="240" w:lineRule="auto"/>
        <w:ind w:left="1440" w:hanging="360"/>
        <w:jc w:val="left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bookmarkStart w:id="43" w:name="_tagrezxcxcav" w:colFirst="0" w:colLast="0"/>
      <w:bookmarkEnd w:id="43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готово!</w:t>
      </w:r>
    </w:p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85C6ED9"/>
    <w:rsid w:val="248805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Office_12.2.0.13518_F1E327BC-269C-435d-A152-05C5408002CA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2024-03-21T19:58:46Z</dcterms:created>
  <dc:creator>Администратор</dc:creator>
  <cp:lastModifiedBy>WPS_1680940930</cp:lastModifiedBy>
  <dcterms:modified xsi:type="dcterms:W3CDTF">2024-03-21T19:59:13Z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1049-12.2.0.13518</vt:lpwstr>
  </property>
  <property fmtid="{D5CDD505-2E9C-101B-9397-08002B2CF9AE}" pid="3" name="ICV">
    <vt:lpwstr>02303FFC0DCF4801AFC7DEADDD0EB1B9_13</vt:lpwstr>
  </property>
</Properties>
</file>