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2C3A1" w14:textId="77777777"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14:paraId="1EF7B861" w14:textId="77777777"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20692041" w14:textId="77777777"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7C072E3C" w14:textId="77777777"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14:paraId="3A859EB8" w14:textId="77777777"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3326DA7A" w14:textId="77777777"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9847CB" w14:textId="77777777"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072FE9" w14:textId="77777777"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C5A62E" w14:textId="77777777"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8516D1" w14:textId="77777777"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14:paraId="34C91D2E" w14:textId="77777777" w:rsidR="00260499" w:rsidRDefault="00260499" w:rsidP="00260499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лабораторной</w:t>
      </w:r>
      <w:r w:rsidR="0073025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работе №7</w:t>
      </w:r>
    </w:p>
    <w:p w14:paraId="22712B9B" w14:textId="77777777" w:rsidR="00260499" w:rsidRDefault="00260499" w:rsidP="00260499">
      <w:pPr>
        <w:tabs>
          <w:tab w:val="left" w:pos="360"/>
        </w:tabs>
        <w:spacing w:after="160" w:line="360" w:lineRule="auto"/>
        <w:jc w:val="both"/>
        <w:rPr>
          <w:rFonts w:ascii="Calibri" w:eastAsia="Calibri" w:hAnsi="Calibri" w:cs="Calibri"/>
          <w:sz w:val="28"/>
          <w:szCs w:val="28"/>
        </w:rPr>
      </w:pPr>
    </w:p>
    <w:p w14:paraId="6AA28E21" w14:textId="77777777"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338A5C" w14:textId="77777777"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4FEDB9" w14:textId="77777777"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5FA741" w14:textId="361F6BE0" w:rsidR="00260499" w:rsidRPr="00AB002A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r w:rsidR="007550C1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Пузырев Вадим Альб</w:t>
      </w:r>
      <w:r w:rsidR="006D1741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е</w:t>
      </w:r>
      <w:r w:rsidR="007550C1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ртович</w:t>
      </w:r>
    </w:p>
    <w:p w14:paraId="62A0224E" w14:textId="77777777"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Операционные системы </w:t>
      </w:r>
    </w:p>
    <w:p w14:paraId="3451054B" w14:textId="77777777"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344EADC" w14:textId="77777777"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2ОИБАС-1222</w:t>
      </w:r>
    </w:p>
    <w:p w14:paraId="25F2C0E2" w14:textId="77777777"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14:paraId="6CDE5219" w14:textId="77777777"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14:paraId="28008B89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7F5C363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A5584C7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DD3C1FF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FC64F91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E7584D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3347BB" w14:textId="77777777"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53AEE5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69587D" w14:textId="77777777"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749053" w14:textId="77777777" w:rsidR="00260499" w:rsidRDefault="00260499" w:rsidP="0026049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– 2023г.</w:t>
      </w:r>
      <w:r>
        <w:br w:type="page"/>
      </w:r>
    </w:p>
    <w:p w14:paraId="4CD17C9E" w14:textId="77777777"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  <w:lastRenderedPageBreak/>
        <w:t>ЛАБОРАТОРНАЯ РАБОТА №7</w:t>
      </w:r>
    </w:p>
    <w:p w14:paraId="1BA6A9A5" w14:textId="77777777"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Цель: сформировать навыки работы с Диспетчером задач, Командной</w:t>
      </w:r>
    </w:p>
    <w:p w14:paraId="63C6ED2A" w14:textId="77777777"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строкой, получение практических навыков управления процессами и само-</w:t>
      </w:r>
    </w:p>
    <w:p w14:paraId="6185565F" w14:textId="77777777"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proofErr w:type="spellStart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стоятельной</w:t>
      </w:r>
      <w:proofErr w:type="spellEnd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 xml:space="preserve"> работы с документацией команд.</w:t>
      </w:r>
    </w:p>
    <w:p w14:paraId="534F6CDA" w14:textId="77777777"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  <w:t>№1</w:t>
      </w:r>
    </w:p>
    <w:p w14:paraId="290FC814" w14:textId="77777777" w:rsid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A178FCB" wp14:editId="04F43E49">
            <wp:extent cx="4657725" cy="2543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7BC9" w14:textId="77777777" w:rsidR="00260499" w:rsidRP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260499">
        <w:rPr>
          <w:rFonts w:ascii="Times New Roman" w:eastAsia="Times New Roman" w:hAnsi="Times New Roman" w:cs="Times New Roman"/>
          <w:b/>
          <w:noProof/>
          <w:color w:val="1A1A1A"/>
          <w:sz w:val="28"/>
          <w:szCs w:val="28"/>
          <w:lang w:val="ru-RU"/>
        </w:rPr>
        <w:drawing>
          <wp:inline distT="0" distB="0" distL="0" distR="0" wp14:anchorId="29061A56" wp14:editId="6A2D2856">
            <wp:extent cx="5940425" cy="41630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A3A9" w14:textId="77777777" w:rsidR="00E20A34" w:rsidRDefault="00260499">
      <w:r w:rsidRPr="00260499">
        <w:rPr>
          <w:noProof/>
        </w:rPr>
        <w:lastRenderedPageBreak/>
        <w:drawing>
          <wp:inline distT="0" distB="0" distL="0" distR="0" wp14:anchorId="617155F0" wp14:editId="53FACB34">
            <wp:extent cx="5839640" cy="8516539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85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7BD6" w14:textId="77777777" w:rsidR="00AD366C" w:rsidRDefault="00AD366C">
      <w:pPr>
        <w:rPr>
          <w:lang w:val="ru-RU"/>
        </w:rPr>
      </w:pPr>
      <w:r>
        <w:rPr>
          <w:lang w:val="ru-RU"/>
        </w:rPr>
        <w:t xml:space="preserve">Все не уместилось </w:t>
      </w:r>
    </w:p>
    <w:p w14:paraId="698A9ABB" w14:textId="77777777" w:rsidR="00AD366C" w:rsidRDefault="00AD366C">
      <w:pPr>
        <w:rPr>
          <w:lang w:val="ru-RU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57525CC3" wp14:editId="0DBD7AA3">
            <wp:extent cx="5940425" cy="56318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D78C" w14:textId="77777777" w:rsidR="00AD366C" w:rsidRDefault="00AD366C">
      <w:pPr>
        <w:rPr>
          <w:lang w:val="en-US"/>
        </w:rPr>
      </w:pPr>
      <w:r w:rsidRPr="00AD366C">
        <w:rPr>
          <w:noProof/>
          <w:lang w:val="en-US"/>
        </w:rPr>
        <w:lastRenderedPageBreak/>
        <w:drawing>
          <wp:inline distT="0" distB="0" distL="0" distR="0" wp14:anchorId="391671DE" wp14:editId="2D1B2366">
            <wp:extent cx="5940425" cy="57003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C0A5" w14:textId="77777777" w:rsidR="00AD366C" w:rsidRDefault="00AD366C">
      <w:pPr>
        <w:rPr>
          <w:lang w:val="en-US"/>
        </w:rPr>
      </w:pPr>
      <w:r w:rsidRPr="00AD366C">
        <w:rPr>
          <w:noProof/>
          <w:lang w:val="en-US"/>
        </w:rPr>
        <w:lastRenderedPageBreak/>
        <w:drawing>
          <wp:inline distT="0" distB="0" distL="0" distR="0" wp14:anchorId="0529BA0E" wp14:editId="2CD34ED4">
            <wp:extent cx="3219899" cy="84593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48EB" w14:textId="77777777" w:rsidR="00AD366C" w:rsidRDefault="00AD366C">
      <w:pPr>
        <w:rPr>
          <w:lang w:val="en-US"/>
        </w:rPr>
      </w:pPr>
      <w:r w:rsidRPr="00AD366C">
        <w:rPr>
          <w:noProof/>
          <w:lang w:val="en-US"/>
        </w:rPr>
        <w:lastRenderedPageBreak/>
        <w:drawing>
          <wp:inline distT="0" distB="0" distL="0" distR="0" wp14:anchorId="4183E725" wp14:editId="7C473EE5">
            <wp:extent cx="5940425" cy="5784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2415" w14:textId="77777777" w:rsidR="006D2E87" w:rsidRDefault="00AD366C">
      <w:pPr>
        <w:rPr>
          <w:lang w:val="en-US"/>
        </w:rPr>
      </w:pPr>
      <w:r w:rsidRPr="00AD366C">
        <w:rPr>
          <w:noProof/>
          <w:lang w:val="en-US"/>
        </w:rPr>
        <w:lastRenderedPageBreak/>
        <w:drawing>
          <wp:inline distT="0" distB="0" distL="0" distR="0" wp14:anchorId="5444C9D5" wp14:editId="6DFFC6EB">
            <wp:extent cx="5940425" cy="5927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02C2" w14:textId="77777777" w:rsidR="006D2E87" w:rsidRDefault="006D2E87">
      <w:pPr>
        <w:rPr>
          <w:lang w:val="en-US"/>
        </w:rPr>
      </w:pPr>
    </w:p>
    <w:p w14:paraId="1987B11C" w14:textId="77777777" w:rsidR="00AD366C" w:rsidRDefault="006D2E87">
      <w:pPr>
        <w:rPr>
          <w:lang w:val="en-US"/>
        </w:rPr>
      </w:pPr>
      <w:r w:rsidRPr="006D2E87">
        <w:rPr>
          <w:noProof/>
          <w:lang w:val="en-US"/>
        </w:rPr>
        <w:lastRenderedPageBreak/>
        <w:drawing>
          <wp:inline distT="0" distB="0" distL="0" distR="0" wp14:anchorId="087F1DB6" wp14:editId="0FA377CE">
            <wp:extent cx="5940425" cy="51409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307B" w14:textId="77777777" w:rsidR="006D2E87" w:rsidRDefault="006D2E87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0D37E584" wp14:editId="346CBDF7">
            <wp:extent cx="5940425" cy="52863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7FBA" w14:textId="77777777" w:rsidR="006D2E87" w:rsidRDefault="006D2E87">
      <w:pPr>
        <w:rPr>
          <w:lang w:val="en-US"/>
        </w:rPr>
      </w:pPr>
      <w:r w:rsidRPr="006D2E87">
        <w:rPr>
          <w:noProof/>
          <w:lang w:val="en-US"/>
        </w:rPr>
        <w:lastRenderedPageBreak/>
        <w:drawing>
          <wp:inline distT="0" distB="0" distL="0" distR="0" wp14:anchorId="4AC06B5F" wp14:editId="52E3EFA8">
            <wp:extent cx="5940425" cy="5363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E062" w14:textId="77777777" w:rsidR="006D2E87" w:rsidRDefault="006D2E87">
      <w:pPr>
        <w:rPr>
          <w:lang w:val="en-US"/>
        </w:rPr>
      </w:pPr>
      <w:r w:rsidRPr="006D2E87">
        <w:rPr>
          <w:noProof/>
          <w:lang w:val="en-US"/>
        </w:rPr>
        <w:lastRenderedPageBreak/>
        <w:drawing>
          <wp:inline distT="0" distB="0" distL="0" distR="0" wp14:anchorId="0D6DD933" wp14:editId="4A3232D9">
            <wp:extent cx="5940425" cy="56159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D2F6" w14:textId="77777777" w:rsidR="006D2E87" w:rsidRDefault="006D2E87">
      <w:pPr>
        <w:rPr>
          <w:lang w:val="en-US"/>
        </w:rPr>
      </w:pPr>
      <w:r w:rsidRPr="006D2E87">
        <w:rPr>
          <w:noProof/>
          <w:lang w:val="en-US"/>
        </w:rPr>
        <w:lastRenderedPageBreak/>
        <w:drawing>
          <wp:inline distT="0" distB="0" distL="0" distR="0" wp14:anchorId="02D586F4" wp14:editId="54A6E321">
            <wp:extent cx="5940425" cy="49523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0C84" w14:textId="77777777" w:rsidR="006D2E87" w:rsidRDefault="006D2E87">
      <w:pPr>
        <w:rPr>
          <w:lang w:val="en-US"/>
        </w:rPr>
      </w:pPr>
      <w:r w:rsidRPr="006D2E87">
        <w:rPr>
          <w:noProof/>
          <w:lang w:val="en-US"/>
        </w:rPr>
        <w:lastRenderedPageBreak/>
        <w:drawing>
          <wp:inline distT="0" distB="0" distL="0" distR="0" wp14:anchorId="21645471" wp14:editId="2108294D">
            <wp:extent cx="5940425" cy="55067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2C67" w14:textId="77777777" w:rsidR="006D2E87" w:rsidRDefault="006D2E87">
      <w:pPr>
        <w:rPr>
          <w:lang w:val="en-US"/>
        </w:rPr>
      </w:pPr>
    </w:p>
    <w:p w14:paraId="28B5160E" w14:textId="77777777" w:rsidR="006D2E87" w:rsidRDefault="006D2E87">
      <w:pPr>
        <w:rPr>
          <w:lang w:val="en-US"/>
        </w:rPr>
      </w:pPr>
      <w:r w:rsidRPr="006D2E87">
        <w:rPr>
          <w:noProof/>
          <w:lang w:val="en-US"/>
        </w:rPr>
        <w:lastRenderedPageBreak/>
        <w:drawing>
          <wp:inline distT="0" distB="0" distL="0" distR="0" wp14:anchorId="512535EE" wp14:editId="1B92C5D4">
            <wp:extent cx="5940425" cy="51866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D820" w14:textId="77777777" w:rsidR="006D2E87" w:rsidRDefault="006D2E87">
      <w:pP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Calculator.exe,</w:t>
      </w:r>
    </w:p>
    <w:p w14:paraId="353F1094" w14:textId="77777777" w:rsidR="006D2E87" w:rsidRDefault="006D2E87">
      <w:pPr>
        <w:rPr>
          <w:lang w:val="en-US"/>
        </w:rPr>
      </w:pPr>
      <w:r w:rsidRPr="006D2E87">
        <w:rPr>
          <w:noProof/>
          <w:lang w:val="en-US"/>
        </w:rPr>
        <w:drawing>
          <wp:inline distT="0" distB="0" distL="0" distR="0" wp14:anchorId="68BC0BBD" wp14:editId="111B3492">
            <wp:extent cx="4382112" cy="303889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C625" w14:textId="77777777" w:rsidR="006D2E87" w:rsidRDefault="006D2E87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5BBC6F86" wp14:editId="670F4124">
            <wp:extent cx="3152775" cy="266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651C" w14:textId="77777777" w:rsidR="00144754" w:rsidRDefault="00144754">
      <w:pPr>
        <w:rPr>
          <w:lang w:val="en-US"/>
        </w:rPr>
      </w:pPr>
      <w:r w:rsidRPr="00144754">
        <w:rPr>
          <w:noProof/>
          <w:lang w:val="en-US"/>
        </w:rPr>
        <w:lastRenderedPageBreak/>
        <w:drawing>
          <wp:inline distT="0" distB="0" distL="0" distR="0" wp14:anchorId="4F42FDA2" wp14:editId="58091DD8">
            <wp:extent cx="5210902" cy="49536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E40C" w14:textId="77777777" w:rsidR="005B07A2" w:rsidRDefault="005B07A2">
      <w:pPr>
        <w:rPr>
          <w:lang w:val="en-US"/>
        </w:rPr>
      </w:pPr>
    </w:p>
    <w:p w14:paraId="1C058A63" w14:textId="77777777" w:rsidR="00144754" w:rsidRDefault="00144754">
      <w:pPr>
        <w:rPr>
          <w:lang w:val="en-US"/>
        </w:rPr>
      </w:pPr>
      <w:r w:rsidRPr="00144754">
        <w:rPr>
          <w:noProof/>
          <w:lang w:val="en-US"/>
        </w:rPr>
        <w:drawing>
          <wp:inline distT="0" distB="0" distL="0" distR="0" wp14:anchorId="70CADA2E" wp14:editId="31211A70">
            <wp:extent cx="5940425" cy="6927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AC44" w14:textId="77777777" w:rsidR="00144754" w:rsidRDefault="00144754">
      <w:pPr>
        <w:rPr>
          <w:lang w:val="en-US"/>
        </w:rPr>
      </w:pPr>
    </w:p>
    <w:p w14:paraId="17CF7E4E" w14:textId="77777777" w:rsidR="00144754" w:rsidRDefault="00144754">
      <w:pPr>
        <w:rPr>
          <w:lang w:val="en-US"/>
        </w:rPr>
      </w:pPr>
    </w:p>
    <w:p w14:paraId="0E2D2266" w14:textId="77777777" w:rsidR="00144754" w:rsidRDefault="00144754">
      <w:pPr>
        <w:rPr>
          <w:lang w:val="ru-RU"/>
        </w:rPr>
      </w:pPr>
      <w:r>
        <w:rPr>
          <w:lang w:val="ru-RU"/>
        </w:rPr>
        <w:t>Номер 2</w:t>
      </w:r>
    </w:p>
    <w:p w14:paraId="748D4F09" w14:textId="77777777" w:rsidR="00144754" w:rsidRPr="005B07A2" w:rsidRDefault="005B07A2" w:rsidP="005B07A2">
      <w:pPr>
        <w:pStyle w:val="a3"/>
        <w:numPr>
          <w:ilvl w:val="0"/>
          <w:numId w:val="1"/>
        </w:numPr>
        <w:rPr>
          <w:noProof/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DFFFAC0" wp14:editId="40437D34">
            <wp:extent cx="5940425" cy="21780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FE02" w14:textId="77777777"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78270B7B" wp14:editId="0CF0547D">
            <wp:extent cx="5940425" cy="2099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88BD" w14:textId="77777777"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7AE5FAFA" wp14:editId="63DA322B">
            <wp:extent cx="5940425" cy="2733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97CB" w14:textId="77777777"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lastRenderedPageBreak/>
        <w:drawing>
          <wp:inline distT="0" distB="0" distL="0" distR="0" wp14:anchorId="44C38472" wp14:editId="1BBCE7AD">
            <wp:extent cx="5940425" cy="1261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3E7B" w14:textId="77777777" w:rsidR="005B07A2" w:rsidRP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9109EA8" wp14:editId="4DA35F75">
            <wp:extent cx="5940425" cy="64185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D8B7" w14:textId="77777777" w:rsidR="00144754" w:rsidRDefault="00144754">
      <w:pPr>
        <w:rPr>
          <w:lang w:val="en-US"/>
        </w:rPr>
      </w:pPr>
    </w:p>
    <w:p w14:paraId="350FAAC4" w14:textId="77777777" w:rsidR="005B07A2" w:rsidRDefault="005B07A2">
      <w:pPr>
        <w:rPr>
          <w:lang w:val="ru-RU"/>
        </w:rPr>
      </w:pPr>
      <w:r>
        <w:rPr>
          <w:lang w:val="ru-RU"/>
        </w:rPr>
        <w:t>Контрольные вопросы:</w:t>
      </w:r>
    </w:p>
    <w:p w14:paraId="3516E337" w14:textId="77777777" w:rsidR="005B07A2" w:rsidRPr="005B07A2" w:rsidRDefault="005B07A2">
      <w:pPr>
        <w:rPr>
          <w:lang w:val="ru-RU"/>
        </w:rPr>
      </w:pP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1. Командная строка Windows - это интерфейс командной строки операционной системы Windows, который позволяет пользователю взаимодействовать с системой через ввод текстовых команд.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lastRenderedPageBreak/>
        <w:t xml:space="preserve">- Нажмите комбинацию клавиш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+ R, чтобы открыть окно "Выполнить".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Введите "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cmd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" в поле "Открыть" и нажмите Enter или кнопку "OK".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Командная строка будет открыта.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3. Некоторые команды Windows для работы с процессами: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tasklist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отображает список всех запущенных процессов.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taskkill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завершает один или несколько процессов с помощью их идентификаторов PID (идентификатор процесса).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wmic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process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: позволяет получить информацию о процессах с использованием Windows Management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Instrumentation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Command-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line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(WMIC).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start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запускает новое окно командной строки для выполнения указанной программы или команды.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shutdown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позволяет управлять выключением или перезагрузкой компьютера, а также завершением работы процессов перед выключением.</w:t>
      </w:r>
    </w:p>
    <w:sectPr w:rsidR="005B07A2" w:rsidRPr="005B07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9210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0499"/>
    <w:rsid w:val="00144754"/>
    <w:rsid w:val="00260499"/>
    <w:rsid w:val="005B07A2"/>
    <w:rsid w:val="006D1741"/>
    <w:rsid w:val="006D2E87"/>
    <w:rsid w:val="00730252"/>
    <w:rsid w:val="007550C1"/>
    <w:rsid w:val="00AD366C"/>
    <w:rsid w:val="00E20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D7FA9"/>
  <w15:chartTrackingRefBased/>
  <w15:docId w15:val="{6DC9FCDE-14E1-4DBE-9BA5-7B3CC8EBC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60499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8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18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Шишкин Илья Андреевич</dc:creator>
  <cp:keywords/>
  <dc:description/>
  <cp:lastModifiedBy>seelbiz 300</cp:lastModifiedBy>
  <cp:revision>5</cp:revision>
  <dcterms:created xsi:type="dcterms:W3CDTF">2024-01-24T10:35:00Z</dcterms:created>
  <dcterms:modified xsi:type="dcterms:W3CDTF">2024-03-10T13:00:00Z</dcterms:modified>
</cp:coreProperties>
</file>