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DB46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DB469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09180919" w:rsidR="005318E9" w:rsidRDefault="00DB469A" w:rsidP="00DB469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№10</w:t>
      </w:r>
    </w:p>
    <w:p w14:paraId="5605D066" w14:textId="7D7BBD2D" w:rsidR="005318E9" w:rsidRPr="00DB469A" w:rsidRDefault="00DB469A" w:rsidP="00DB469A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 w:rsidRPr="00DB469A">
        <w:rPr>
          <w:b/>
          <w:bCs/>
          <w:color w:val="000000"/>
          <w:sz w:val="28"/>
          <w:szCs w:val="28"/>
        </w:rPr>
        <w:t>«Основы информационной безопасности»</w:t>
      </w: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3E418565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000FD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CFC69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506FDB" w14:textId="016F5595" w:rsidR="005318E9" w:rsidRDefault="005318E9" w:rsidP="00DB469A">
      <w:pPr>
        <w:rPr>
          <w:rFonts w:ascii="Times New Roman" w:hAnsi="Times New Roman"/>
          <w:bCs/>
          <w:sz w:val="28"/>
          <w:szCs w:val="28"/>
        </w:rPr>
      </w:pPr>
    </w:p>
    <w:p w14:paraId="2732D8A6" w14:textId="77777777" w:rsidR="00DB469A" w:rsidRDefault="00DB469A" w:rsidP="00DB469A">
      <w:pPr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700DA11" w14:textId="7C6ECDD2" w:rsidR="00DB469A" w:rsidRDefault="00DB469A">
      <w:pPr>
        <w:rPr>
          <w:rFonts w:ascii="Avenir Next LT Pro" w:hAnsi="Avenir Next LT Pro" w:cs="Times New Roman"/>
          <w:sz w:val="28"/>
          <w:szCs w:val="28"/>
        </w:rPr>
      </w:pPr>
    </w:p>
    <w:p w14:paraId="2BD2451C" w14:textId="3CB20EDA" w:rsidR="00DB469A" w:rsidRDefault="00DB469A">
      <w:pPr>
        <w:rPr>
          <w:rFonts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1132"/>
        <w:tblW w:w="11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88"/>
        <w:gridCol w:w="2013"/>
        <w:gridCol w:w="2779"/>
        <w:gridCol w:w="2779"/>
        <w:gridCol w:w="2459"/>
      </w:tblGrid>
      <w:tr w:rsidR="00DB469A" w:rsidRPr="00DB469A" w14:paraId="63FB23BF" w14:textId="77777777" w:rsidTr="00DB469A">
        <w:trPr>
          <w:trHeight w:val="480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0B1C9FB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Объект защиты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F9E4B53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Наименование угрозы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6BC57EA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Источник угрозы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2857EA7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Последствия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658B3EC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Как избежать угрозы</w:t>
            </w:r>
          </w:p>
        </w:tc>
      </w:tr>
      <w:tr w:rsidR="00DB469A" w:rsidRPr="00DB469A" w14:paraId="1990BD41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4974D60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Банковская карта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B80207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Кража карты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D6923E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Физический доступ злоумышленников к карте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5925B9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Несанкционированные транзакции, потеря средств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AD146A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DB469A" w:rsidRPr="00DB469A" w14:paraId="660E9719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923C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99D855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Фишинг</w:t>
            </w:r>
            <w:proofErr w:type="spellEnd"/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B115FD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Мошеннические веб-сайты, электронные сообщения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496203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Передача конфиденциальных данных злоумышленникам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E5E632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DB469A" w:rsidRPr="00DB469A" w14:paraId="78842E6A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8C7824E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8DEDD9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Компрометация банковской системы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8E7382E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серверы банка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963063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Несанкционированный доступ и утечка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6F24D1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Используйте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банкинговские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приложения с двухфакторной аутентификацией и следуйте рекомендациям банка по безопасности.</w:t>
            </w:r>
          </w:p>
        </w:tc>
      </w:tr>
      <w:tr w:rsidR="00DB469A" w:rsidRPr="00DB469A" w14:paraId="56FEE658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5882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3750C8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Социальная инженерия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C6E27AD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Злоумышленники, обманывающие пользователей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8F5152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Выдача конфиденциальных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D38617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DB469A" w:rsidRPr="00DB469A" w14:paraId="35D7DA7C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BD7A3F3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Рабочее место директора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AB95CE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Кража документов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42E93B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Физический доступ к бумажным документам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9E4AB7D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493D17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DB469A" w:rsidRPr="00DB469A" w14:paraId="088F26AB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5A47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8E3EFED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Атака на рабочее место через открытые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сети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B7850D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Нескрываемые или незащищенные сети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1C2C1C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Перехват данных и доступ к устройству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7905EB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сетям на рабочем устройстве.</w:t>
            </w:r>
          </w:p>
        </w:tc>
      </w:tr>
      <w:tr w:rsidR="00DB469A" w:rsidRPr="00DB469A" w14:paraId="7D384625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B35D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CDCD95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Социальные сети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F8A917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Мошеннические аккаунты,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фейковые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профили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1FC026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Репутационный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ущерб,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фишинг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-попытки, утеря конфиденциальных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BF5512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DB469A" w:rsidRPr="00DB469A" w14:paraId="3DA6776B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03F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9EDAED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сотрудников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E59554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Внутренние угрозы, недобросовестные сотрудники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429899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88F546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Установите строгие правила доступа,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мониторьте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действия сотрудников, обучайте их правилам информационной безопасности.</w:t>
            </w:r>
          </w:p>
        </w:tc>
      </w:tr>
      <w:tr w:rsidR="00DB469A" w:rsidRPr="00DB469A" w14:paraId="0028528B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028F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66FCD6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Внутренние угрозы данных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A274A6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Утечка данных среди сотрудников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05CFE9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Несанкционированное раскрытие конфиденциальной информации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A9EFBA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Ограничьте доступ к конфиденциальным данным только необходимым сотрудникам, внедрите системы мониторинга.</w:t>
            </w:r>
          </w:p>
        </w:tc>
      </w:tr>
      <w:tr w:rsidR="00DB469A" w:rsidRPr="00DB469A" w14:paraId="2380198C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5F3460F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Домашний компьютер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0D383B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Спам-почта и нежелательные сообщения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D70082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Навязчивая рассылка электронной почты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DF5746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C7F1CC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DB469A" w:rsidRPr="00DB469A" w14:paraId="1E580A7C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0D12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143741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веб-камеру и микрофон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3CA854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Взлом или несанкционированный доступ к устройствам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B67E19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конфиденциальности и слежка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B462DC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Закройте веб-камеру и микрофон, используйте антивирусное ПО и брандмауэры.</w:t>
            </w:r>
          </w:p>
        </w:tc>
      </w:tr>
      <w:tr w:rsidR="00DB469A" w:rsidRPr="00DB469A" w14:paraId="13E24351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6F7F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4B2713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через обмен файлами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CADA88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Зараженные файлы и обмен данными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D26948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Загрязнение компьютера и потеря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C1C472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Проверяйте файлы на вирусы перед открытием, используйте надежные и безопасные платформы для обмена файлами.</w:t>
            </w:r>
          </w:p>
        </w:tc>
      </w:tr>
      <w:tr w:rsidR="00DB469A" w:rsidRPr="00DB469A" w14:paraId="4089296A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D2B0D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7A98D8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беспроводные сети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EA66A6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Взлом паролей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атаки на сеть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14CB16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Несанкционированный доступ к вашей сети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63EC14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Используйте сильные пароли для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отключите WPS (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Protected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), обновляйте маршрутизатор.</w:t>
            </w:r>
          </w:p>
        </w:tc>
      </w:tr>
      <w:tr w:rsidR="00DB469A" w:rsidRPr="00DB469A" w14:paraId="3D9698AF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6ADE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04B8F4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данных из-за сбоев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DC46E6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Неисправности жестких дисков, ошибки в работе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3CB8C6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важных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2D62D5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Регулярно создавайте резервные копии данных, используйте средства мониторинга состояния дисков.</w:t>
            </w:r>
          </w:p>
        </w:tc>
      </w:tr>
      <w:tr w:rsidR="00DB469A" w:rsidRPr="00DB469A" w14:paraId="58A34D41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56C33E3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Рабочее место в больнице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30F5BC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медицинское оборудование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F41236E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Вредоносные воздействия на медицинское оборудование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0F9250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10D5C8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DB469A" w:rsidRPr="00DB469A" w14:paraId="65597DC9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7A8E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B7699A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через медицинские приложения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FF1744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Вредоносные приложения и атаки на медицинское ПО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D07D00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Компрометация системы и медицинских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FC50B9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Загружайте приложения только из официальных источников, обновляйте ПО.</w:t>
            </w:r>
          </w:p>
        </w:tc>
      </w:tr>
      <w:tr w:rsidR="00DB469A" w:rsidRPr="00DB469A" w14:paraId="3F800358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B662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2C9DF3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медицинские записи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585626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Несанкционированный доступ к медицинским записям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91BE07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конфиденциальности пациентов, медицинских ошибок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D7EAB5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Ограничьте доступ к медицинским данным и ведите журналы мониторинга.</w:t>
            </w:r>
          </w:p>
        </w:tc>
      </w:tr>
      <w:tr w:rsidR="00DB469A" w:rsidRPr="00DB469A" w14:paraId="4382E762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D1F8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B7F991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физической безопасности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9201A4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или кража устройств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F9C443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данных и доступ к медицинской информации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8F1136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DB469A" w:rsidRPr="00DB469A" w14:paraId="3F23D82F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699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826177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критическую инфраструктуру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85F6C7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системы электроснабжения и связи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FD05C6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Простой инфраструктуры и риск для пациентов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775D97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Улучшите физическую защиту критической инфраструктуры и создайте планы восстановления после кризиса.</w:t>
            </w:r>
          </w:p>
        </w:tc>
      </w:tr>
      <w:tr w:rsidR="00DB469A" w:rsidRPr="00DB469A" w14:paraId="0B1AABAF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D2960E2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Фирма по разработке ПО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776A7D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Атаки на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бэкэнд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-серверы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E112ECE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серверы, хранящие клиентские данные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43D76E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данных, нарушение конфиденциальности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507E64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Укрепите безопасность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бэкэнд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-серверов и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мониторьте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их состояние.</w:t>
            </w:r>
          </w:p>
        </w:tc>
      </w:tr>
      <w:tr w:rsidR="00DB469A" w:rsidRPr="00DB469A" w14:paraId="031F1524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9034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B3FCF8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внутренние системы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A0936E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Несанкционированный доступ в офисы и серверные помещения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E8AF82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безопасности, физическая угроза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45DF22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Установите системы контроля доступа и мониторинга внутренних помещений.</w:t>
            </w:r>
          </w:p>
        </w:tc>
      </w:tr>
      <w:tr w:rsidR="00DB469A" w:rsidRPr="00DB469A" w14:paraId="5851FCBE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AB32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038F94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через обмен файлами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4BF01A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Вредоносные файлы и загрузки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EAFA26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Загрязнение системы и угрозы безопасности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2F767B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DB469A" w:rsidRPr="00DB469A" w14:paraId="1EC6D8CC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9E02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EF873C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через облачные службы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C7DB98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Утечки данных из облачных хранилищ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E43918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конфиденциальных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132392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Используйте сильные пароли и шифрование для облачных аккаунтов.</w:t>
            </w:r>
          </w:p>
        </w:tc>
      </w:tr>
      <w:tr w:rsidR="00DB469A" w:rsidRPr="00DB469A" w14:paraId="452F1248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7BED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5E1D2F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Нарушение физической безопасности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3672DC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или кража устройств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85472F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данных и доступ к конфиденциальной информации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ACBBD6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DB469A" w:rsidRPr="00DB469A" w14:paraId="5A04A26C" w14:textId="77777777" w:rsidTr="00DB469A">
        <w:tc>
          <w:tcPr>
            <w:tcW w:w="14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9DD2E85" w14:textId="77777777" w:rsidR="00DB469A" w:rsidRPr="00DB469A" w:rsidRDefault="00DB469A" w:rsidP="00DB4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Банкомат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54E806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Скимминг</w:t>
            </w:r>
            <w:proofErr w:type="spellEnd"/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FA0D25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Вредоносные устройства, установленные на банкомате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7B18B0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Кража банковских данных и денег клиентов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12E587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Регулярная проверка банкоматов на наличие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скиммеров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защитные устройства, обучение клиентов.</w:t>
            </w:r>
          </w:p>
        </w:tc>
      </w:tr>
      <w:tr w:rsidR="00DB469A" w:rsidRPr="00DB469A" w14:paraId="16AB7F73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7F73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E345EC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Вирусы и вредоносное ПО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A252274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Загрязненные носители, зараженные банкоматы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DA7A96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данных и блокировка банкомата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41A0E8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DB469A" w:rsidRPr="00DB469A" w14:paraId="1B6F76EC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19A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1F6AC7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Физическое воздействие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F43D21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Попытка взлома банкомата, взрывы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7DF62F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денег, угроза безопасности клиентов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FE3A64C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Физическая защита банкоматов, системы тревожной сигнализации.</w:t>
            </w:r>
          </w:p>
        </w:tc>
      </w:tr>
      <w:tr w:rsidR="00DB469A" w:rsidRPr="00DB469A" w14:paraId="321B3FF0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1EFE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CCC9B1F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Сетевые атаки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067F54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сеть банка и банкоматы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F39E9A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доступа к банковским данным и деньгам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BC4A5D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Защита сети, использование средств обнаружения вторжений.</w:t>
            </w:r>
          </w:p>
        </w:tc>
      </w:tr>
      <w:tr w:rsidR="00DB469A" w:rsidRPr="00DB469A" w14:paraId="3E8FEF9C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0A65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EA939E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со стороны сотрудников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D1E5F6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Несоблюдение политики безопасности сотрудниками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13DE2A2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Утеря данных и доступ к банковским ресурсам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E2C24E3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Обучение сотрудников, мониторинг и соблюдение политики безопасности.</w:t>
            </w:r>
          </w:p>
        </w:tc>
      </w:tr>
      <w:tr w:rsidR="00DB469A" w:rsidRPr="00DB469A" w14:paraId="3D7A08FD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7FC21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8C04A4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Атаки на операционную систему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3EDE918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Уязвимости в операционной системе банкомата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6914281D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Компрометация системы и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4553DE0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DB469A" w:rsidRPr="00DB469A" w14:paraId="01779EAF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7A63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596FFFFE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Отказ в обслуживании (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DoS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8BC8AB7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Массовые запросы к банкомату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3422675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Простой банкомата и недоступность для клиентов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6E38525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Используйте средства защиты от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DoS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-атак и </w:t>
            </w:r>
            <w:proofErr w:type="spellStart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мониторьте</w:t>
            </w:r>
            <w:proofErr w:type="spellEnd"/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сеть.</w:t>
            </w:r>
          </w:p>
        </w:tc>
      </w:tr>
      <w:tr w:rsidR="00DB469A" w:rsidRPr="00DB469A" w14:paraId="2E1CB385" w14:textId="77777777" w:rsidTr="00DB46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F4290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157987DA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Угрозы через облачные службы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725D6699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Утечки данных из облачных хранилищ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0435E276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 конфиденциальных данных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8"/>
            <w:vAlign w:val="center"/>
            <w:hideMark/>
          </w:tcPr>
          <w:p w14:paraId="223D8B7B" w14:textId="77777777" w:rsidR="00DB469A" w:rsidRPr="00DB469A" w:rsidRDefault="00DB469A" w:rsidP="00DB4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B46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Используйте сильные пароли и шифрование для облачных аккаунтов банкоматов.</w:t>
            </w:r>
          </w:p>
        </w:tc>
      </w:tr>
    </w:tbl>
    <w:p w14:paraId="37D503DB" w14:textId="77777777" w:rsidR="00DB469A" w:rsidRPr="00DB469A" w:rsidRDefault="00DB469A" w:rsidP="00DB469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6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каждого из этих объектов указать не менее 7 угроз, которые могут быть реализованы по отношению к обрабатываемой в них информации, а также методы борьбы с данными угрозами.</w:t>
      </w:r>
    </w:p>
    <w:p w14:paraId="0201BBBC" w14:textId="77777777" w:rsidR="00DB469A" w:rsidRPr="00DB469A" w:rsidRDefault="00DB469A" w:rsidP="00DB469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6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Обозначить источник каждой из приведенных угроз.</w:t>
      </w:r>
    </w:p>
    <w:p w14:paraId="67734FCD" w14:textId="77777777" w:rsidR="00DB469A" w:rsidRPr="00DB469A" w:rsidRDefault="00DB469A">
      <w:pPr>
        <w:rPr>
          <w:rFonts w:cs="Times New Roman"/>
          <w:sz w:val="28"/>
          <w:szCs w:val="28"/>
        </w:rPr>
      </w:pPr>
    </w:p>
    <w:p w14:paraId="04968E5E" w14:textId="2ECFF5D4" w:rsidR="00DB469A" w:rsidRDefault="00DB469A">
      <w:pPr>
        <w:rPr>
          <w:rFonts w:ascii="Avenir Next LT Pro" w:hAnsi="Avenir Next LT Pro" w:cs="Times New Roman"/>
          <w:sz w:val="28"/>
          <w:szCs w:val="28"/>
        </w:rPr>
      </w:pPr>
      <w:r>
        <w:rPr>
          <w:rFonts w:ascii="Avenir Next LT Pro" w:hAnsi="Avenir Next LT Pro" w:cs="Times New Roman"/>
          <w:sz w:val="28"/>
          <w:szCs w:val="28"/>
        </w:rPr>
        <w:br w:type="page"/>
      </w:r>
    </w:p>
    <w:p w14:paraId="0609DE51" w14:textId="77777777" w:rsidR="00DB469A" w:rsidRDefault="00DB469A" w:rsidP="00DB469A">
      <w:pPr>
        <w:pStyle w:val="1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>Контрольные вопросы</w:t>
      </w:r>
    </w:p>
    <w:p w14:paraId="43A287FE" w14:textId="77777777" w:rsidR="00DB469A" w:rsidRDefault="00DB469A" w:rsidP="00DB469A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принято называть угрозой информационной безопасности?</w:t>
      </w:r>
    </w:p>
    <w:p w14:paraId="4D47E873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Угрозой информационной безопасности называется любое событие, действие или обстоятельство, которое может представлять риск для конфиденциальности, целостности или доступности данных и информационных систем. Это включает в себя вирусы, хакерские атаки, утечки данных, </w:t>
      </w:r>
      <w:proofErr w:type="spellStart"/>
      <w:r>
        <w:rPr>
          <w:rFonts w:ascii="Arial" w:hAnsi="Arial" w:cs="Arial"/>
          <w:color w:val="000000"/>
        </w:rPr>
        <w:t>фишинг</w:t>
      </w:r>
      <w:proofErr w:type="spellEnd"/>
      <w:r>
        <w:rPr>
          <w:rFonts w:ascii="Arial" w:hAnsi="Arial" w:cs="Arial"/>
          <w:color w:val="000000"/>
        </w:rPr>
        <w:t>, а также физические угрозы и ошибки сотрудников, которые могут привести к потере данных и ущербу для информационной безопасности. Эффективная защита от таких угроз включает в себя меры технической, организационной и образовательной безопасности.</w:t>
      </w:r>
    </w:p>
    <w:p w14:paraId="5AAD6110" w14:textId="77777777" w:rsidR="00DB469A" w:rsidRDefault="00DB469A" w:rsidP="00DB469A">
      <w:pPr>
        <w:pStyle w:val="a4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Какова классификация методов защиты информации, в том числе по характеру проводимых мероприятий?</w:t>
      </w:r>
    </w:p>
    <w:p w14:paraId="4871821F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Методы защиты информации классифицируются на три основных</w:t>
      </w:r>
    </w:p>
    <w:p w14:paraId="4599BAE6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типа:</w:t>
      </w:r>
    </w:p>
    <w:p w14:paraId="35A3E904" w14:textId="77777777" w:rsidR="00DB469A" w:rsidRDefault="00DB469A" w:rsidP="00DB469A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Технические методы, включающие в себя использование шифрования, брандмауэров, антивирусов и других технологий для обеспечения безопасности данных.</w:t>
      </w:r>
    </w:p>
    <w:p w14:paraId="6C2F01A9" w14:textId="77777777" w:rsidR="00DB469A" w:rsidRDefault="00DB469A" w:rsidP="00DB469A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Организационные методы, включающие в себя разработку политик и процедур безопасности, обучение сотрудников и управление доступом.</w:t>
      </w:r>
      <w:bookmarkStart w:id="0" w:name="_GoBack"/>
      <w:bookmarkEnd w:id="0"/>
    </w:p>
    <w:p w14:paraId="625FADF9" w14:textId="77777777" w:rsidR="00DB469A" w:rsidRDefault="00DB469A" w:rsidP="00DB469A">
      <w:pPr>
        <w:pStyle w:val="a4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Физические методы, включающие в себя физическую защиту оборудования и доступ к нему, а также меры предотвращения природных бедствий и катастроф. Комбинированный подход, включающий элементы всех трех методов, обеспечивает наиболее надежную защиту информации.</w:t>
      </w:r>
    </w:p>
    <w:p w14:paraId="0BA213C9" w14:textId="77777777" w:rsidR="00DB469A" w:rsidRDefault="00DB469A" w:rsidP="00DB469A">
      <w:pPr>
        <w:pStyle w:val="a4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Какова классификация угроз информационной безопасности?</w:t>
      </w:r>
    </w:p>
    <w:p w14:paraId="63DDAFD4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Угрозы информационной безопасности классифицируются на следующие основные категории:</w:t>
      </w:r>
    </w:p>
    <w:p w14:paraId="4AAF3F7E" w14:textId="77777777" w:rsidR="00DB469A" w:rsidRDefault="00DB469A" w:rsidP="00DB469A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Технические угрозы: Включают в себя вирусы, хакерские атаки, </w:t>
      </w:r>
      <w:proofErr w:type="spellStart"/>
      <w:r>
        <w:rPr>
          <w:rFonts w:ascii="Arial" w:hAnsi="Arial" w:cs="Arial"/>
          <w:color w:val="000000"/>
        </w:rPr>
        <w:t>фишинг</w:t>
      </w:r>
      <w:proofErr w:type="spellEnd"/>
      <w:r>
        <w:rPr>
          <w:rFonts w:ascii="Arial" w:hAnsi="Arial" w:cs="Arial"/>
          <w:color w:val="000000"/>
        </w:rPr>
        <w:t>, утечку данных и другие технологические методы, которые нарушают целостность и конфиденциальность информации.</w:t>
      </w:r>
    </w:p>
    <w:p w14:paraId="402398B2" w14:textId="77777777" w:rsidR="00DB469A" w:rsidRDefault="00DB469A" w:rsidP="00DB469A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Организационные угрозы: Связаны с недобросовестными сотрудниками, нарушением политики безопасности и ошибками в управлении информационной безопасностью.</w:t>
      </w:r>
    </w:p>
    <w:p w14:paraId="30A5A8ED" w14:textId="77777777" w:rsidR="00DB469A" w:rsidRDefault="00DB469A" w:rsidP="00DB469A">
      <w:pPr>
        <w:pStyle w:val="a4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Физические угрозы: Охватывают природные бедствия, кражи, пожары и другие события, которые могут повредить физическое оборудование и инфраструктуру.</w:t>
      </w:r>
    </w:p>
    <w:p w14:paraId="5E4E51C8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Классификация угроз информационной безопасности помогает оценить риски и разработать соответствующие стратегии защиты.</w:t>
      </w:r>
    </w:p>
    <w:p w14:paraId="7DA43CA5" w14:textId="77777777" w:rsidR="00DB469A" w:rsidRDefault="00DB469A" w:rsidP="00DB469A">
      <w:pPr>
        <w:pStyle w:val="a4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понимается под термином информационный объект?</w:t>
      </w:r>
    </w:p>
    <w:p w14:paraId="20B781BA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Информационный объект - это конкретная единица информации, которая имеет ценность и требует защиты. Это может быть файл, документ, база данных, электронное сообщение, либо другой носитель информации, который содержит </w:t>
      </w:r>
      <w:r>
        <w:rPr>
          <w:rFonts w:ascii="Arial" w:hAnsi="Arial" w:cs="Arial"/>
          <w:color w:val="000000"/>
        </w:rPr>
        <w:lastRenderedPageBreak/>
        <w:t>конфиденциальные или важные данные для организации или лица. Защита информационных объектов является ключевой частью обеспечения информационной безопасности.</w:t>
      </w:r>
    </w:p>
    <w:p w14:paraId="3AF872BE" w14:textId="77777777" w:rsidR="00DB469A" w:rsidRDefault="00DB469A" w:rsidP="00DB469A">
      <w:pPr>
        <w:pStyle w:val="a4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представляет собой угроза права собственности?</w:t>
      </w:r>
    </w:p>
    <w:p w14:paraId="6856C960" w14:textId="77777777" w:rsidR="00DB469A" w:rsidRDefault="00DB469A" w:rsidP="00DB469A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Угроза права собственности представляет собой потенциальную опасность для владельцев имущества или интеллектуальной собственности. Это может включать в себя кражу, повреждение или несанкционированное использование физических активов, таких как имущество и техническое оборудование, а также интеллектуальных активов, таких как авторские права, патенты и торговые марки. Угроза права собственности может привести к финансовым потерям и ущербу для бизнеса или частного лица, поэтому ее важно эффективно предотвращать и контролировать.</w:t>
      </w:r>
    </w:p>
    <w:p w14:paraId="7B16968F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4E4C7" w14:textId="77777777" w:rsidR="0087738A" w:rsidRDefault="0087738A" w:rsidP="00DB469A">
      <w:pPr>
        <w:spacing w:after="0" w:line="240" w:lineRule="auto"/>
      </w:pPr>
      <w:r>
        <w:separator/>
      </w:r>
    </w:p>
  </w:endnote>
  <w:endnote w:type="continuationSeparator" w:id="0">
    <w:p w14:paraId="078E397A" w14:textId="77777777" w:rsidR="0087738A" w:rsidRDefault="0087738A" w:rsidP="00DB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1304A" w14:textId="77777777" w:rsidR="0087738A" w:rsidRDefault="0087738A" w:rsidP="00DB469A">
      <w:pPr>
        <w:spacing w:after="0" w:line="240" w:lineRule="auto"/>
      </w:pPr>
      <w:r>
        <w:separator/>
      </w:r>
    </w:p>
  </w:footnote>
  <w:footnote w:type="continuationSeparator" w:id="0">
    <w:p w14:paraId="21E6EC6F" w14:textId="77777777" w:rsidR="0087738A" w:rsidRDefault="0087738A" w:rsidP="00DB4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B51"/>
    <w:multiLevelType w:val="multilevel"/>
    <w:tmpl w:val="95CE8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42F72"/>
    <w:multiLevelType w:val="multilevel"/>
    <w:tmpl w:val="E8C8F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41F2F"/>
    <w:multiLevelType w:val="multilevel"/>
    <w:tmpl w:val="E89E9E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C1B8B"/>
    <w:multiLevelType w:val="multilevel"/>
    <w:tmpl w:val="B4F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A4702"/>
    <w:multiLevelType w:val="multilevel"/>
    <w:tmpl w:val="94D6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04FA1"/>
    <w:multiLevelType w:val="multilevel"/>
    <w:tmpl w:val="4B3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E6DA1"/>
    <w:multiLevelType w:val="multilevel"/>
    <w:tmpl w:val="F83CA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3A2170"/>
    <w:rsid w:val="005318E9"/>
    <w:rsid w:val="006E49FE"/>
    <w:rsid w:val="00730F29"/>
    <w:rsid w:val="0087738A"/>
    <w:rsid w:val="00DB469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paragraph" w:styleId="1">
    <w:name w:val="heading 1"/>
    <w:basedOn w:val="a"/>
    <w:next w:val="a"/>
    <w:link w:val="10"/>
    <w:uiPriority w:val="9"/>
    <w:qFormat/>
    <w:rsid w:val="00DB4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4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46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B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B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469A"/>
  </w:style>
  <w:style w:type="paragraph" w:styleId="a7">
    <w:name w:val="footer"/>
    <w:basedOn w:val="a"/>
    <w:link w:val="a8"/>
    <w:uiPriority w:val="99"/>
    <w:unhideWhenUsed/>
    <w:rsid w:val="00DB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469A"/>
  </w:style>
  <w:style w:type="character" w:customStyle="1" w:styleId="10">
    <w:name w:val="Заголовок 1 Знак"/>
    <w:basedOn w:val="a0"/>
    <w:link w:val="1"/>
    <w:uiPriority w:val="9"/>
    <w:rsid w:val="00DB4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Чимен Дарья Джошкуновна</cp:lastModifiedBy>
  <cp:revision>7</cp:revision>
  <dcterms:created xsi:type="dcterms:W3CDTF">2023-11-07T10:38:00Z</dcterms:created>
  <dcterms:modified xsi:type="dcterms:W3CDTF">2024-01-17T10:53:00Z</dcterms:modified>
</cp:coreProperties>
</file>