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77131" w14:textId="77777777" w:rsidR="006D7D14" w:rsidRDefault="006D7D14" w:rsidP="006D7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D4E2802" w14:textId="77777777" w:rsidR="006D7D14" w:rsidRDefault="006D7D14" w:rsidP="006D7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A61D24E" w14:textId="77777777" w:rsidR="006D7D14" w:rsidRDefault="006D7D14" w:rsidP="006D7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5CDE4A9" w14:textId="77777777" w:rsidR="006D7D14" w:rsidRDefault="006D7D14" w:rsidP="006D7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6C9F792" w14:textId="77777777" w:rsidR="006D7D14" w:rsidRDefault="006D7D14" w:rsidP="006D7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D2B5D28" w14:textId="77777777" w:rsidR="006D7D14" w:rsidRDefault="006D7D14" w:rsidP="006D7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3A17516" w14:textId="77777777" w:rsidR="006D7D14" w:rsidRDefault="006D7D14" w:rsidP="006D7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15B79D" w14:textId="77777777" w:rsidR="006D7D14" w:rsidRDefault="006D7D14" w:rsidP="006D7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31EE16" w14:textId="77777777" w:rsidR="006D7D14" w:rsidRDefault="006D7D14" w:rsidP="006D7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8772C6" w14:textId="77777777" w:rsidR="006D7D14" w:rsidRDefault="006D7D14" w:rsidP="006D7D1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54AD2EC" w14:textId="77777777" w:rsidR="006D7D14" w:rsidRDefault="006D7D14" w:rsidP="006D7D1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«Администрирование 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» №13</w:t>
      </w:r>
    </w:p>
    <w:p w14:paraId="028A8A66" w14:textId="77777777" w:rsidR="006D7D14" w:rsidRDefault="006D7D14" w:rsidP="006D7D1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7EC2EDE" w14:textId="77777777" w:rsidR="006D7D14" w:rsidRDefault="006D7D14" w:rsidP="006D7D1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CEBCE3" w14:textId="77777777" w:rsidR="006D7D14" w:rsidRDefault="006D7D14" w:rsidP="006D7D1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83130D3" w14:textId="77777777" w:rsidR="006D7D14" w:rsidRDefault="006D7D14" w:rsidP="006D7D1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22AD8C2" w14:textId="77777777" w:rsidR="006D7D14" w:rsidRDefault="006D7D14" w:rsidP="006D7D1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0CA569A" w14:textId="77777777" w:rsidR="006D7D14" w:rsidRDefault="006D7D14" w:rsidP="006D7D1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6940C4" w14:textId="77777777" w:rsidR="006D7D14" w:rsidRDefault="006D7D14" w:rsidP="006D7D1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BADD0E" w14:textId="2DE03B37" w:rsidR="003941E0" w:rsidRDefault="003941E0" w:rsidP="003941E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EE150D">
        <w:rPr>
          <w:rFonts w:ascii="Times New Roman" w:eastAsia="Times New Roman" w:hAnsi="Times New Roman" w:cs="Times New Roman"/>
          <w:sz w:val="28"/>
          <w:szCs w:val="28"/>
        </w:rPr>
        <w:t>Ильин</w:t>
      </w:r>
      <w:proofErr w:type="spellEnd"/>
      <w:proofErr w:type="gramEnd"/>
      <w:r w:rsidR="00EE150D">
        <w:rPr>
          <w:rFonts w:ascii="Times New Roman" w:eastAsia="Times New Roman" w:hAnsi="Times New Roman" w:cs="Times New Roman"/>
          <w:sz w:val="28"/>
          <w:szCs w:val="28"/>
        </w:rPr>
        <w:t xml:space="preserve"> А.П.</w:t>
      </w:r>
    </w:p>
    <w:p w14:paraId="77B62413" w14:textId="1B059BB1" w:rsidR="006D7D14" w:rsidRDefault="00EE150D" w:rsidP="006D7D14">
      <w:pPr>
        <w:spacing w:after="0"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Группы:2ОИБАС-12</w:t>
      </w:r>
      <w:bookmarkStart w:id="0" w:name="_GoBack"/>
      <w:bookmarkEnd w:id="0"/>
      <w:r w:rsidR="006D7D14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2192D74D" w14:textId="77777777" w:rsidR="006D7D14" w:rsidRDefault="006D7D14" w:rsidP="006D7D1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195A7C1E" w14:textId="77777777" w:rsidR="006D7D14" w:rsidRDefault="006D7D14" w:rsidP="006D7D1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F5847E4" w14:textId="77777777" w:rsidR="006D7D14" w:rsidRDefault="006D7D14" w:rsidP="006D7D14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8CACA20" w14:textId="77777777" w:rsidR="006D7D14" w:rsidRDefault="006D7D14" w:rsidP="006D7D1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B8EE5D" w14:textId="77777777" w:rsidR="006D7D14" w:rsidRDefault="006D7D14" w:rsidP="006D7D1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F9D3D3B" w14:textId="77777777" w:rsidR="006D7D14" w:rsidRDefault="006D7D14" w:rsidP="006D7D1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2B2F0" w14:textId="77777777" w:rsidR="006D7D14" w:rsidRDefault="006D7D14" w:rsidP="006D7D14">
      <w:pPr>
        <w:rPr>
          <w:rFonts w:ascii="Times New Roman" w:hAnsi="Times New Roman"/>
          <w:bCs/>
          <w:sz w:val="28"/>
          <w:szCs w:val="28"/>
        </w:rPr>
      </w:pPr>
    </w:p>
    <w:p w14:paraId="7FD764FE" w14:textId="77777777" w:rsidR="006D7D14" w:rsidRDefault="006D7D14" w:rsidP="006D7D1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6A25073" w14:textId="77777777" w:rsidR="006D7D14" w:rsidRPr="006D7D14" w:rsidRDefault="006D7D14" w:rsidP="006D7D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7D1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 лабораторной работы:</w:t>
      </w:r>
      <w:r w:rsidRPr="006D7D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освоение средств администрирования учётных записей</w:t>
      </w:r>
    </w:p>
    <w:p w14:paraId="47EC1B09" w14:textId="4EFDFA89" w:rsidR="006D7D14" w:rsidRPr="006D7D14" w:rsidRDefault="006D7D14" w:rsidP="006D7D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7D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пользователей и групп пользователей в ОС Windows 10, изучение основных параметров, определяющих взаимодействие пользователей с операционной системой, консолью управления и групповой политикой.</w:t>
      </w:r>
    </w:p>
    <w:p w14:paraId="368327FE" w14:textId="77777777" w:rsidR="006D7D14" w:rsidRDefault="006D7D14" w:rsidP="006D7D14">
      <w:pPr>
        <w:rPr>
          <w:rFonts w:ascii="Times New Roman" w:hAnsi="Times New Roman" w:cs="Times New Roman"/>
          <w:sz w:val="28"/>
          <w:szCs w:val="28"/>
        </w:rPr>
      </w:pPr>
    </w:p>
    <w:p w14:paraId="60A20E84" w14:textId="77777777" w:rsidR="006D7D14" w:rsidRDefault="006D7D14" w:rsidP="006D7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системы (рис 1)</w:t>
      </w:r>
    </w:p>
    <w:p w14:paraId="4413D696" w14:textId="77777777" w:rsidR="006D7D14" w:rsidRDefault="006D7D14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A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3E3EA2" wp14:editId="12F5C4D1">
            <wp:extent cx="5940425" cy="4600575"/>
            <wp:effectExtent l="0" t="0" r="3175" b="9525"/>
            <wp:docPr id="149723754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3754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7EFC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B0CBD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4096C9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C87F31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38CB13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38B98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BB975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FEE900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437AC5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81BB52" w14:textId="753D7878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Зашли в учётные записи </w:t>
      </w:r>
    </w:p>
    <w:p w14:paraId="5DFC2DE7" w14:textId="667CB7F7" w:rsidR="006D7D14" w:rsidRDefault="00CF56E9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AA7112" wp14:editId="7AC0A06B">
            <wp:extent cx="5114925" cy="6791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758E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7C102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533023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DAE5BA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A7D31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22F4D9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C07A5C" w14:textId="35D1AE92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Создать нового пользователя </w:t>
      </w:r>
    </w:p>
    <w:p w14:paraId="2022D472" w14:textId="79504286" w:rsidR="006D7D14" w:rsidRDefault="00CF56E9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1517E0" wp14:editId="0D73A7B1">
            <wp:extent cx="5940425" cy="3486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695E" w14:textId="692330B0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данных для входа </w:t>
      </w:r>
    </w:p>
    <w:p w14:paraId="6C20252B" w14:textId="28F4E860" w:rsidR="006D7D14" w:rsidRDefault="006D7D14" w:rsidP="006D7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EE3B9" w14:textId="0BAFF2E0" w:rsidR="006D7D14" w:rsidRDefault="006D7D14" w:rsidP="006D7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674219" w14:textId="73B0A56A" w:rsidR="006D7D14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230878" wp14:editId="7DA46335">
            <wp:extent cx="3781425" cy="386274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426" cy="38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C207" w14:textId="77777777" w:rsidR="008328E8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4CA98" w14:textId="6C72303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Локальные пользователи </w:t>
      </w:r>
    </w:p>
    <w:p w14:paraId="77FCE096" w14:textId="77777777" w:rsidR="006D7D14" w:rsidRDefault="006D7D14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2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2A7CC0" wp14:editId="1400C332">
            <wp:extent cx="5940425" cy="4192270"/>
            <wp:effectExtent l="0" t="0" r="3175" b="0"/>
            <wp:docPr id="700950109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50109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C119" w14:textId="160E5D63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пользователь </w:t>
      </w:r>
    </w:p>
    <w:p w14:paraId="24C4A55D" w14:textId="28C34A29" w:rsidR="006D7D14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00DF29" wp14:editId="1149EFB0">
            <wp:extent cx="5940425" cy="1657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ACFD" w14:textId="5C640831" w:rsidR="006D7D14" w:rsidRDefault="006D7D14" w:rsidP="006D7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F90A16" w14:textId="77777777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C2AAE2" w14:textId="77777777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F2BAAC" w14:textId="5C7CDC4C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1C33A4" w14:textId="566F7E7F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54B4A4" w14:textId="62A2BDA2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51E9B0" w14:textId="77777777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43DFD0" w14:textId="77777777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31EE2A" w14:textId="5EC21DB5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юзера</w:t>
      </w:r>
    </w:p>
    <w:p w14:paraId="698AAA28" w14:textId="45EE794B" w:rsidR="006D7D14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DD230E" wp14:editId="04C99F3C">
            <wp:extent cx="5940425" cy="2524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0A6F" w14:textId="55D8DEF8" w:rsidR="008328E8" w:rsidRDefault="008328E8" w:rsidP="00832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123</w:t>
      </w:r>
    </w:p>
    <w:p w14:paraId="5219EC86" w14:textId="692CABDA" w:rsidR="006D7D14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C9C7EC" wp14:editId="6507A0FE">
            <wp:extent cx="4981575" cy="2457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1648" w14:textId="4689F7D2" w:rsidR="006D7D14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F5142C" wp14:editId="015B6254">
            <wp:extent cx="5940425" cy="38004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6F57" w14:textId="593C572C" w:rsidR="006D7D14" w:rsidRDefault="006D7D14" w:rsidP="008328E8">
      <w:pPr>
        <w:rPr>
          <w:rFonts w:ascii="Times New Roman" w:hAnsi="Times New Roman" w:cs="Times New Roman"/>
          <w:sz w:val="28"/>
          <w:szCs w:val="28"/>
        </w:rPr>
      </w:pPr>
    </w:p>
    <w:p w14:paraId="44FA6326" w14:textId="77777777" w:rsidR="006D7D14" w:rsidRPr="00C94133" w:rsidRDefault="006D7D14" w:rsidP="00C941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4133">
        <w:rPr>
          <w:rFonts w:ascii="Times New Roman" w:hAnsi="Times New Roman" w:cs="Times New Roman"/>
          <w:b/>
          <w:bCs/>
          <w:sz w:val="32"/>
          <w:szCs w:val="32"/>
        </w:rPr>
        <w:t>Контрольные вопросы</w:t>
      </w:r>
    </w:p>
    <w:p w14:paraId="06C0AFFC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1. Параметр "Пароль должен отвечать требованиям сложности" обычно означает, что пароль должен соответствовать определенным критериям безопасности для защиты учетной записи. Минимальные требования могут включать в себя:</w:t>
      </w:r>
    </w:p>
    <w:p w14:paraId="292C0EE5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Длина пароля (например, не менее 8 символов).</w:t>
      </w:r>
    </w:p>
    <w:p w14:paraId="1A443173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Использование различных типов символов (буквы верхнего и нижнего регистра, цифры, специальные символы).</w:t>
      </w:r>
    </w:p>
    <w:p w14:paraId="4529BC7A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Недопустимость использования легко угадываемых паролей (например, "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", "123456", и т.д.).</w:t>
      </w:r>
    </w:p>
    <w:p w14:paraId="6D307AE5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E79694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2. Параметры политики блокировки учетной записи могут включать в себя:</w:t>
      </w:r>
    </w:p>
    <w:p w14:paraId="0A88A17B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Максимальное количество попыток ввода неверного пароля.</w:t>
      </w:r>
    </w:p>
    <w:p w14:paraId="36A7ACF2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Время блокировки учетной записи после превышения количества ошибок.</w:t>
      </w:r>
    </w:p>
    <w:p w14:paraId="59A2A1C5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Возможность сброса блокировки администратором.</w:t>
      </w:r>
    </w:p>
    <w:p w14:paraId="4F24E4F2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7004B5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lastRenderedPageBreak/>
        <w:t>3. Да, возможно, что учетная запись не будет заблокирована при превышении установленного порогового значения ошибок, если такая настройка не была задана в политике безопасности.</w:t>
      </w:r>
    </w:p>
    <w:p w14:paraId="45718A11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CA80C0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4. MMC (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) - это инструмент для управления системами Windows. Он предоставляет различные консоли для администрирования, включая управление службами, дисками, пользователями и группами.</w:t>
      </w:r>
    </w:p>
    <w:p w14:paraId="06B9FFAC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922C9F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5. Оснастка (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Snap-in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) - это компонент MMC, который предоставляет интерфейс для управления определенным аспектом системы или службой.</w:t>
      </w:r>
    </w:p>
    <w:p w14:paraId="0AC6A003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F55B2D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6. В групповой политике конфигурация компьютера применяется к самому компьютеру (независимо от пользователя), а конфигурация пользователя применяется к пользователю при входе в систему.</w:t>
      </w:r>
    </w:p>
    <w:p w14:paraId="5FB776C8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54C1A8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7. Для включения автозапуска программ через групповую политику можно использовать параметры "Запуск программ при входе" или "Запуск программ при выходе" в разделе настроек групповой политики.</w:t>
      </w:r>
    </w:p>
    <w:p w14:paraId="7A9617A7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1668C3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8. Для получения списка пользователей операционной системы можно использовать команду "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" в командной строке.</w:t>
      </w:r>
    </w:p>
    <w:p w14:paraId="55BDEDDC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5AF5D9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9. Для получения списка групп пользователей операционной системы можно использовать команду "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localgroup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" в командной строке.</w:t>
      </w:r>
    </w:p>
    <w:p w14:paraId="26967960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029354" w14:textId="75BB0EF2" w:rsidR="00A10A97" w:rsidRDefault="00C94133" w:rsidP="00C94133">
      <w:pPr>
        <w:jc w:val="both"/>
      </w:pPr>
      <w:r w:rsidRPr="00C94133">
        <w:rPr>
          <w:rFonts w:ascii="Times New Roman" w:hAnsi="Times New Roman" w:cs="Times New Roman"/>
          <w:sz w:val="28"/>
          <w:szCs w:val="28"/>
        </w:rPr>
        <w:t>10. Для создания нового пользователя можно использовать команду "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&gt; /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" в командной строке (где &lt;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&gt; - имя нового пользователя, &lt;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&gt; - пароль нового пользователя).</w:t>
      </w:r>
    </w:p>
    <w:sectPr w:rsidR="00A10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14"/>
    <w:rsid w:val="00197850"/>
    <w:rsid w:val="001D4DB7"/>
    <w:rsid w:val="0034228E"/>
    <w:rsid w:val="003941E0"/>
    <w:rsid w:val="005C7D63"/>
    <w:rsid w:val="006D7D14"/>
    <w:rsid w:val="008328E8"/>
    <w:rsid w:val="00A10A97"/>
    <w:rsid w:val="00B43D56"/>
    <w:rsid w:val="00C94133"/>
    <w:rsid w:val="00CF56E9"/>
    <w:rsid w:val="00EE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92D5"/>
  <w15:chartTrackingRefBased/>
  <w15:docId w15:val="{46999541-F603-4204-B368-9116B4C8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D1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D14"/>
    <w:pPr>
      <w:spacing w:line="259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Гамидов Аслан Эльчинович</dc:creator>
  <cp:keywords/>
  <dc:description/>
  <cp:lastModifiedBy>Ильин Артем Павлович</cp:lastModifiedBy>
  <cp:revision>4</cp:revision>
  <dcterms:created xsi:type="dcterms:W3CDTF">2024-06-07T20:23:00Z</dcterms:created>
  <dcterms:modified xsi:type="dcterms:W3CDTF">2024-06-22T13:53:00Z</dcterms:modified>
</cp:coreProperties>
</file>