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018F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3698FE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C3175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E625C76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E81F32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A593824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CBA05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D3B6C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16A89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4F3FBD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4D1232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14:paraId="4CBFEE84" w14:textId="77777777" w:rsidR="005318E9" w:rsidRDefault="005318E9" w:rsidP="005318E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работа «Командная оболочка ОС Windows 10»</w:t>
      </w:r>
    </w:p>
    <w:p w14:paraId="7A2E1C6F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05D06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18BF7C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6B723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5C914E" w14:textId="30C18FAB" w:rsidR="005318E9" w:rsidRDefault="005318E9" w:rsidP="00F141B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141B6">
        <w:rPr>
          <w:rFonts w:ascii="Times New Roman" w:hAnsi="Times New Roman"/>
          <w:sz w:val="28"/>
          <w:szCs w:val="28"/>
          <w:shd w:val="clear" w:color="auto" w:fill="FFFFFF"/>
        </w:rPr>
        <w:t>Солодовников Андрей Артурович</w:t>
      </w:r>
    </w:p>
    <w:p w14:paraId="133F4424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D25D4A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5BA74B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A2DAAB5" w14:textId="3E54E4FE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4FAC003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A52042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3D376D8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2830168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D9AA73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1C11A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DDEE6A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3101B91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FE7952" w14:textId="77777777" w:rsidR="005318E9" w:rsidRDefault="005318E9" w:rsidP="005318E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10B23" w14:textId="77777777" w:rsidR="00FA2B5E" w:rsidRPr="006E49FE" w:rsidRDefault="005318E9" w:rsidP="005318E9">
      <w:pPr>
        <w:jc w:val="center"/>
        <w:rPr>
          <w:rFonts w:ascii="Avenir Next LT Pro" w:hAnsi="Avenir Next LT Pro" w:cs="Times New Roman"/>
          <w:b/>
          <w:bCs/>
          <w:sz w:val="28"/>
          <w:szCs w:val="28"/>
          <w:lang w:val="en-US"/>
        </w:rPr>
      </w:pPr>
      <w:r w:rsidRPr="006E49FE">
        <w:rPr>
          <w:rFonts w:ascii="Calibri" w:hAnsi="Calibri" w:cs="Calibri"/>
          <w:b/>
          <w:bCs/>
          <w:sz w:val="28"/>
          <w:szCs w:val="28"/>
        </w:rPr>
        <w:t>Практическая</w:t>
      </w:r>
      <w:r w:rsidRPr="006E49FE">
        <w:rPr>
          <w:rFonts w:ascii="Avenir Next LT Pro" w:hAnsi="Avenir Next LT Pro" w:cs="Times New Roman"/>
          <w:b/>
          <w:bCs/>
          <w:sz w:val="28"/>
          <w:szCs w:val="28"/>
          <w:lang w:val="en-US"/>
        </w:rPr>
        <w:t xml:space="preserve"> </w:t>
      </w:r>
      <w:r w:rsidRPr="006E49FE">
        <w:rPr>
          <w:rFonts w:ascii="Calibri" w:hAnsi="Calibri" w:cs="Calibri"/>
          <w:b/>
          <w:bCs/>
          <w:sz w:val="28"/>
          <w:szCs w:val="28"/>
        </w:rPr>
        <w:t>часть</w:t>
      </w:r>
    </w:p>
    <w:p w14:paraId="7D95416F" w14:textId="77777777" w:rsidR="005318E9" w:rsidRPr="006E49FE" w:rsidRDefault="005318E9" w:rsidP="005318E9">
      <w:pP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lastRenderedPageBreak/>
        <w:t>@echo off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 xml:space="preserve">set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=%2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Вывод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списков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согласно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 /s /b /a:-d |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findstr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/i "%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/i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совпадают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находящихся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зависимости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от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%2\XXX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8.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старые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/u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9.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совпадении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=N_%%~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10.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Вывести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/b /a:-d &gt;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систему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%1\%2\ASM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%1\%2\LST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Запись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дискету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после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форматирования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a: /q /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v:MyDiskette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a: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указанного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содержащую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атрибут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чтение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"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*.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attrib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+r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Done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</w:p>
    <w:p w14:paraId="61FC4C1D" w14:textId="77777777" w:rsidR="005318E9" w:rsidRPr="006E49FE" w:rsidRDefault="005318E9" w:rsidP="005318E9">
      <w:pPr>
        <w:jc w:val="center"/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</w:pPr>
      <w:proofErr w:type="gramStart"/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Теоретическая</w:t>
      </w:r>
      <w:r w:rsidRPr="006E49FE"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  <w:t xml:space="preserve">  </w:t>
      </w:r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часть</w:t>
      </w:r>
      <w:proofErr w:type="gramEnd"/>
    </w:p>
    <w:p w14:paraId="2700DA11" w14:textId="77777777" w:rsidR="003072BC" w:rsidRPr="006E49FE" w:rsidRDefault="003072BC" w:rsidP="003072BC">
      <w:pPr>
        <w:rPr>
          <w:rFonts w:ascii="Avenir Next LT Pro" w:hAnsi="Avenir Next LT Pro" w:cs="Times New Roman"/>
          <w:sz w:val="28"/>
          <w:szCs w:val="28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..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переход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уровень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выше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2.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режима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отображаемая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каждой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смены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prompt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3.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mkdir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4.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старое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исходный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целевой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5.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организации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]=[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без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6.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подготовки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форматирование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label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:]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7.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содержащие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набор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могут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быть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автоматизации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задач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8.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Основные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&gt;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edit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редактирование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9.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варианты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постраничный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просмотр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10.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Атрибуты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свойства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такие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доступность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чтения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записи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управления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использованием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Принцип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внешней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path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Когда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вводит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ищет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соответствующую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каталогах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используется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или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включая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определяет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исполняемых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</w:p>
    <w:sectPr w:rsidR="003072BC" w:rsidRPr="006E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2000FD"/>
    <w:rsid w:val="003072BC"/>
    <w:rsid w:val="005318E9"/>
    <w:rsid w:val="00695B6B"/>
    <w:rsid w:val="006E49FE"/>
    <w:rsid w:val="00730F29"/>
    <w:rsid w:val="008D6388"/>
    <w:rsid w:val="009D4147"/>
    <w:rsid w:val="00D9236A"/>
    <w:rsid w:val="00EE595B"/>
    <w:rsid w:val="00F141B6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FD32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Даваев Николай Евгеньевич</dc:creator>
  <cp:keywords/>
  <dc:description/>
  <cp:lastModifiedBy>Бабаянц Владимир Александрович</cp:lastModifiedBy>
  <cp:revision>8</cp:revision>
  <dcterms:created xsi:type="dcterms:W3CDTF">2024-04-14T10:02:00Z</dcterms:created>
  <dcterms:modified xsi:type="dcterms:W3CDTF">2024-06-19T10:22:00Z</dcterms:modified>
</cp:coreProperties>
</file>