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6F1FF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2D7E86EC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6A0AE9EB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FBCC293" w14:textId="77777777" w:rsidR="00AA35E8" w:rsidRPr="00EF0453" w:rsidRDefault="00AA35E8" w:rsidP="00AA35E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478151F3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731BB3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9E8AC1C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E1F9AA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2D7D6C90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3FBA8D01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72C03E25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41D0907" w14:textId="77777777" w:rsidR="00AA35E8" w:rsidRPr="00EF0453" w:rsidRDefault="00AA35E8" w:rsidP="00AA35E8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78F0277C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027A700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C3E74A7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30E19B7" w14:textId="77777777" w:rsidR="00AA35E8" w:rsidRPr="00EF0453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EFD3C73" w14:textId="2CEDF4D1" w:rsidR="00AA35E8" w:rsidRPr="00AA35E8" w:rsidRDefault="00AA35E8" w:rsidP="00AA3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9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</w:p>
    <w:p w14:paraId="6404DFBE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b/>
        </w:rPr>
      </w:pPr>
    </w:p>
    <w:p w14:paraId="2A08764F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F78F6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C03B0C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A638B6" w14:textId="77777777" w:rsidR="00AA35E8" w:rsidRPr="00EF0453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DA99E6" w14:textId="77777777" w:rsidR="00AA35E8" w:rsidRPr="00EF0453" w:rsidRDefault="00AA35E8" w:rsidP="00AA35E8">
      <w:pPr>
        <w:rPr>
          <w:rFonts w:ascii="Times New Roman" w:hAnsi="Times New Roman" w:cs="Times New Roman"/>
        </w:rPr>
      </w:pPr>
    </w:p>
    <w:p w14:paraId="544EE917" w14:textId="77777777" w:rsidR="00AA35E8" w:rsidRPr="00EF0453" w:rsidRDefault="00AA35E8" w:rsidP="00AA35E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250FDB4" w14:textId="0D474423" w:rsidR="00AA35E8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8CC">
        <w:rPr>
          <w:rFonts w:ascii="Times New Roman" w:hAnsi="Times New Roman" w:cs="Times New Roman"/>
          <w:sz w:val="28"/>
          <w:szCs w:val="28"/>
        </w:rPr>
        <w:t>Протасов Д.К.</w:t>
      </w:r>
      <w:bookmarkStart w:id="0" w:name="_GoBack"/>
      <w:bookmarkEnd w:id="0"/>
    </w:p>
    <w:p w14:paraId="2821E73E" w14:textId="77777777" w:rsidR="00AA35E8" w:rsidRPr="00EF0453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37B0EAF3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23350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73F08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9EDE0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7674B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0137D" w14:textId="380DF7E0" w:rsidR="00E94C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493F62D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Написать скрипт автоматизации пользовательских действий BAT NIRCMD</w:t>
      </w:r>
    </w:p>
    <w:p w14:paraId="1FC0E765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КОТОРЫЙ</w:t>
      </w:r>
    </w:p>
    <w:p w14:paraId="4679E283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блокнот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програмно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нарисует авторский рисунок</w:t>
      </w:r>
    </w:p>
    <w:p w14:paraId="4CF386BE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сохранит его</w:t>
      </w:r>
    </w:p>
    <w:p w14:paraId="358507FB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элжур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отправит сообщение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одногрупнику</w:t>
      </w:r>
      <w:proofErr w:type="spellEnd"/>
    </w:p>
    <w:p w14:paraId="4B9003AC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сделать при помощи</w:t>
      </w:r>
    </w:p>
    <w:p w14:paraId="6EE9AF01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кликермена</w:t>
      </w:r>
      <w:proofErr w:type="spellEnd"/>
    </w:p>
    <w:p w14:paraId="15EBAB2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или при помощи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NirCmd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(что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безопастнее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7859F257" w14:textId="77777777" w:rsidR="00AA35E8" w:rsidRDefault="00AA35E8" w:rsidP="00AA35E8"/>
    <w:p w14:paraId="7ABAEE6E" w14:textId="49488C80" w:rsidR="00AA35E8" w:rsidRPr="008E18CC" w:rsidRDefault="00AA35E8" w:rsidP="00AA3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0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E18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6A1982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-  </w:t>
      </w:r>
      <w:proofErr w:type="gramStart"/>
      <w:r w:rsidRPr="00AA35E8">
        <w:rPr>
          <w:rFonts w:ascii="Times New Roman" w:hAnsi="Times New Roman" w:cs="Times New Roman"/>
          <w:sz w:val="28"/>
          <w:szCs w:val="28"/>
        </w:rPr>
        <w:t>это  утилита</w:t>
      </w:r>
      <w:proofErr w:type="gramEnd"/>
      <w:r w:rsidRPr="00AA35E8">
        <w:rPr>
          <w:rFonts w:ascii="Times New Roman" w:hAnsi="Times New Roman" w:cs="Times New Roman"/>
          <w:sz w:val="28"/>
          <w:szCs w:val="28"/>
        </w:rPr>
        <w:t xml:space="preserve">  командной  строки,  которая  может  выполнять  ограниченный  набор  действий  с  окнами,  файлами  и  реестром.  Она  не  имеет  функциональности  для  взаимодействия  с  веб-приложениями,  такими  как  электронные  журналы.</w:t>
      </w:r>
    </w:p>
    <w:p w14:paraId="3D617EF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50DBE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Использование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для  создания  рисунка  в  Блокноте:</w:t>
      </w:r>
    </w:p>
    <w:p w14:paraId="19118876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50ACD24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A35E8">
        <w:rPr>
          <w:rFonts w:ascii="Times New Roman" w:hAnsi="Times New Roman" w:cs="Times New Roman"/>
          <w:sz w:val="28"/>
          <w:szCs w:val="28"/>
        </w:rPr>
        <w:t>Открытие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Блокнота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B23C61" w14:textId="1228E227" w:rsidR="00AA35E8" w:rsidRPr="008E18CC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>nircmd.exe win activate notepad.exe</w:t>
      </w:r>
    </w:p>
    <w:p w14:paraId="2BC324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815A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>2. Рисование  в  Блокноте:</w:t>
      </w:r>
    </w:p>
    <w:p w14:paraId="4C139C8E" w14:textId="780A65B0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не  позволяет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рисовать  в  Блокноте.  </w:t>
      </w:r>
      <w:proofErr w:type="gramStart"/>
      <w:r w:rsidRPr="00AA35E8">
        <w:rPr>
          <w:rFonts w:ascii="Times New Roman" w:hAnsi="Times New Roman" w:cs="Times New Roman"/>
          <w:sz w:val="28"/>
          <w:szCs w:val="28"/>
        </w:rPr>
        <w:t>Это  можно</w:t>
      </w:r>
      <w:proofErr w:type="gramEnd"/>
      <w:r w:rsidRPr="00AA35E8">
        <w:rPr>
          <w:rFonts w:ascii="Times New Roman" w:hAnsi="Times New Roman" w:cs="Times New Roman"/>
          <w:sz w:val="28"/>
          <w:szCs w:val="28"/>
        </w:rPr>
        <w:t xml:space="preserve">  сделать  только  с  помощью  других  инструментов  автоматизации,  таких  как  C#  скрипты</w:t>
      </w:r>
      <w:r w:rsidRPr="008E18CC">
        <w:rPr>
          <w:rFonts w:ascii="Times New Roman" w:hAnsi="Times New Roman" w:cs="Times New Roman"/>
          <w:sz w:val="28"/>
          <w:szCs w:val="28"/>
        </w:rPr>
        <w:t>:</w:t>
      </w:r>
    </w:p>
    <w:p w14:paraId="2769DB3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230B887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C7F6C5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System.Drawing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F6C0C0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System.Drawing.Imaging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3F16AB9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using System.IO;</w:t>
      </w:r>
    </w:p>
    <w:p w14:paraId="63C145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System.Diagnostics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089BC45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5AC6F43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namespace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ChristmasTree</w:t>
      </w:r>
      <w:proofErr w:type="spellEnd"/>
    </w:p>
    <w:p w14:paraId="1D9318C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{</w:t>
      </w:r>
    </w:p>
    <w:p w14:paraId="2F2A526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class Program</w:t>
      </w:r>
    </w:p>
    <w:p w14:paraId="05A6FCA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{</w:t>
      </w:r>
    </w:p>
    <w:p w14:paraId="72383D7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Main(string[]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args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14:paraId="729B803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lastRenderedPageBreak/>
        <w:t xml:space="preserve">        {</w:t>
      </w:r>
    </w:p>
    <w:p w14:paraId="52925A1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Создаем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изображение</w:t>
      </w:r>
    </w:p>
    <w:p w14:paraId="53968F9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Bitmap bmp = new 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Bitmap(</w:t>
      </w:r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200, 300);</w:t>
      </w:r>
    </w:p>
    <w:p w14:paraId="520FD4B8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Graphics g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Graphics.FromImage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(bmp);</w:t>
      </w:r>
    </w:p>
    <w:p w14:paraId="4460858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45EED74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елочку</w:t>
      </w:r>
    </w:p>
    <w:p w14:paraId="76C636E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(g);</w:t>
      </w:r>
    </w:p>
    <w:p w14:paraId="2D343F6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870974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// Сохраняем изображение</w:t>
      </w:r>
    </w:p>
    <w:p w14:paraId="226932C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bmp.Save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("christmas_tree.png",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ImageFormat.Png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</w:p>
    <w:p w14:paraId="38CCB80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20BDD5C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 xml:space="preserve">// Открываем изображение в блокноте с помощью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NirCmd</w:t>
      </w:r>
      <w:proofErr w:type="spellEnd"/>
    </w:p>
    <w:p w14:paraId="2DBF850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Process.Start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("nircmd.exe", "opens " + "\"" +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Path.GetFullPath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("christmas_tree.png") + "\"");</w:t>
      </w:r>
    </w:p>
    <w:p w14:paraId="275ED41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7BFBC7A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Console.WriteLine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("Ёлочка нарисована и открыта в Блокноте!");</w:t>
      </w:r>
    </w:p>
    <w:p w14:paraId="052651B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Console.ReadKey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();</w:t>
      </w:r>
    </w:p>
    <w:p w14:paraId="2A18C3D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131E3FC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0A81E7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(Graphics g)</w:t>
      </w:r>
    </w:p>
    <w:p w14:paraId="34A2842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{</w:t>
      </w:r>
    </w:p>
    <w:p w14:paraId="59B4F35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Определяем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цвет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елочки</w:t>
      </w:r>
    </w:p>
    <w:p w14:paraId="0DE7E6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Color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Color.Green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14933D9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6FAF5AE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Рисуем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ствол</w:t>
      </w:r>
    </w:p>
    <w:p w14:paraId="353ED92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g.FillRectangle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Color.Brown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), 90, 250, 20, 50);</w:t>
      </w:r>
    </w:p>
    <w:p w14:paraId="471CD46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380C5DB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ветви (5 уровней)</w:t>
      </w:r>
    </w:p>
    <w:p w14:paraId="4D73EC1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= 70;</w:t>
      </w:r>
    </w:p>
    <w:p w14:paraId="73358B3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>int width = 60;</w:t>
      </w:r>
    </w:p>
    <w:p w14:paraId="682BB5A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for 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&lt; 5;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++)</w:t>
      </w:r>
    </w:p>
    <w:p w14:paraId="6FE458F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{</w:t>
      </w:r>
    </w:p>
    <w:p w14:paraId="2636471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g.FillEllipse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),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, 200 -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* 20, width, 20);</w:t>
      </w:r>
    </w:p>
    <w:p w14:paraId="0B51EF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-= 10;</w:t>
      </w:r>
    </w:p>
    <w:p w14:paraId="616E6E9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width += 20;</w:t>
      </w:r>
    </w:p>
    <w:p w14:paraId="6495EE6C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}</w:t>
      </w:r>
    </w:p>
    <w:p w14:paraId="66E8955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03B5872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}</w:t>
      </w:r>
    </w:p>
    <w:p w14:paraId="660F335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14:paraId="70309B3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E8ECE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92C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A35E8">
        <w:rPr>
          <w:rFonts w:ascii="Times New Roman" w:hAnsi="Times New Roman" w:cs="Times New Roman"/>
          <w:sz w:val="28"/>
          <w:szCs w:val="28"/>
        </w:rPr>
        <w:t>Сохранение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рисунка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8CEF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115  </w:t>
      </w:r>
    </w:p>
    <w:p w14:paraId="33E9152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"C:\my_drawing.txt"</w:t>
      </w:r>
    </w:p>
    <w:p w14:paraId="44896BEA" w14:textId="0FDC5155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13</w:t>
      </w:r>
    </w:p>
    <w:sectPr w:rsidR="00AA35E8" w:rsidRPr="00AA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48"/>
    <w:rsid w:val="002370FA"/>
    <w:rsid w:val="00732BC3"/>
    <w:rsid w:val="008E18CC"/>
    <w:rsid w:val="00AA35E8"/>
    <w:rsid w:val="00E37E43"/>
    <w:rsid w:val="00E94CE8"/>
    <w:rsid w:val="00F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DE09"/>
  <w15:chartTrackingRefBased/>
  <w15:docId w15:val="{31F411BD-EBB5-4BDD-8980-6C584E48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5E8"/>
  </w:style>
  <w:style w:type="paragraph" w:styleId="1">
    <w:name w:val="heading 1"/>
    <w:basedOn w:val="a"/>
    <w:next w:val="a"/>
    <w:link w:val="10"/>
    <w:uiPriority w:val="9"/>
    <w:qFormat/>
    <w:rsid w:val="00F7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2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2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20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20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20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20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20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20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20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20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20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20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2048"/>
    <w:rPr>
      <w:b/>
      <w:bCs/>
      <w:smallCaps/>
      <w:color w:val="0F4761" w:themeColor="accent1" w:themeShade="BF"/>
      <w:spacing w:val="5"/>
    </w:rPr>
  </w:style>
  <w:style w:type="paragraph" w:customStyle="1" w:styleId="mg1">
    <w:name w:val="mg1"/>
    <w:basedOn w:val="a"/>
    <w:rsid w:val="00AA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Протасов Даниил Кириллович</cp:lastModifiedBy>
  <cp:revision>3</cp:revision>
  <dcterms:created xsi:type="dcterms:W3CDTF">2024-06-09T00:24:00Z</dcterms:created>
  <dcterms:modified xsi:type="dcterms:W3CDTF">2024-06-19T10:25:00Z</dcterms:modified>
</cp:coreProperties>
</file>