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AB002A" w:rsidRDefault="00AB002A" w:rsidP="00AB002A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работе №6</w:t>
      </w:r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AB002A" w:rsidRPr="0022184F" w:rsidRDefault="0022184F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  <w:r w:rsidRPr="0022184F">
        <w:t xml:space="preserve"> </w:t>
      </w:r>
      <w:r w:rsidRPr="0022184F">
        <w:rPr>
          <w:rFonts w:ascii="Times New Roman" w:eastAsia="Times New Roman" w:hAnsi="Times New Roman" w:cs="Times New Roman"/>
          <w:sz w:val="28"/>
          <w:szCs w:val="28"/>
          <w:lang w:val="en-US"/>
        </w:rPr>
        <w:t>Билецкий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.В.М.</w:t>
      </w:r>
      <w:bookmarkStart w:id="0" w:name="_GoBack"/>
      <w:bookmarkEnd w:id="0"/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2023г.</w:t>
      </w:r>
      <w:r>
        <w:br w:type="page"/>
      </w:r>
    </w:p>
    <w:p w:rsidR="00AB002A" w:rsidRDefault="00AB002A" w:rsidP="00AB002A">
      <w:pPr>
        <w:shd w:val="clear" w:color="auto" w:fill="FFFFFF"/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lastRenderedPageBreak/>
        <w:t>ЛАБОРАТОРНАЯ РАБОТА №6</w:t>
      </w:r>
    </w:p>
    <w:p w:rsidR="006F30C0" w:rsidRDefault="006F2F70" w:rsidP="006F2F70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МОНИТОРИНГ ЗА ИСПОЛЬЗОВАНИЕМ ПАМЯТИ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1 Включить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пространства на диске</w:t>
      </w:r>
    </w:p>
    <w:p w:rsidR="006F2F70" w:rsidRDefault="006F2F70" w:rsidP="006F2F70">
      <w:pPr>
        <w:jc w:val="center"/>
      </w:pP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drawing>
          <wp:inline distT="0" distB="0" distL="0" distR="0" wp14:anchorId="5D91712F" wp14:editId="5B5C9156">
            <wp:extent cx="5940425" cy="503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2 Настроить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про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странства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на диске</w:t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0B3EE699" wp14:editId="1FC681CA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3759868A" wp14:editId="758F00B0">
            <wp:extent cx="5940425" cy="5024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3 Просмотреть информацию о системном диске компьютера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1CEF6A31" wp14:editId="2DCAF207">
            <wp:extent cx="5940425" cy="5059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4687FB65" wp14:editId="2A31F197">
            <wp:extent cx="5940425" cy="5047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2B863206" wp14:editId="59F3A63C">
            <wp:extent cx="5940425" cy="5047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№4 Получение сведений об использовании памяти на других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дис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-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ках</w:t>
      </w:r>
      <w:proofErr w:type="spellEnd"/>
    </w:p>
    <w:p w:rsidR="008F28A5" w:rsidRDefault="008F28A5" w:rsidP="006F2F70">
      <w:pPr>
        <w:jc w:val="both"/>
      </w:pPr>
    </w:p>
    <w:p w:rsidR="006F2F70" w:rsidRDefault="008F28A5" w:rsidP="008F28A5">
      <w:pPr>
        <w:tabs>
          <w:tab w:val="left" w:pos="4050"/>
        </w:tabs>
      </w:pPr>
      <w:r>
        <w:tab/>
      </w:r>
      <w:r w:rsidRPr="008F28A5">
        <w:rPr>
          <w:noProof/>
          <w:lang w:val="ru-RU"/>
        </w:rPr>
        <w:drawing>
          <wp:inline distT="0" distB="0" distL="0" distR="0" wp14:anchorId="41366CB2" wp14:editId="492798F8">
            <wp:extent cx="5940425" cy="1950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5 Изменения хранения нового содержимого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BD20A33" wp14:editId="73DD344F">
            <wp:extent cx="5940425" cy="464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№6 Отключить контроль памяти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drawing>
          <wp:inline distT="0" distB="0" distL="0" distR="0" wp14:anchorId="7F837CC4" wp14:editId="79ADD7BA">
            <wp:extent cx="343900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7 Проанализировать сведения об использовании физической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памяти аппаратными компонентами компьютера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2830BE6" wp14:editId="68398A03">
            <wp:extent cx="4429743" cy="8392696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Default="008F28A5" w:rsidP="008F28A5">
      <w:pPr>
        <w:tabs>
          <w:tab w:val="left" w:pos="405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№ 8 Изменить размер файла подкачки.</w:t>
      </w:r>
    </w:p>
    <w:p w:rsidR="008F28A5" w:rsidRDefault="0022184F" w:rsidP="008F28A5">
      <w:pPr>
        <w:tabs>
          <w:tab w:val="left" w:pos="4050"/>
        </w:tabs>
        <w:rPr>
          <w:lang w:val="ru-RU"/>
        </w:rPr>
      </w:pPr>
      <w:r>
        <w:rPr>
          <w:noProof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0pt">
            <v:imagedata r:id="rId13" o:title="ddddddd"/>
          </v:shape>
        </w:pict>
      </w:r>
    </w:p>
    <w:p w:rsidR="008E0670" w:rsidRDefault="008E0670" w:rsidP="008F28A5">
      <w:pPr>
        <w:tabs>
          <w:tab w:val="left" w:pos="4050"/>
        </w:tabs>
        <w:rPr>
          <w:lang w:val="ru-RU"/>
        </w:rPr>
      </w:pPr>
      <w:r>
        <w:rPr>
          <w:lang w:val="ru-RU"/>
        </w:rPr>
        <w:t xml:space="preserve">Контрольные вопросы </w:t>
      </w:r>
    </w:p>
    <w:p w:rsidR="008E0670" w:rsidRPr="008F28A5" w:rsidRDefault="00943364" w:rsidP="008F28A5">
      <w:pPr>
        <w:tabs>
          <w:tab w:val="left" w:pos="4050"/>
        </w:tabs>
        <w:rPr>
          <w:lang w:val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1. Оперативная память компьютера (RAM) используется для временного хранения данных и инструкций, которые компьютер использует во время работы. Она обеспечивает быстрый доступ к данным для процессора, что ускоряет выполнение задач и повышает производительность компьютера.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2. Виртуальная память - это механизм, который позволяет операционной системе использовать часть жесткого диска в качестве временной памяти. Когда оперативная память (RAM) заполняется, неиспользуемые данные перемещаются на жесткий диск, освобождая место в оперативной памяти для более важных данных. Это позволяет увеличить доступное пространство для выполнения программ и процессов.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3. Современная ОС Windows использует алгоритмы распределения памяти, такие как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Replacement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.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также использует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, а также алгоритмы LRU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и LFU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Frequently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для замещения страниц.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4. Файл подкачки - это специальный файл на жестком диске, который используется операционной системой для хранения данных, которые были перемещены из оперативной памяти в виртуальную память. Виртуальная память - это совокупность оперативной памяти и файла подкачки.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5. Для настройки файла подкачки в Windows: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правой кнопкой мыши на "Компьютер" и выберите "Свойства".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"Дополнительные параметры системы" в левой части окна.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- В открывшемся окне выберите вкладку "Дополнительно" и нажмите "Настройка" в разделе "Производительность".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Перейдите на вкладку "Дополнительно" и нажмите "Изменить" в разделе "Виртуальная память".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Здесь вы сможете настроить размер и местоположение файла подкачки.</w:t>
      </w:r>
    </w:p>
    <w:sectPr w:rsidR="008E0670" w:rsidRPr="008F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2A"/>
    <w:rsid w:val="0022184F"/>
    <w:rsid w:val="00624350"/>
    <w:rsid w:val="006F2F70"/>
    <w:rsid w:val="006F30C0"/>
    <w:rsid w:val="008E0670"/>
    <w:rsid w:val="008F28A5"/>
    <w:rsid w:val="00943364"/>
    <w:rsid w:val="00AB002A"/>
    <w:rsid w:val="00B637BA"/>
    <w:rsid w:val="00C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81F70-ADF8-4832-B9E3-3F407EC9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002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Билецкий Валерий</dc:creator>
  <cp:keywords/>
  <dc:description/>
  <cp:lastModifiedBy>User</cp:lastModifiedBy>
  <cp:revision>2</cp:revision>
  <dcterms:created xsi:type="dcterms:W3CDTF">2024-06-12T20:11:00Z</dcterms:created>
  <dcterms:modified xsi:type="dcterms:W3CDTF">2024-06-12T20:11:00Z</dcterms:modified>
</cp:coreProperties>
</file>