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6781CA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2EB0417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2D08BACD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2F31926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3189602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13F7DFA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D0C2F4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D3E108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56CDA4E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BFFB979" w14:textId="77777777" w:rsidR="005A5F15" w:rsidRDefault="005A5F15" w:rsidP="005A5F1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4EFA086" w14:textId="77777777" w:rsidR="005A5F15" w:rsidRPr="00514962" w:rsidRDefault="005A5F15" w:rsidP="005A5F1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УПРАВЛЕНИЕ ПРОЦЕССАМИ</w:t>
      </w:r>
    </w:p>
    <w:p w14:paraId="4438A14B" w14:textId="77777777" w:rsidR="005A5F15" w:rsidRDefault="005A5F15" w:rsidP="005A5F1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B9088EC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2E194F0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31B6E71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09030C8" w14:textId="20985995" w:rsidR="006C3843" w:rsidRDefault="006C3843" w:rsidP="006C38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416F2B">
        <w:rPr>
          <w:rFonts w:ascii="Times New Roman" w:eastAsia="Times New Roman" w:hAnsi="Times New Roman" w:cs="Times New Roman"/>
          <w:sz w:val="28"/>
          <w:szCs w:val="28"/>
        </w:rPr>
        <w:t>Ильин А.П.</w:t>
      </w:r>
      <w:bookmarkStart w:id="0" w:name="_GoBack"/>
      <w:bookmarkEnd w:id="0"/>
    </w:p>
    <w:p w14:paraId="3F14CBAF" w14:textId="77777777" w:rsidR="005A5F15" w:rsidRDefault="005A5F15" w:rsidP="005A5F1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1BD6BCB0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81163B0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2A0FCE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EAD4CDE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96AC461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4FFC8E03" w14:textId="77777777" w:rsidR="005A5F15" w:rsidRDefault="005A5F15" w:rsidP="005A5F1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26E0DB96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54E2CF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8DE675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8CEE661" w14:textId="77777777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468E2D7" w14:textId="273C860E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7EFA006" w14:textId="1EDAF753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14EE944" w14:textId="77777777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5869630" w14:textId="04FD1720" w:rsidR="005A5F15" w:rsidRPr="005A5F15" w:rsidRDefault="005A5F15" w:rsidP="005A5F1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D2F7265" w14:textId="042333CB" w:rsidR="00937D49" w:rsidRPr="00514962" w:rsidRDefault="00937D49" w:rsidP="00937D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ПРАКТИЧЕСКОЕ ЗАНЯТИЕ № 8</w:t>
      </w:r>
    </w:p>
    <w:p w14:paraId="3044596B" w14:textId="77777777" w:rsidR="00937D49" w:rsidRPr="00514962" w:rsidRDefault="00937D49" w:rsidP="00937D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УПРАВЛЕНИЕ ПРОЦЕССАМИ</w:t>
      </w:r>
    </w:p>
    <w:p w14:paraId="492737B6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Цель: сформировать навыки работы с Диспетчером задач, Командной</w:t>
      </w:r>
    </w:p>
    <w:p w14:paraId="009112CB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строкой, получение практических навыков управления процессами и само-</w:t>
      </w:r>
    </w:p>
    <w:p w14:paraId="588AA8C5" w14:textId="75B8D41C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стоятельной работы с документацией команд.</w:t>
      </w:r>
    </w:p>
    <w:p w14:paraId="4EAE2A89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02F7C9D" w14:textId="5D56B080" w:rsidR="00491F26" w:rsidRPr="00514962" w:rsidRDefault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Открываем командую строку через функцию “Выполнить”</w:t>
      </w:r>
    </w:p>
    <w:p w14:paraId="2E6C41C7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6708D" wp14:editId="0548A812">
            <wp:extent cx="4048690" cy="19243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98B" w14:textId="624DD4AD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CDDC43C" w14:textId="1DEDE289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Вводим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514962">
        <w:rPr>
          <w:rFonts w:ascii="Times New Roman" w:hAnsi="Times New Roman" w:cs="Times New Roman"/>
          <w:sz w:val="28"/>
          <w:szCs w:val="28"/>
        </w:rPr>
        <w:t xml:space="preserve"> чтобы получить список команд</w:t>
      </w:r>
    </w:p>
    <w:p w14:paraId="35001A16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5AAE2" wp14:editId="64CD969D">
            <wp:extent cx="5940425" cy="3350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6235" w14:textId="6A2F337D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E1A774C" w14:textId="37A14BD5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41E70185" w14:textId="56322EAC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E3550C7" w14:textId="3E68C965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502FF22" w14:textId="6F029437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0FCEC27" w14:textId="4EE62619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6E507BE6" w14:textId="4E2916BA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1959AC79" w14:textId="506865CE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4962">
        <w:rPr>
          <w:rFonts w:ascii="Times New Roman" w:hAnsi="Times New Roman" w:cs="Times New Roman"/>
          <w:sz w:val="28"/>
          <w:szCs w:val="28"/>
        </w:rPr>
        <w:t xml:space="preserve"> помощью команды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tasklist</w:t>
      </w:r>
      <w:r w:rsidRPr="00514962">
        <w:rPr>
          <w:rFonts w:ascii="Times New Roman" w:hAnsi="Times New Roman" w:cs="Times New Roman"/>
          <w:sz w:val="28"/>
          <w:szCs w:val="28"/>
        </w:rPr>
        <w:t xml:space="preserve"> узнаем, какие программы и процессы активны в данный момент</w:t>
      </w:r>
    </w:p>
    <w:p w14:paraId="3BCEF2FE" w14:textId="5016760A" w:rsidR="00937D49" w:rsidRPr="00514962" w:rsidRDefault="00937D49" w:rsidP="00937D49">
      <w:pPr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549C6" wp14:editId="727C0D17">
            <wp:extent cx="4841313" cy="79479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959" cy="79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4B0C" w14:textId="73D395D8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DA2582E" w14:textId="481D9788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324B0670" w14:textId="0342BBDA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322D4069" w14:textId="3A8BBA77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/v</w:t>
      </w:r>
      <w:r w:rsidRPr="00514962">
        <w:rPr>
          <w:rFonts w:ascii="Times New Roman" w:hAnsi="Times New Roman" w:cs="Times New Roman"/>
          <w:sz w:val="28"/>
          <w:szCs w:val="28"/>
        </w:rPr>
        <w:t xml:space="preserve"> показывает протоколы</w:t>
      </w:r>
    </w:p>
    <w:p w14:paraId="3506D841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EA562" wp14:editId="52E4E13E">
            <wp:extent cx="5940425" cy="4357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D86B" w14:textId="529BAA71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F1572F4" w14:textId="71E81255" w:rsidR="00937D49" w:rsidRPr="00514962" w:rsidRDefault="00897237" w:rsidP="008972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1B12F30B" wp14:editId="71CA9343">
            <wp:simplePos x="0" y="0"/>
            <wp:positionH relativeFrom="column">
              <wp:posOffset>2004971</wp:posOffset>
            </wp:positionH>
            <wp:positionV relativeFrom="paragraph">
              <wp:posOffset>-1132</wp:posOffset>
            </wp:positionV>
            <wp:extent cx="1915795" cy="4182110"/>
            <wp:effectExtent l="0" t="0" r="825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9610BA" wp14:editId="0E327BE0">
                <wp:simplePos x="0" y="0"/>
                <wp:positionH relativeFrom="column">
                  <wp:posOffset>2004971</wp:posOffset>
                </wp:positionH>
                <wp:positionV relativeFrom="page">
                  <wp:posOffset>9700591</wp:posOffset>
                </wp:positionV>
                <wp:extent cx="1915795" cy="266700"/>
                <wp:effectExtent l="0" t="0" r="8255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9B38B" w14:textId="6954556D" w:rsidR="00897237" w:rsidRPr="00F73AFD" w:rsidRDefault="00897237" w:rsidP="00897237">
                            <w:pPr>
                              <w:pStyle w:val="a3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51496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49610BA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57.85pt;margin-top:763.85pt;width:150.8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" stroked="f">
                <v:textbox style="mso-fit-shape-to-text:t" inset="0,0,0,0">
                  <w:txbxContent>
                    <w:p w14:paraId="0EE9B38B" w14:textId="6954556D" w:rsidR="00897237" w:rsidRPr="00F73AFD" w:rsidRDefault="00897237" w:rsidP="00897237">
                      <w:pPr>
                        <w:pStyle w:val="a3"/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6C1A20">
                        <w:fldChar w:fldCharType="begin"/>
                      </w:r>
                      <w:r w:rsidR="006C1A20">
                        <w:instrText xml:space="preserve"> SEQ Рисунок \* ARABIC </w:instrText>
                      </w:r>
                      <w:r w:rsidR="006C1A20">
                        <w:fldChar w:fldCharType="separate"/>
                      </w:r>
                      <w:r w:rsidR="00514962">
                        <w:rPr>
                          <w:noProof/>
                        </w:rPr>
                        <w:t>5</w:t>
                      </w:r>
                      <w:r w:rsidR="006C1A2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DC7AEAF" w14:textId="77777777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/FO - Описание формата </w:t>
      </w:r>
    </w:p>
    <w:p w14:paraId="6A362099" w14:textId="41C6F2F4" w:rsidR="00937D49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выходного файла.</w:t>
      </w:r>
    </w:p>
    <w:p w14:paraId="0863456C" w14:textId="1100AA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61AAF6AE" w14:textId="76C65935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2594AF4" w14:textId="269D407E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79BFF10B" w14:textId="538F39F1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8AEB1A3" w14:textId="20E180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061CAFBD" w14:textId="158EA7C0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1CC62C2C" w14:textId="79994908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0893A8D4" w14:textId="23C0764E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29874509" w14:textId="457034AC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7CA1927B" w14:textId="5D7D7D61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23FE674" w14:textId="174083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2112B20F" w14:textId="70724E0A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/SVC - Отображение служб для каждого процесса.</w:t>
      </w:r>
    </w:p>
    <w:p w14:paraId="100A53F2" w14:textId="77777777" w:rsidR="00897237" w:rsidRPr="00514962" w:rsidRDefault="00897237" w:rsidP="008972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DC7464" wp14:editId="40FBCEFD">
            <wp:extent cx="4726137" cy="7757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108" cy="77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9D8" w14:textId="341C0EB1" w:rsidR="00897237" w:rsidRPr="00514962" w:rsidRDefault="00897237" w:rsidP="0089723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6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B542618" w14:textId="5F759140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C5235D8" w14:textId="38E86108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45DF4746" w14:textId="21BE1A54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1504D073" w14:textId="74BD8DA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6BDFEB5E" w14:textId="77777777" w:rsidR="00897237" w:rsidRPr="00514962" w:rsidRDefault="00897237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367FA" wp14:editId="5CFC7C88">
            <wp:extent cx="3974705" cy="7621933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70" cy="76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9975" w14:textId="2D289AEA" w:rsidR="00897237" w:rsidRPr="00514962" w:rsidRDefault="00897237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7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E92DB4D" w14:textId="22F3F6A3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044980A5" w14:textId="12D8DA9D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4477401" w14:textId="643A2254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543D3CC" w14:textId="5E9D60CB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lastRenderedPageBreak/>
        <w:t>control</w:t>
      </w:r>
    </w:p>
    <w:p w14:paraId="1D1EAEE9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2386D" wp14:editId="446D62A9">
            <wp:extent cx="5940425" cy="3096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82D7" w14:textId="44C65155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8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D9ADA9" w14:textId="0C431B9D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regedit</w:t>
      </w:r>
    </w:p>
    <w:p w14:paraId="1E50AE1C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2067C" wp14:editId="7EC91C41">
            <wp:extent cx="5940425" cy="3627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195D" w14:textId="123AB36F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9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B5F2937" w14:textId="77ED3B2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63029018" w14:textId="745ED596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534D8C5" w14:textId="076CF26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99B53F8" w14:textId="56F13E0A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FE5E3AA" w14:textId="01B36C10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devmgmt.msc</w:t>
      </w:r>
    </w:p>
    <w:p w14:paraId="5E8676CA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C07F59E" wp14:editId="2947CC97">
                <wp:extent cx="46800" cy="46800"/>
                <wp:effectExtent l="0" t="0" r="0" b="0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6800" cy="4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5155" w14:textId="0C55AB10" w:rsidR="00AD4CFE" w:rsidRPr="00AD4CFE" w:rsidRDefault="00AD4CFE" w:rsidP="00AD4CFE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07F59E" id="Надпись 12" o:spid="_x0000_s1027" type="#_x0000_t202" style="width:3.7pt;height:3.7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" stroked="f">
                <v:textbox inset="0,0,0,0">
                  <w:txbxContent>
                    <w:p w14:paraId="28F25155" w14:textId="0C55AB10" w:rsidR="00AD4CFE" w:rsidRPr="00AD4CFE" w:rsidRDefault="00AD4CFE" w:rsidP="00AD4CFE">
                      <w:pPr>
                        <w:pStyle w:val="a3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5787C" wp14:editId="700D14F3">
            <wp:extent cx="5940425" cy="1885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15D" w14:textId="568DD964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10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D0C7076" w14:textId="2C2D1C69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taskmgr</w:t>
      </w:r>
    </w:p>
    <w:p w14:paraId="53B32642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F27A5" wp14:editId="71694F1E">
            <wp:extent cx="5940425" cy="21380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3CB6" w14:textId="16D70BE7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A3F1549" w14:textId="7D0F9F57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Services.msc</w:t>
      </w:r>
    </w:p>
    <w:p w14:paraId="40035A06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049E9" wp14:editId="6A12E1B2">
            <wp:extent cx="5940425" cy="16910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CD5" w14:textId="45BFED8E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7D53896" w14:textId="0A275D1C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32BB8D7" w14:textId="5F5ED663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54537C57" w14:textId="21D5F06C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7751868" w14:textId="523617F6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00420B78" w14:textId="00BE989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AEFBF55" w14:textId="591B807E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Appwiz.cpl</w:t>
      </w:r>
    </w:p>
    <w:p w14:paraId="6FC9FC02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BF255" wp14:editId="01490A0A">
            <wp:extent cx="5940425" cy="17468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065B" w14:textId="46B59C43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FBC93FE" w14:textId="12A7EC09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calc</w:t>
      </w:r>
    </w:p>
    <w:p w14:paraId="7FC9D46A" w14:textId="77777777" w:rsidR="00C94726" w:rsidRPr="00514962" w:rsidRDefault="00AD4CFE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A7F74" wp14:editId="04FED905">
            <wp:extent cx="5940425" cy="2774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34DD" w14:textId="0108677D" w:rsidR="00AD4CFE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32DBA56" w14:textId="43022E66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mspaint</w:t>
      </w:r>
    </w:p>
    <w:p w14:paraId="4C5783AC" w14:textId="77777777" w:rsidR="00C94726" w:rsidRPr="00514962" w:rsidRDefault="00C94726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D55BAA" wp14:editId="6B88FC6E">
            <wp:extent cx="5940425" cy="17456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84E2" w14:textId="32C5333E" w:rsidR="00C94726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15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BDD7DD7" w14:textId="4362404D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2B49ACCE" w14:textId="447724B7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29C85E11" w14:textId="06CD8700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7EC93923" w14:textId="20D9D461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notepad</w:t>
      </w:r>
    </w:p>
    <w:p w14:paraId="5E37B0BD" w14:textId="77777777" w:rsidR="00C94726" w:rsidRPr="00514962" w:rsidRDefault="00C94726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3FDEC" wp14:editId="4836708F">
            <wp:extent cx="5940425" cy="18821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B68" w14:textId="3F3036AF" w:rsidR="00C94726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16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59DC41D" w14:textId="04011B39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177C1C07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870F9" wp14:editId="1412DC06">
            <wp:extent cx="5811061" cy="18100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FF6E" w14:textId="544CEE69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17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FB3287C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D8B0BB" wp14:editId="506F704B">
            <wp:extent cx="5858693" cy="190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0F29" w14:textId="5E0791EB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18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6421CA8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16BC7" wp14:editId="5638FDDF">
            <wp:extent cx="5940425" cy="180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E40F" w14:textId="5C6576EE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19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6BE9E32" w14:textId="688E848D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Закрытие блокнота</w:t>
      </w:r>
    </w:p>
    <w:p w14:paraId="48F54E9E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FEB923" wp14:editId="3CA605B9">
            <wp:extent cx="5940425" cy="22339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C1E" w14:textId="6B6AFE25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20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D5F8649" w14:textId="47B53BC6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Закрытие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2386E69F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E56559" wp14:editId="54005A28">
            <wp:extent cx="5940425" cy="3917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6451" w14:textId="3B1937C4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2D8F85D" w14:textId="77777777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1F00A1A1" w14:textId="77777777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6B79E20F" w14:textId="18BCD33E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Закрытие калькулятора</w:t>
      </w:r>
    </w:p>
    <w:p w14:paraId="0A8CFA28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23E4E9" wp14:editId="1EAF6938">
            <wp:extent cx="5940425" cy="3390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9564" w14:textId="18BBEE87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FC67CCB" w14:textId="6FB3637A" w:rsidR="00452A41" w:rsidRPr="00514962" w:rsidRDefault="00452A41" w:rsidP="00452A41">
      <w:pPr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14962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№ 2 Работа с процессами в Диспетчере задач Порядок работы</w:t>
      </w:r>
    </w:p>
    <w:p w14:paraId="4FFC2C57" w14:textId="0182A78C" w:rsidR="00452A41" w:rsidRPr="00514962" w:rsidRDefault="00452A41" w:rsidP="00452A41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14962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Открытие Диспетчера задач</w:t>
      </w:r>
    </w:p>
    <w:p w14:paraId="64455336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FB5D446" wp14:editId="39533417">
            <wp:extent cx="5940425" cy="674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82C" w14:textId="4BA63E70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68174B7" w14:textId="1F3274A4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В процентах</w:t>
      </w:r>
    </w:p>
    <w:p w14:paraId="321CE57E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9194E1" wp14:editId="6D4AB14A">
            <wp:extent cx="5940425" cy="16852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642" w14:textId="40028FB9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36E66E" w14:textId="215A55D7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Самое энергозатратное приложение-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discord</w:t>
      </w:r>
    </w:p>
    <w:p w14:paraId="219BD460" w14:textId="662A9810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Самые энергосберегающие приложения-диспетчер задач,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14962">
        <w:rPr>
          <w:rFonts w:ascii="Times New Roman" w:hAnsi="Times New Roman" w:cs="Times New Roman"/>
          <w:sz w:val="28"/>
          <w:szCs w:val="28"/>
        </w:rPr>
        <w:t xml:space="preserve">,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steam</w:t>
      </w:r>
    </w:p>
    <w:p w14:paraId="5273E36B" w14:textId="77777777" w:rsidR="00514962" w:rsidRPr="00514962" w:rsidRDefault="00514962" w:rsidP="00514962">
      <w:pPr>
        <w:keepNext/>
        <w:tabs>
          <w:tab w:val="left" w:pos="6524"/>
        </w:tabs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B23F2" wp14:editId="7531319B">
            <wp:extent cx="5940425" cy="674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20BC" w14:textId="45771F0D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25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F0FD080" w14:textId="77777777" w:rsidR="00514962" w:rsidRPr="00514962" w:rsidRDefault="00514962" w:rsidP="00514962">
      <w:pPr>
        <w:keepNext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9B4C7" wp14:editId="33DD276C">
            <wp:extent cx="5940425" cy="151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0D7" w14:textId="70E7C843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26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6CF7F04" w14:textId="2A35D3BD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 xml:space="preserve">2715 </w:t>
      </w:r>
      <w:r w:rsidRPr="00514962">
        <w:rPr>
          <w:rFonts w:ascii="Times New Roman" w:hAnsi="Times New Roman" w:cs="Times New Roman"/>
          <w:sz w:val="28"/>
          <w:szCs w:val="28"/>
        </w:rPr>
        <w:t>потоков</w:t>
      </w:r>
    </w:p>
    <w:p w14:paraId="6293BA0A" w14:textId="77777777" w:rsidR="00514962" w:rsidRPr="00514962" w:rsidRDefault="00514962" w:rsidP="00514962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81DE1" wp14:editId="7326D305">
            <wp:extent cx="4686954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FC6" w14:textId="60DAE75F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27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8EB1DAC" w14:textId="389EEBBB" w:rsidR="00514962" w:rsidRPr="00514962" w:rsidRDefault="00514962" w:rsidP="005149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962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43C62EE3" w14:textId="5661C121" w:rsidR="00514962" w:rsidRPr="00E60063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1)Командная строка– это текстовый интерфейс между человеком и компьютером, в котором инструкции компьютеру даются путём ввода с клавиатуры текстовых строк</w:t>
      </w:r>
    </w:p>
    <w:p w14:paraId="192A7BB2" w14:textId="16E0B437" w:rsidR="00514962" w:rsidRPr="006C3843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2) </w:t>
      </w:r>
      <w:r w:rsidRPr="00E6006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C3843">
        <w:rPr>
          <w:rFonts w:ascii="Times New Roman" w:hAnsi="Times New Roman" w:cs="Times New Roman"/>
          <w:sz w:val="28"/>
          <w:szCs w:val="28"/>
        </w:rPr>
        <w:t>+</w:t>
      </w:r>
      <w:r w:rsidRPr="00E6006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0063">
        <w:rPr>
          <w:rFonts w:ascii="Times New Roman" w:hAnsi="Times New Roman" w:cs="Times New Roman"/>
          <w:sz w:val="28"/>
          <w:szCs w:val="28"/>
        </w:rPr>
        <w:t xml:space="preserve"> ввести </w:t>
      </w:r>
      <w:r w:rsidRPr="00E60063">
        <w:rPr>
          <w:rFonts w:ascii="Times New Roman" w:hAnsi="Times New Roman" w:cs="Times New Roman"/>
          <w:sz w:val="28"/>
          <w:szCs w:val="28"/>
          <w:lang w:val="en-US"/>
        </w:rPr>
        <w:t>cmd</w:t>
      </w:r>
    </w:p>
    <w:p w14:paraId="06A42643" w14:textId="77777777" w:rsidR="00E60063" w:rsidRPr="006C384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6C3843">
        <w:rPr>
          <w:rFonts w:ascii="Times New Roman" w:hAnsi="Times New Roman" w:cs="Times New Roman"/>
          <w:sz w:val="28"/>
          <w:szCs w:val="28"/>
        </w:rPr>
        <w:br w:type="page"/>
      </w:r>
    </w:p>
    <w:p w14:paraId="03FACFD9" w14:textId="6310629E" w:rsid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14:paraId="228B2F2A" w14:textId="6BA3754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1. tasklist: Эта команда отображает список всех запущенных процессов на компьютере. Вы можете использовать ее для получения информации о PID (идентификатор процесса), использовании памяти и других свойствах процессов.</w:t>
      </w:r>
    </w:p>
    <w:p w14:paraId="392D97E3" w14:textId="68DD338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2. taskkill: С помощью этой команды вы можете завершить процесс по его PID или имени. Например, "taskkill /PID 1234" завершит процесс с идентификатором 1234.</w:t>
      </w:r>
    </w:p>
    <w:p w14:paraId="23CD345E" w14:textId="6C508A79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3. wmic process: Эта команда предоставляет расширенные возможности для управления процессами. Вы можете использовать ее для получения дополнительной информации о процессах, а также для выполнения различных операций, таких как запуск нового процесса или изменение приоритета процесса.</w:t>
      </w:r>
    </w:p>
    <w:p w14:paraId="575CAC18" w14:textId="090E875B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4. pslist: Эта команда предоставляется Sysinternals Suite от Microsoft и позволяет отображать список процессов с дополнительной информацией, такой как использование CPU и памяти.</w:t>
      </w:r>
    </w:p>
    <w:p w14:paraId="3A7B7674" w14:textId="0D6B623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5. Get-Process (PowerShell): В PowerShell вы можете использовать команду Get-Process для получения списка запущенных процессов. Она предоставляет более гибкие возможности фильтрации и сортировки результатов.</w:t>
      </w:r>
    </w:p>
    <w:p w14:paraId="456E6D23" w14:textId="2D7C1DCD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6. taskmgr: Это графическое приложение, которое позволяет отображать и управлять процессами на компьютере. Вы можете запустить его, нажав комбинацию клавиш Ctrl+Shift+Esc или через меню "Диспетчер задач" в Windows.</w:t>
      </w:r>
    </w:p>
    <w:sectPr w:rsidR="00E60063" w:rsidRPr="00E600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4696D7" w14:textId="77777777" w:rsidR="00D84660" w:rsidRDefault="00D84660" w:rsidP="00937D49">
      <w:pPr>
        <w:spacing w:after="0" w:line="240" w:lineRule="auto"/>
      </w:pPr>
      <w:r>
        <w:separator/>
      </w:r>
    </w:p>
  </w:endnote>
  <w:endnote w:type="continuationSeparator" w:id="0">
    <w:p w14:paraId="288A6E35" w14:textId="77777777" w:rsidR="00D84660" w:rsidRDefault="00D84660" w:rsidP="00937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80AA9E" w14:textId="77777777" w:rsidR="00D84660" w:rsidRDefault="00D84660" w:rsidP="00937D49">
      <w:pPr>
        <w:spacing w:after="0" w:line="240" w:lineRule="auto"/>
      </w:pPr>
      <w:r>
        <w:separator/>
      </w:r>
    </w:p>
  </w:footnote>
  <w:footnote w:type="continuationSeparator" w:id="0">
    <w:p w14:paraId="15C7CA8E" w14:textId="77777777" w:rsidR="00D84660" w:rsidRDefault="00D84660" w:rsidP="00937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2E4"/>
    <w:rsid w:val="00332639"/>
    <w:rsid w:val="00416F2B"/>
    <w:rsid w:val="00452A41"/>
    <w:rsid w:val="00491F26"/>
    <w:rsid w:val="00514962"/>
    <w:rsid w:val="005A5F15"/>
    <w:rsid w:val="006C1A20"/>
    <w:rsid w:val="006C3843"/>
    <w:rsid w:val="00897237"/>
    <w:rsid w:val="00937D49"/>
    <w:rsid w:val="00AD4CFE"/>
    <w:rsid w:val="00C94726"/>
    <w:rsid w:val="00CC22E4"/>
    <w:rsid w:val="00D71423"/>
    <w:rsid w:val="00D84660"/>
    <w:rsid w:val="00DE2C94"/>
    <w:rsid w:val="00E60063"/>
    <w:rsid w:val="00FB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FFB8D"/>
  <w15:chartTrackingRefBased/>
  <w15:docId w15:val="{0E89BB6B-DC6F-49F8-A128-84231D8D8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37D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937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D49"/>
  </w:style>
  <w:style w:type="paragraph" w:styleId="a6">
    <w:name w:val="footer"/>
    <w:basedOn w:val="a"/>
    <w:link w:val="a7"/>
    <w:uiPriority w:val="99"/>
    <w:unhideWhenUsed/>
    <w:rsid w:val="00937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D49"/>
  </w:style>
  <w:style w:type="paragraph" w:styleId="HTML">
    <w:name w:val="HTML Preformatted"/>
    <w:basedOn w:val="a"/>
    <w:link w:val="HTML0"/>
    <w:uiPriority w:val="99"/>
    <w:semiHidden/>
    <w:unhideWhenUsed/>
    <w:rsid w:val="008972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723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5A5F1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Ильин Артем Павлович</cp:lastModifiedBy>
  <cp:revision>6</cp:revision>
  <dcterms:created xsi:type="dcterms:W3CDTF">2024-01-31T15:51:00Z</dcterms:created>
  <dcterms:modified xsi:type="dcterms:W3CDTF">2024-06-22T13:55:00Z</dcterms:modified>
</cp:coreProperties>
</file>