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4884C081" w:rsidR="003E0A21" w:rsidRPr="002C1F4B"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CA7C23">
        <w:rPr>
          <w:rFonts w:ascii="Times New Roman" w:eastAsia="Times New Roman" w:hAnsi="Times New Roman" w:cs="Times New Roman"/>
          <w:sz w:val="28"/>
          <w:szCs w:val="28"/>
        </w:rPr>
        <w:t>Протасов Даниил Кириллович</w:t>
      </w:r>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Фишинг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банкинговские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паролей Wi-Fi,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для Wi-Fi, отключите WPS (Wi-Fi Protected Setup),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Скимминг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Регулярная проверка банкоматов на наличие скиммеров,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(DoS)</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средства защиты от DoS-атак и мониторьте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1C790B28"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9A25C1"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14:paraId="7F2C82D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21"/>
    <w:rsid w:val="000F6E8F"/>
    <w:rsid w:val="001557D1"/>
    <w:rsid w:val="001564BB"/>
    <w:rsid w:val="00185889"/>
    <w:rsid w:val="00280895"/>
    <w:rsid w:val="002C1F4B"/>
    <w:rsid w:val="002E5AAB"/>
    <w:rsid w:val="003E0A21"/>
    <w:rsid w:val="004A5DCF"/>
    <w:rsid w:val="00524838"/>
    <w:rsid w:val="0053633F"/>
    <w:rsid w:val="0065633B"/>
    <w:rsid w:val="0079023C"/>
    <w:rsid w:val="0086473D"/>
    <w:rsid w:val="008B7F2F"/>
    <w:rsid w:val="00920748"/>
    <w:rsid w:val="0093608C"/>
    <w:rsid w:val="009A25C1"/>
    <w:rsid w:val="009C3637"/>
    <w:rsid w:val="00A170B0"/>
    <w:rsid w:val="00A754B4"/>
    <w:rsid w:val="00AF45EB"/>
    <w:rsid w:val="00B13B45"/>
    <w:rsid w:val="00B97428"/>
    <w:rsid w:val="00BD4AA6"/>
    <w:rsid w:val="00CA7C23"/>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1064</Words>
  <Characters>6071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 Dalban</cp:lastModifiedBy>
  <cp:revision>4</cp:revision>
  <dcterms:created xsi:type="dcterms:W3CDTF">2024-05-21T20:03:00Z</dcterms:created>
  <dcterms:modified xsi:type="dcterms:W3CDTF">2024-05-21T20:03:00Z</dcterms:modified>
</cp:coreProperties>
</file>