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BF34C" w14:textId="77777777" w:rsidR="00A20E22" w:rsidRDefault="000C5570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3BD16A60" w14:textId="77777777" w:rsidR="00A20E22" w:rsidRDefault="000C5570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6BEAAE74" w14:textId="77777777" w:rsidR="00A20E22" w:rsidRDefault="000C5570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25338038" w14:textId="77777777" w:rsidR="00A20E22" w:rsidRDefault="000C5570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43CAA35C" w14:textId="77777777" w:rsidR="00A20E22" w:rsidRDefault="000C5570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4FE9D10B" w14:textId="77777777" w:rsidR="00A20E22" w:rsidRDefault="00A20E2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057DEB" w14:textId="77777777" w:rsidR="00A20E22" w:rsidRDefault="00A20E2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BC81ED" w14:textId="77777777" w:rsidR="00A20E22" w:rsidRDefault="00A20E2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D14DF9" w14:textId="77777777" w:rsidR="00A20E22" w:rsidRDefault="00A20E2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A8FA02" w14:textId="77777777" w:rsidR="00A20E22" w:rsidRDefault="000C557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288C138B" w14:textId="77777777" w:rsidR="00A20E22" w:rsidRDefault="000C5570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 практической работе на тему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“описание ОС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Bittorrent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”</w:t>
      </w:r>
    </w:p>
    <w:p w14:paraId="20D675DE" w14:textId="77777777" w:rsidR="00A20E22" w:rsidRDefault="00A20E22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748C3B" w14:textId="77777777" w:rsidR="00A20E22" w:rsidRDefault="00A20E22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349152" w14:textId="77777777" w:rsidR="00A20E22" w:rsidRDefault="00A20E22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B7C11E" w14:textId="77777777" w:rsidR="00A20E22" w:rsidRDefault="00A20E22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C03CC5" w14:textId="2A61C191" w:rsidR="00A20E22" w:rsidRPr="00F2724D" w:rsidRDefault="000C5570" w:rsidP="00F2724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Чимен Д.Д.</w:t>
      </w:r>
      <w:bookmarkStart w:id="0" w:name="_GoBack"/>
      <w:bookmarkEnd w:id="0"/>
    </w:p>
    <w:p w14:paraId="0EE843C3" w14:textId="77777777" w:rsidR="00A20E22" w:rsidRDefault="000C557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14:paraId="7F7C3C6B" w14:textId="77777777" w:rsidR="00A20E22" w:rsidRDefault="00A20E22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C26D7FF" w14:textId="77777777" w:rsidR="00A20E22" w:rsidRDefault="000C5570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14:paraId="593926AE" w14:textId="77777777" w:rsidR="00A20E22" w:rsidRDefault="000C5570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008DC146" w14:textId="77777777" w:rsidR="00A20E22" w:rsidRDefault="000C5570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593C48A9" w14:textId="77777777" w:rsidR="00A20E22" w:rsidRDefault="00A20E22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8BC5801" w14:textId="77777777" w:rsidR="00A20E22" w:rsidRDefault="00A20E22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C891725" w14:textId="77777777" w:rsidR="00A20E22" w:rsidRDefault="00A20E22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249DF26" w14:textId="77777777" w:rsidR="00A20E22" w:rsidRDefault="00A20E22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02A69F" w14:textId="77777777" w:rsidR="00A20E22" w:rsidRDefault="00A20E22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BEF83B" w14:textId="77777777" w:rsidR="00A20E22" w:rsidRDefault="00A20E22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45BA6F" w14:textId="77777777" w:rsidR="00A20E22" w:rsidRDefault="00A20E22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0E2DB6" w14:textId="77777777" w:rsidR="00A20E22" w:rsidRDefault="000C5570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  <w:r>
        <w:br w:type="page"/>
      </w:r>
    </w:p>
    <w:p w14:paraId="08FC5C7D" w14:textId="77777777" w:rsidR="00A20E22" w:rsidRDefault="000C557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zh6geqx7r8ff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Описание:</w:t>
      </w:r>
    </w:p>
    <w:p w14:paraId="5474D1D2" w14:textId="77777777" w:rsidR="00A20E22" w:rsidRDefault="000C557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cs647ytff2j3" w:colFirst="0" w:colLast="0"/>
      <w:bookmarkEnd w:id="3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Bittorrent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представляет собой систему обмена файлов через специальные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загрузочные ссылки или же ключи.</w:t>
      </w:r>
    </w:p>
    <w:p w14:paraId="20A237CA" w14:textId="77777777" w:rsidR="00A20E22" w:rsidRDefault="000C557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jn3fy9xfl8cy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t>С его помощью можно быстро и удобно скачать файл своего друга.</w:t>
      </w:r>
    </w:p>
    <w:p w14:paraId="0A42F356" w14:textId="77777777" w:rsidR="00A20E22" w:rsidRDefault="00A20E2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fpv51ghwdeh7" w:colFirst="0" w:colLast="0"/>
      <w:bookmarkEnd w:id="5"/>
    </w:p>
    <w:p w14:paraId="457DF180" w14:textId="77777777" w:rsidR="00A20E22" w:rsidRDefault="000C557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hh4urwz8pyqv" w:colFirst="0" w:colLast="0"/>
      <w:bookmarkEnd w:id="6"/>
      <w:r>
        <w:rPr>
          <w:rFonts w:ascii="Times New Roman" w:eastAsia="Times New Roman" w:hAnsi="Times New Roman" w:cs="Times New Roman"/>
          <w:b/>
          <w:sz w:val="28"/>
          <w:szCs w:val="28"/>
        </w:rPr>
        <w:t>интерфейс:</w:t>
      </w:r>
    </w:p>
    <w:p w14:paraId="0BA68B61" w14:textId="77777777" w:rsidR="00A20E22" w:rsidRDefault="000C557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3lvyx54am7g" w:colFirst="0" w:colLast="0"/>
      <w:bookmarkEnd w:id="7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7025E660" wp14:editId="7903F6B2">
            <wp:extent cx="5731200" cy="4838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3DAD7B" w14:textId="77777777" w:rsidR="00A20E22" w:rsidRDefault="000C557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hib46g1efak5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что умеет:</w:t>
      </w:r>
    </w:p>
    <w:p w14:paraId="4C3505B9" w14:textId="77777777" w:rsidR="00A20E22" w:rsidRDefault="000C5570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7ia1myn7j506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создадим папку для её раздачи</w:t>
      </w:r>
    </w:p>
    <w:p w14:paraId="29297355" w14:textId="77777777" w:rsidR="00A20E22" w:rsidRDefault="000C557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hzax9ju8akj2" w:colFirst="0" w:colLast="0"/>
      <w:bookmarkEnd w:id="10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281BF464" wp14:editId="537B5F31">
            <wp:extent cx="2371366" cy="198888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366" cy="1988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3A57A6" w14:textId="77777777" w:rsidR="00A20E22" w:rsidRDefault="000C5570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1tl3j2mcca5h" w:colFirst="0" w:colLast="0"/>
      <w:bookmarkEnd w:id="11"/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 предлагает 3 варианта распространения папки</w:t>
      </w:r>
    </w:p>
    <w:p w14:paraId="774157FD" w14:textId="77777777" w:rsidR="00A20E22" w:rsidRDefault="000C557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" w:name="_skghiexxpwhv" w:colFirst="0" w:colLast="0"/>
      <w:bookmarkEnd w:id="12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3EFFC3DA" wp14:editId="75094EFE">
            <wp:extent cx="4172194" cy="1255463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2194" cy="125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D97933" w14:textId="77777777" w:rsidR="00A20E22" w:rsidRDefault="000C557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3" w:name="_ajxzzdscooho" w:colFirst="0" w:colLast="0"/>
      <w:bookmarkEnd w:id="13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через ссылку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которую можно отправить по почте</w:t>
      </w:r>
    </w:p>
    <w:p w14:paraId="520B6FC5" w14:textId="77777777" w:rsidR="00A20E22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4" w:name="_98pri8akzyt6" w:colFirst="0" w:colLast="0"/>
      <w:bookmarkEnd w:id="14"/>
    </w:p>
    <w:p w14:paraId="1BCBB508" w14:textId="77777777" w:rsidR="00A20E22" w:rsidRDefault="000C557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5" w:name="_8uws45afvuqz" w:colFirst="0" w:colLast="0"/>
      <w:bookmarkEnd w:id="15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01286D73" wp14:editId="06FB7BF8">
            <wp:extent cx="5581650" cy="298132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ECACED" w14:textId="77777777" w:rsidR="00A20E22" w:rsidRDefault="000C557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6" w:name="_qqroy852duia" w:colFirst="0" w:colLast="0"/>
      <w:bookmarkEnd w:id="16"/>
      <w:r>
        <w:rPr>
          <w:rFonts w:ascii="Times New Roman" w:eastAsia="Times New Roman" w:hAnsi="Times New Roman" w:cs="Times New Roman"/>
          <w:b/>
          <w:sz w:val="28"/>
          <w:szCs w:val="28"/>
        </w:rPr>
        <w:t>через специальный ключ в приложении</w:t>
      </w:r>
    </w:p>
    <w:p w14:paraId="42B2E2B4" w14:textId="77777777" w:rsidR="00A20E22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7" w:name="_ngv9gzwgypo9" w:colFirst="0" w:colLast="0"/>
      <w:bookmarkEnd w:id="17"/>
    </w:p>
    <w:p w14:paraId="63AFEEBA" w14:textId="77777777" w:rsidR="00A20E22" w:rsidRDefault="000C557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8" w:name="_2xoly6pst2jv" w:colFirst="0" w:colLast="0"/>
      <w:bookmarkEnd w:id="18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78CF8C7E" wp14:editId="4D4DBA57">
            <wp:extent cx="5581650" cy="378142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663F84" w14:textId="77777777" w:rsidR="00A20E22" w:rsidRDefault="000C557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9" w:name="_inhg0nwbva2i" w:colFirst="0" w:colLast="0"/>
      <w:bookmarkEnd w:id="19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QR-код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котором можно настроить права доступа.</w:t>
      </w:r>
    </w:p>
    <w:p w14:paraId="409FA503" w14:textId="77777777" w:rsidR="00A20E22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0" w:name="_6mjnkpfyuv7k" w:colFirst="0" w:colLast="0"/>
      <w:bookmarkEnd w:id="20"/>
    </w:p>
    <w:p w14:paraId="478A39E2" w14:textId="77777777" w:rsidR="00A20E22" w:rsidRDefault="000C5570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1" w:name="_26ivmhrg6lg" w:colFirst="0" w:colLast="0"/>
      <w:bookmarkEnd w:id="21"/>
      <w:r>
        <w:rPr>
          <w:rFonts w:ascii="Times New Roman" w:eastAsia="Times New Roman" w:hAnsi="Times New Roman" w:cs="Times New Roman"/>
          <w:b/>
          <w:sz w:val="28"/>
          <w:szCs w:val="28"/>
        </w:rPr>
        <w:t>Предлагаю разобрать последующий функционал через раздачу через ссылку.</w:t>
      </w:r>
    </w:p>
    <w:p w14:paraId="1CDB6C1E" w14:textId="77777777" w:rsidR="00A20E22" w:rsidRDefault="000C557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2" w:name="_1hjjwxqi1bqy" w:colFirst="0" w:colLast="0"/>
      <w:bookmarkEnd w:id="22"/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Настроим доступ и безопасностью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39F287E1" wp14:editId="28538846">
            <wp:extent cx="5362575" cy="28860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CF8CA6" w14:textId="77777777" w:rsidR="00A20E22" w:rsidRDefault="000C557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3" w:name="_xu5wkwesbclg" w:colFirst="0" w:colLast="0"/>
      <w:bookmarkEnd w:id="23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 этом пункте мы можем настроить доступ к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файлу .</w:t>
      </w:r>
      <w:proofErr w:type="gramEnd"/>
    </w:p>
    <w:p w14:paraId="3D53764D" w14:textId="77777777" w:rsidR="00A20E22" w:rsidRDefault="000C557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4" w:name="_z8920s4mjdw2" w:colFirst="0" w:colLast="0"/>
      <w:bookmarkEnd w:id="24"/>
      <w:r>
        <w:rPr>
          <w:rFonts w:ascii="Times New Roman" w:eastAsia="Times New Roman" w:hAnsi="Times New Roman" w:cs="Times New Roman"/>
          <w:b/>
          <w:sz w:val="28"/>
          <w:szCs w:val="28"/>
        </w:rPr>
        <w:t>Только ч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тение - позволяет только “смотреть” и не редактировать состав папки.</w:t>
      </w:r>
    </w:p>
    <w:p w14:paraId="45EE3214" w14:textId="77777777" w:rsidR="00A20E22" w:rsidRDefault="000C557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5" w:name="_hglzsnbgjnr7" w:colFirst="0" w:colLast="0"/>
      <w:bookmarkEnd w:id="25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Чтение и запись - дает полную власть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над файлами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папке которые меняются у всех.</w:t>
      </w:r>
    </w:p>
    <w:p w14:paraId="5E03F564" w14:textId="77777777" w:rsidR="00A20E22" w:rsidRDefault="000C557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6" w:name="_wi7qkd4jy5b1" w:colFirst="0" w:colLast="0"/>
      <w:bookmarkEnd w:id="26"/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58E9EC25" w14:textId="77777777" w:rsidR="00A20E22" w:rsidRDefault="000C557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7" w:name="_tazfdt6p4ehd" w:colFirst="0" w:colLast="0"/>
      <w:bookmarkEnd w:id="27"/>
      <w:r>
        <w:rPr>
          <w:rFonts w:ascii="Times New Roman" w:eastAsia="Times New Roman" w:hAnsi="Times New Roman" w:cs="Times New Roman"/>
          <w:b/>
          <w:sz w:val="28"/>
          <w:szCs w:val="28"/>
        </w:rPr>
        <w:t>Теперь о безопасности:</w:t>
      </w:r>
    </w:p>
    <w:p w14:paraId="21153A15" w14:textId="77777777" w:rsidR="00A20E22" w:rsidRDefault="000C557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8" w:name="_enq36g1yt4wv" w:colFirst="0" w:colLast="0"/>
      <w:bookmarkEnd w:id="28"/>
      <w:r>
        <w:rPr>
          <w:rFonts w:ascii="Times New Roman" w:eastAsia="Times New Roman" w:hAnsi="Times New Roman" w:cs="Times New Roman"/>
          <w:b/>
          <w:sz w:val="28"/>
          <w:szCs w:val="28"/>
        </w:rPr>
        <w:t>разрешение на загрузку новым пользователям.</w:t>
      </w:r>
    </w:p>
    <w:p w14:paraId="46620E05" w14:textId="77777777" w:rsidR="00A20E22" w:rsidRDefault="000C557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9" w:name="_qri79ypxvbom" w:colFirst="0" w:colLast="0"/>
      <w:bookmarkEnd w:id="29"/>
      <w:r>
        <w:rPr>
          <w:rFonts w:ascii="Times New Roman" w:eastAsia="Times New Roman" w:hAnsi="Times New Roman" w:cs="Times New Roman"/>
          <w:b/>
          <w:sz w:val="28"/>
          <w:szCs w:val="28"/>
        </w:rPr>
        <w:t>Время “жизни” ссылки.</w:t>
      </w:r>
    </w:p>
    <w:p w14:paraId="3AC0C037" w14:textId="77777777" w:rsidR="00A20E22" w:rsidRDefault="000C557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0" w:name="_qmnldpll3oa8" w:colFirst="0" w:colLast="0"/>
      <w:bookmarkEnd w:id="30"/>
      <w:r>
        <w:rPr>
          <w:rFonts w:ascii="Times New Roman" w:eastAsia="Times New Roman" w:hAnsi="Times New Roman" w:cs="Times New Roman"/>
          <w:b/>
          <w:sz w:val="28"/>
          <w:szCs w:val="28"/>
        </w:rPr>
        <w:t>Ее одноразовос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ть. </w:t>
      </w:r>
    </w:p>
    <w:p w14:paraId="0F9AD520" w14:textId="77777777" w:rsidR="00A20E22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1" w:name="_hw43r4njf991" w:colFirst="0" w:colLast="0"/>
      <w:bookmarkEnd w:id="31"/>
    </w:p>
    <w:p w14:paraId="41EEE99E" w14:textId="77777777" w:rsidR="00A20E22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2" w:name="_x7le3qu6l1t8" w:colFirst="0" w:colLast="0"/>
      <w:bookmarkEnd w:id="32"/>
    </w:p>
    <w:p w14:paraId="058526B2" w14:textId="77777777" w:rsidR="00A20E22" w:rsidRDefault="000C5570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3" w:name="_c9ljhjpjws98" w:colFirst="0" w:colLast="0"/>
      <w:bookmarkEnd w:id="33"/>
      <w:r>
        <w:rPr>
          <w:rFonts w:ascii="Times New Roman" w:eastAsia="Times New Roman" w:hAnsi="Times New Roman" w:cs="Times New Roman"/>
          <w:b/>
          <w:sz w:val="28"/>
          <w:szCs w:val="28"/>
        </w:rPr>
        <w:t>Появились созданные нами папки</w:t>
      </w:r>
    </w:p>
    <w:p w14:paraId="602A3B67" w14:textId="77777777" w:rsidR="00A20E22" w:rsidRDefault="000C557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4" w:name="_ozwp90hp35c6" w:colFirst="0" w:colLast="0"/>
      <w:bookmarkEnd w:id="34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279FAE7D" wp14:editId="33F5A8B5">
            <wp:extent cx="5731200" cy="15875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35B5DC" w14:textId="77777777" w:rsidR="00A20E22" w:rsidRDefault="000C5570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5" w:name="_ffuzwdxknkxf" w:colFirst="0" w:colLast="0"/>
      <w:bookmarkEnd w:id="35"/>
      <w:r>
        <w:rPr>
          <w:rFonts w:ascii="Times New Roman" w:eastAsia="Times New Roman" w:hAnsi="Times New Roman" w:cs="Times New Roman"/>
          <w:b/>
          <w:sz w:val="28"/>
          <w:szCs w:val="28"/>
        </w:rPr>
        <w:t>Ссылка уже скопирована и отправляем ее своему “другу”.</w:t>
      </w:r>
    </w:p>
    <w:p w14:paraId="5A8E91C9" w14:textId="77777777" w:rsidR="00A20E22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6" w:name="_f46lyx16424z" w:colFirst="0" w:colLast="0"/>
      <w:bookmarkEnd w:id="36"/>
    </w:p>
    <w:p w14:paraId="2A7BB632" w14:textId="77777777" w:rsidR="00A20E22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7" w:name="_qlk2zh581xr1" w:colFirst="0" w:colLast="0"/>
      <w:bookmarkEnd w:id="37"/>
    </w:p>
    <w:p w14:paraId="67095E66" w14:textId="77777777" w:rsidR="00A20E22" w:rsidRDefault="000C5570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8" w:name="_dbs2sl7v05ue" w:colFirst="0" w:colLast="0"/>
      <w:bookmarkEnd w:id="38"/>
      <w:r>
        <w:rPr>
          <w:rFonts w:ascii="Times New Roman" w:eastAsia="Times New Roman" w:hAnsi="Times New Roman" w:cs="Times New Roman"/>
          <w:b/>
          <w:sz w:val="28"/>
          <w:szCs w:val="28"/>
        </w:rPr>
        <w:t>Что делать:</w:t>
      </w:r>
    </w:p>
    <w:p w14:paraId="6D775EC5" w14:textId="77777777" w:rsidR="00A20E22" w:rsidRDefault="000C5570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9" w:name="_nrgc9jw803vd" w:colFirst="0" w:colLast="0"/>
      <w:bookmarkEnd w:id="39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если вам прислали ссылку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bittorent</w:t>
      </w:r>
      <w:proofErr w:type="spellEnd"/>
    </w:p>
    <w:p w14:paraId="177BA51A" w14:textId="77777777" w:rsidR="00A20E22" w:rsidRDefault="000C5570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0" w:name="_fgidg8e1nk8n" w:colFirst="0" w:colLast="0"/>
      <w:bookmarkEnd w:id="40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капируем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ссылку </w:t>
      </w:r>
    </w:p>
    <w:p w14:paraId="7D79A1E5" w14:textId="77777777" w:rsidR="00A20E22" w:rsidRDefault="000C5570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1" w:name="_c4komts47uwd" w:colFirst="0" w:colLast="0"/>
      <w:bookmarkEnd w:id="4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заходим в браузер - вставляем ссылку</w:t>
      </w:r>
    </w:p>
    <w:p w14:paraId="3E44CB06" w14:textId="77777777" w:rsidR="00A20E22" w:rsidRDefault="000C5570">
      <w:p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2" w:name="_tnv5wt23697m" w:colFirst="0" w:colLast="0"/>
      <w:bookmarkEnd w:id="42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7256038A" wp14:editId="68D2B287">
            <wp:extent cx="4394082" cy="184668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082" cy="1846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2D7055" w14:textId="77777777" w:rsidR="00A20E22" w:rsidRDefault="000C5570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3" w:name="_2yxurk4ukgl6" w:colFirst="0" w:colLast="0"/>
      <w:bookmarkEnd w:id="43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синхранизируем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папки</w:t>
      </w:r>
    </w:p>
    <w:p w14:paraId="1A3B4DD7" w14:textId="77777777" w:rsidR="00A20E22" w:rsidRDefault="000C5570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4" w:name="_tagrezxcxcav" w:colFirst="0" w:colLast="0"/>
      <w:bookmarkEnd w:id="44"/>
      <w:r>
        <w:rPr>
          <w:rFonts w:ascii="Times New Roman" w:eastAsia="Times New Roman" w:hAnsi="Times New Roman" w:cs="Times New Roman"/>
          <w:b/>
          <w:sz w:val="28"/>
          <w:szCs w:val="28"/>
        </w:rPr>
        <w:t>готово!</w:t>
      </w:r>
    </w:p>
    <w:sectPr w:rsidR="00A20E22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B0E12"/>
    <w:multiLevelType w:val="multilevel"/>
    <w:tmpl w:val="F7C002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CF0688F"/>
    <w:multiLevelType w:val="multilevel"/>
    <w:tmpl w:val="FB10439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E22"/>
    <w:rsid w:val="000C5570"/>
    <w:rsid w:val="00A20E22"/>
    <w:rsid w:val="00F2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5A388"/>
  <w15:docId w15:val="{177C176F-9D7C-444F-8DC5-350A36DD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Чимен Дарья Джошкуновна</dc:creator>
  <cp:lastModifiedBy>Чимен Дарья Джошкуновна</cp:lastModifiedBy>
  <cp:revision>2</cp:revision>
  <dcterms:created xsi:type="dcterms:W3CDTF">2024-04-10T10:40:00Z</dcterms:created>
  <dcterms:modified xsi:type="dcterms:W3CDTF">2024-04-10T10:40:00Z</dcterms:modified>
</cp:coreProperties>
</file>