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E0036" w14:textId="77777777" w:rsidR="006E2DAF" w:rsidRPr="003F3022" w:rsidRDefault="006E2DAF" w:rsidP="006E2DAF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Федеральное государственное образовательное бюджетное</w:t>
      </w:r>
    </w:p>
    <w:p w14:paraId="5DDAEA30" w14:textId="77777777" w:rsidR="006E2DAF" w:rsidRPr="003F3022" w:rsidRDefault="006E2DAF" w:rsidP="006E2DAF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учреждение высшего образования</w:t>
      </w:r>
    </w:p>
    <w:p w14:paraId="325713B9" w14:textId="77777777" w:rsidR="006E2DAF" w:rsidRPr="003F3022" w:rsidRDefault="006E2DAF" w:rsidP="006E2D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Финансовый университет при Правительстве Российской</w:t>
      </w:r>
    </w:p>
    <w:p w14:paraId="519C6358" w14:textId="77777777" w:rsidR="006E2DAF" w:rsidRPr="003F3022" w:rsidRDefault="006E2DAF" w:rsidP="006E2D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Федерации»</w:t>
      </w:r>
    </w:p>
    <w:p w14:paraId="779BF737" w14:textId="77777777" w:rsidR="006E2DAF" w:rsidRPr="003F3022" w:rsidRDefault="006E2DAF" w:rsidP="006E2DA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22">
        <w:rPr>
          <w:rFonts w:ascii="Times New Roman" w:eastAsia="Times New Roman" w:hAnsi="Times New Roman" w:cs="Times New Roman"/>
          <w:b/>
          <w:sz w:val="24"/>
          <w:szCs w:val="24"/>
        </w:rPr>
        <w:t>(Финансовый университет)</w:t>
      </w:r>
    </w:p>
    <w:p w14:paraId="3567E76D" w14:textId="77777777" w:rsidR="006E2DAF" w:rsidRPr="003F3022" w:rsidRDefault="006E2DAF" w:rsidP="006E2D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6E26108B" w14:textId="77777777" w:rsidR="006E2DAF" w:rsidRDefault="006E2DAF" w:rsidP="006E2DAF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45559D6E" w14:textId="77777777" w:rsidR="006E2DAF" w:rsidRDefault="006E2DAF" w:rsidP="006E2DAF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856566" w14:textId="77777777" w:rsidR="006E2DAF" w:rsidRDefault="006E2DAF" w:rsidP="006E2D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188FA4C4" w14:textId="77777777" w:rsidR="006E2DAF" w:rsidRPr="00461524" w:rsidRDefault="006E2DAF" w:rsidP="006E2DA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14:paraId="59B0BB36" w14:textId="77777777" w:rsidR="006E2DAF" w:rsidRPr="00461524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7</w:t>
      </w: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8</w:t>
      </w: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6C0ADAF2" w14:textId="77777777" w:rsidR="006E2DAF" w:rsidRPr="001008F2" w:rsidRDefault="006E2DAF" w:rsidP="006E2DA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7E73A4" w14:textId="77777777" w:rsidR="006E2DAF" w:rsidRDefault="006E2DAF" w:rsidP="006E2D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2752FD" w14:textId="77777777" w:rsidR="006E2DAF" w:rsidRDefault="006E2DAF" w:rsidP="006E2D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A789DB" w14:textId="77777777" w:rsidR="006E2DAF" w:rsidRDefault="006E2DAF" w:rsidP="006E2D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605726" w14:textId="77777777" w:rsidR="006E2DAF" w:rsidRDefault="006E2DAF" w:rsidP="006E2D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FC164F" w14:textId="77777777" w:rsidR="006E2DAF" w:rsidRDefault="006E2DAF" w:rsidP="006E2D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F0B5CE" w14:textId="77777777" w:rsidR="006E2DAF" w:rsidRDefault="006E2DAF" w:rsidP="006E2DAF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67B8943" w14:textId="289EE525" w:rsidR="006E2DAF" w:rsidRPr="006E2DAF" w:rsidRDefault="006E2DAF" w:rsidP="006E2DA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6E2D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Даваев Николай Евгеньевич</w:t>
      </w:r>
    </w:p>
    <w:p w14:paraId="1C4D98B2" w14:textId="77777777" w:rsidR="006E2DAF" w:rsidRPr="003F3022" w:rsidRDefault="006E2DAF" w:rsidP="006E2DA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Дисциплина/Профессиональный модуль: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67E7B7D5" w14:textId="77777777" w:rsidR="006E2DAF" w:rsidRDefault="006E2DAF" w:rsidP="006E2D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Программирование по защите информации</w:t>
      </w:r>
    </w:p>
    <w:p w14:paraId="3F84580C" w14:textId="77777777" w:rsidR="006E2DAF" w:rsidRDefault="006E2DAF" w:rsidP="006E2D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328CE4" w14:textId="77777777" w:rsidR="006E2DAF" w:rsidRPr="00461524" w:rsidRDefault="006E2DAF" w:rsidP="006E2DA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53DA13" w14:textId="77777777" w:rsidR="006E2DAF" w:rsidRPr="00461524" w:rsidRDefault="006E2DAF" w:rsidP="006E2DA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E1DD2D" w14:textId="77777777" w:rsidR="006E2DAF" w:rsidRPr="00461524" w:rsidRDefault="006E2DAF" w:rsidP="006E2DA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EECBC2" w14:textId="77777777" w:rsidR="006E2DAF" w:rsidRPr="00461524" w:rsidRDefault="006E2DAF" w:rsidP="006E2DA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0BA519" w14:textId="77777777" w:rsidR="006E2DAF" w:rsidRPr="001008F2" w:rsidRDefault="006E2DAF" w:rsidP="006E2DA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C97ED5" w14:textId="77777777" w:rsidR="006E2DAF" w:rsidRPr="001008F2" w:rsidRDefault="006E2DAF" w:rsidP="006E2DA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</w:p>
    <w:p w14:paraId="3113878C" w14:textId="77777777" w:rsidR="006E2DAF" w:rsidRPr="003F3022" w:rsidRDefault="006E2DAF" w:rsidP="006E2DA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5543DB5A" w14:textId="77777777" w:rsidR="006E2DAF" w:rsidRPr="003F3022" w:rsidRDefault="006E2DAF" w:rsidP="006E2DA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2742EF34" w14:textId="77777777" w:rsidR="006E2DAF" w:rsidRPr="003F3022" w:rsidRDefault="006E2DAF" w:rsidP="006E2DA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4DDF59C2" w14:textId="77777777" w:rsidR="006E2DAF" w:rsidRDefault="006E2DAF" w:rsidP="006E2DA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3F3022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3F302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C834657" w14:textId="77777777" w:rsidR="006E2DAF" w:rsidRDefault="006E2DAF" w:rsidP="006E2DA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32E296F" w14:textId="77777777" w:rsidR="006E2DAF" w:rsidRPr="003F3022" w:rsidRDefault="006E2DAF" w:rsidP="006E2DA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F85925" w14:textId="77777777" w:rsidR="006E2DAF" w:rsidRDefault="006E2DAF" w:rsidP="006E2DAF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1E80C7C5" w14:textId="77777777" w:rsidR="006E2DAF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7</w:t>
      </w:r>
    </w:p>
    <w:p w14:paraId="4D7C968D" w14:textId="77777777" w:rsidR="006E2DAF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:</w:t>
      </w:r>
    </w:p>
    <w:p w14:paraId="3FA86BBA" w14:textId="77777777" w:rsidR="006E2DAF" w:rsidRPr="00F9073B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Ведомость абитуриентов, сдавших вступительные экзамены в университет,</w:t>
      </w:r>
    </w:p>
    <w:p w14:paraId="3B398381" w14:textId="77777777" w:rsidR="006E2DAF" w:rsidRPr="00F9073B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содержит ФИО., адрес, оценки. Определить количество абитуриентов,</w:t>
      </w:r>
    </w:p>
    <w:p w14:paraId="2876C9E6" w14:textId="77777777" w:rsidR="006E2DAF" w:rsidRPr="00F9073B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проживающих в </w:t>
      </w:r>
      <w:proofErr w:type="spellStart"/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Yola</w:t>
      </w:r>
      <w:proofErr w:type="spellEnd"/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и сдавших экзамены со средним баллом не ниже 4.5,</w:t>
      </w:r>
    </w:p>
    <w:p w14:paraId="702C54D1" w14:textId="77777777" w:rsidR="006E2DAF" w:rsidRPr="00F9073B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вывести их фамилии</w:t>
      </w:r>
    </w:p>
    <w:p w14:paraId="6FBED514" w14:textId="77777777" w:rsidR="006E2DAF" w:rsidRPr="00F9073B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#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include</w:t>
      </w: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iostream</w:t>
      </w: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&gt;</w:t>
      </w:r>
    </w:p>
    <w:p w14:paraId="0701438D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&lt;string&gt;</w:t>
      </w:r>
    </w:p>
    <w:p w14:paraId="56891F42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&lt;vector&gt;</w:t>
      </w:r>
    </w:p>
    <w:p w14:paraId="6581192A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4AF5992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struct Abiturient {</w:t>
      </w:r>
    </w:p>
    <w:p w14:paraId="760BEC6F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427A5995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string address;</w:t>
      </w:r>
    </w:p>
    <w:p w14:paraId="6ACB7B53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vector&lt;double&gt; grades;</w:t>
      </w:r>
    </w:p>
    <w:p w14:paraId="1B4702F6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};</w:t>
      </w:r>
    </w:p>
    <w:p w14:paraId="0E4948C0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C7895C3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29163388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vector&lt;Abiturient&gt;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53C3AC24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4AFC2B6" w14:textId="77777777" w:rsidR="006E2DAF" w:rsidRP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6E2D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//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Ввод</w:t>
      </w:r>
      <w:r w:rsidRPr="006E2D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данных</w:t>
      </w:r>
      <w:r w:rsidRPr="006E2D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</w:t>
      </w:r>
      <w:r w:rsidRPr="006E2D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клавиатуры</w:t>
      </w:r>
    </w:p>
    <w:p w14:paraId="35CD8D98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6E2D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29BDD304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количество абитуриентов: ";</w:t>
      </w:r>
    </w:p>
    <w:p w14:paraId="72550F46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&gt;&gt; n;</w:t>
      </w:r>
    </w:p>
    <w:p w14:paraId="4437F3EE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195C2E9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for (int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++) {</w:t>
      </w:r>
    </w:p>
    <w:p w14:paraId="59632921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Abiturient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4C2DB193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10024566" w14:textId="77777777" w:rsidR="006E2DAF" w:rsidRP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6E2D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6E2D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&lt;&lt; "</w:t>
      </w:r>
      <w:r w:rsidRPr="00C56E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Введите</w:t>
      </w:r>
      <w:r w:rsidRPr="006E2D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56E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ФИО</w:t>
      </w:r>
      <w:r w:rsidRPr="006E2D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56E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абитуриента</w:t>
      </w:r>
      <w:r w:rsidRPr="006E2D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";</w:t>
      </w:r>
    </w:p>
    <w:p w14:paraId="422D0A3C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E2D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cin.ignore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54EE71C4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getline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(std::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5A8F6177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99AF656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адрес абитуриента: ";</w:t>
      </w:r>
    </w:p>
    <w:p w14:paraId="58E90E7E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getline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(std::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abiturient.address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7FDDDC06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D4ED3BA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оценки через пробел: ";</w:t>
      </w:r>
    </w:p>
    <w:p w14:paraId="541D8905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double grade;</w:t>
      </w:r>
    </w:p>
    <w:p w14:paraId="0C1E67CD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while (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&gt;&gt; grade) {</w:t>
      </w:r>
    </w:p>
    <w:p w14:paraId="0580D4EE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.push_back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(grade);</w:t>
      </w:r>
    </w:p>
    <w:p w14:paraId="3A755D71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38E8D9E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cin.clear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4EDBD0DF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1E8D91F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abiturients.push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_back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3CDE597F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}</w:t>
      </w:r>
    </w:p>
    <w:p w14:paraId="391C31CE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9AF8F6B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// Подсчет количества абитуриентов</w:t>
      </w:r>
    </w:p>
    <w:p w14:paraId="2F1DBEB5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0;</w:t>
      </w:r>
    </w:p>
    <w:p w14:paraId="232A007F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for (const auto&amp;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1D61BA57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bool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isIn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abiturient.address</w:t>
      </w:r>
      <w:proofErr w:type="spellEnd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== "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Минск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");</w:t>
      </w:r>
    </w:p>
    <w:p w14:paraId="493669E8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double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14:paraId="4789BC00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9FE3A39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for (const auto&amp;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grade 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790C5799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+= grade;</w:t>
      </w:r>
    </w:p>
    <w:p w14:paraId="69897FF1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AFE2807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/=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.size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63526876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B7E617D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isIn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&gt;= 4.5) {</w:t>
      </w:r>
    </w:p>
    <w:p w14:paraId="6A6EE474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count++;</w:t>
      </w:r>
    </w:p>
    <w:p w14:paraId="3B3F33A5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&lt;&lt; std::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endl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02AD244D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}</w:t>
      </w:r>
    </w:p>
    <w:p w14:paraId="47564BE7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}</w:t>
      </w:r>
    </w:p>
    <w:p w14:paraId="54AAC405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62EE243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// Вывод результата</w:t>
      </w:r>
    </w:p>
    <w:p w14:paraId="3FAAF424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"Количество абитуриентов из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со средним баллом не ниже 4.5: " &lt;&lt;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endl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1C64CDB7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234A7A4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return 0;</w:t>
      </w:r>
    </w:p>
    <w:p w14:paraId="19102755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1BC198CF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D100820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B14A60B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232B590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E6C0650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13B2353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4C70617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2415927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005FADF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075FE59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9AB8528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4202DCB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1898B8F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4BB9304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B03BE6B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9ACFC87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C60AD9E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3F179CB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1DA09BB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4B4327D" w14:textId="77777777" w:rsidR="006E2DAF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8</w:t>
      </w:r>
    </w:p>
    <w:p w14:paraId="100199F0" w14:textId="77777777" w:rsidR="006E2DAF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287B4C54" w14:textId="77777777" w:rsidR="006E2DAF" w:rsidRPr="00F9073B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0D64F2">
        <w:rPr>
          <w:noProof/>
        </w:rPr>
        <w:drawing>
          <wp:inline distT="0" distB="0" distL="0" distR="0" wp14:anchorId="7FC29A4A" wp14:editId="67A608DC">
            <wp:extent cx="5172797" cy="687801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F893" w14:textId="77777777" w:rsidR="006E2DAF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3AEBF2E0" w14:textId="77777777" w:rsidR="006E2DAF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08D13C31" w14:textId="77777777" w:rsidR="006E2DAF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DFEDBD8" w14:textId="77777777" w:rsidR="006E2DAF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1544E894" w14:textId="77777777" w:rsidR="006E2DAF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0F9B39F4" w14:textId="77777777" w:rsidR="006E2DAF" w:rsidRDefault="006E2DAF" w:rsidP="006E2D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10B045B" w14:textId="77777777" w:rsidR="006E2DAF" w:rsidRDefault="006E2DAF" w:rsidP="006E2D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2EB2F22C" w14:textId="77777777" w:rsidR="006E2DAF" w:rsidRPr="00F9073B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22015708" w14:textId="77777777" w:rsidR="006E2DAF" w:rsidRPr="006E2DAF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2874879A" w14:textId="77777777" w:rsidR="006E2DAF" w:rsidRPr="00EC2096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Задание:</w:t>
      </w:r>
      <w:r>
        <w:t>Вычислить</w:t>
      </w:r>
      <w:proofErr w:type="gramEnd"/>
      <w:r>
        <w:t xml:space="preserve"> среднее значение элементов одномерного массива</w:t>
      </w:r>
    </w:p>
    <w:p w14:paraId="1982F38B" w14:textId="77777777" w:rsidR="006E2DAF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AEC30D" wp14:editId="367DAF7A">
            <wp:extent cx="5733415" cy="45986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D1BE" w14:textId="77777777" w:rsidR="006E2DAF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730C5357" w14:textId="77777777" w:rsidR="006E2DAF" w:rsidRPr="00EC2096" w:rsidRDefault="006E2DAF" w:rsidP="006E2D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3AE63155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BFF661E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FFD5760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50DECD8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243F4C1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4118B99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0252D3F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D459A5C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23F9869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CC6B794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E7D94E4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2C5BD6E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700ED31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9984E89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309C087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82BBDF4" w14:textId="77777777" w:rsidR="006E2DAF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1231B59" w14:textId="77777777" w:rsidR="006E2DAF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4ADCF9C7" w14:textId="77777777" w:rsidR="006E2DAF" w:rsidRPr="00F9073B" w:rsidRDefault="006E2DAF" w:rsidP="006E2D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1A6715F8" w14:textId="77777777" w:rsidR="006E2DAF" w:rsidRPr="00EC2096" w:rsidRDefault="006E2DAF" w:rsidP="006E2D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AF580BD" w14:textId="77777777" w:rsidR="002635E8" w:rsidRDefault="002635E8"/>
    <w:sectPr w:rsidR="002635E8" w:rsidSect="006E2DAF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1A86D" w14:textId="77777777" w:rsidR="006E2DAF" w:rsidRPr="00C56E56" w:rsidRDefault="006E2DAF" w:rsidP="003F3022">
    <w:pPr>
      <w:pStyle w:val="a3"/>
      <w:jc w:val="center"/>
      <w:rPr>
        <w:rFonts w:ascii="Times New Roman" w:hAnsi="Times New Roman" w:cs="Times New Roman"/>
        <w:b/>
        <w:sz w:val="28"/>
        <w:szCs w:val="28"/>
        <w:lang w:val="en-US"/>
      </w:rPr>
    </w:pPr>
    <w:r w:rsidRPr="003F3022">
      <w:rPr>
        <w:rFonts w:ascii="Times New Roman" w:hAnsi="Times New Roman" w:cs="Times New Roman"/>
        <w:b/>
        <w:sz w:val="28"/>
        <w:szCs w:val="28"/>
        <w:lang w:val="ru-RU"/>
      </w:rPr>
      <w:t>Москва 202</w:t>
    </w:r>
    <w:r>
      <w:rPr>
        <w:rFonts w:ascii="Times New Roman" w:hAnsi="Times New Roman" w:cs="Times New Roman"/>
        <w:b/>
        <w:sz w:val="28"/>
        <w:szCs w:val="28"/>
        <w:lang w:val="en-US"/>
      </w:rPr>
      <w:t>4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BAA"/>
    <w:rsid w:val="002635E8"/>
    <w:rsid w:val="00577BAA"/>
    <w:rsid w:val="006E2DAF"/>
    <w:rsid w:val="00AF193B"/>
    <w:rsid w:val="00EB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DF24"/>
  <w15:chartTrackingRefBased/>
  <w15:docId w15:val="{C662C802-C24E-4E33-BC54-8E782B13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E2DAF"/>
    <w:pPr>
      <w:spacing w:after="0" w:line="276" w:lineRule="auto"/>
    </w:pPr>
    <w:rPr>
      <w:rFonts w:ascii="Arial" w:eastAsia="Arial" w:hAnsi="Arial" w:cs="Arial"/>
      <w:kern w:val="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E2DA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E2DAF"/>
    <w:rPr>
      <w:rFonts w:ascii="Arial" w:eastAsia="Arial" w:hAnsi="Arial" w:cs="Arial"/>
      <w:kern w:val="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Davaev</dc:creator>
  <cp:keywords/>
  <dc:description/>
  <cp:lastModifiedBy>Nikolay Davaev</cp:lastModifiedBy>
  <cp:revision>2</cp:revision>
  <dcterms:created xsi:type="dcterms:W3CDTF">2024-06-21T16:42:00Z</dcterms:created>
  <dcterms:modified xsi:type="dcterms:W3CDTF">2024-06-21T16:42:00Z</dcterms:modified>
</cp:coreProperties>
</file>