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92A1490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264A979F" w:rsidR="003E0A21" w:rsidRPr="0045668F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2B7FE3" w:rsidRPr="0045668F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683F83A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1683E3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D257F2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6696E424" w14:textId="7F72379C" w:rsidR="004E1D31" w:rsidRDefault="004E1D31" w:rsidP="004E1D3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A356B2">
        <w:rPr>
          <w:rFonts w:ascii="Times New Roman" w:eastAsia="Times New Roman" w:hAnsi="Times New Roman" w:cs="Times New Roman"/>
          <w:sz w:val="28"/>
          <w:szCs w:val="28"/>
        </w:rPr>
        <w:t>Ильин А.П.</w:t>
      </w:r>
      <w:bookmarkStart w:id="0" w:name="_GoBack"/>
      <w:bookmarkEnd w:id="0"/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5471586" w14:textId="77777777" w:rsidR="00AD78DE" w:rsidRDefault="00AD78D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62B0D779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D78D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C72BA25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</w:p>
    <w:p w14:paraId="4FDB2155" w14:textId="1E94EF99" w:rsidR="003E0A21" w:rsidRPr="00092BC6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программу </w:t>
      </w:r>
      <w:r w:rsidR="00092B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выполнить с е</w:t>
      </w:r>
      <w:r w:rsidR="00A04D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</w:t>
      </w:r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помощью задания.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6F53BBF" w14:textId="2BB2AC20" w:rsidR="00AD78DE" w:rsidRDefault="00041AC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что установлено(Все непонятное посмотреть в интернете)</w:t>
      </w:r>
    </w:p>
    <w:p w14:paraId="008217FD" w14:textId="590CA424" w:rsidR="00041ACD" w:rsidRDefault="00041AC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Программы:</w:t>
      </w:r>
    </w:p>
    <w:p w14:paraId="22B991B7" w14:textId="52F7F449" w:rsidR="0029168B" w:rsidRDefault="0045668F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66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F794AF" wp14:editId="500FF130">
            <wp:extent cx="3877216" cy="8183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AC8A1BE" wp14:editId="3DF1BDE1">
            <wp:extent cx="3715268" cy="82593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A4C9EA" wp14:editId="66E2F983">
            <wp:extent cx="3610479" cy="86880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D637FD2" wp14:editId="3D2B52F6">
            <wp:extent cx="3429479" cy="1714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BAAC" w14:textId="0EBA78D1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 на то какие .NET установлены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45668F" w14:paraId="02F089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E660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BD13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7B0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</w:tbl>
    <w:p w14:paraId="503D8656" w14:textId="54E81FEB" w:rsidR="006539D1" w:rsidRPr="0045668F" w:rsidRDefault="006539D1" w:rsidP="006539D1">
      <w:pPr>
        <w:rPr>
          <w:rFonts w:eastAsia="Times New Roman"/>
          <w:color w:val="000000"/>
          <w:sz w:val="28"/>
          <w:szCs w:val="28"/>
        </w:rPr>
      </w:pPr>
    </w:p>
    <w:p w14:paraId="22631960" w14:textId="7535129C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таблицу групп пользователей(загуглить и разобраться что есть что)</w:t>
      </w:r>
    </w:p>
    <w:p w14:paraId="0FC6303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248) IIS_IUSRS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3D612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135660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899156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24316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C1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EF9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CFDCBD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D335E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C6998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IIS_IUSRS</w:t>
            </w:r>
          </w:p>
        </w:tc>
      </w:tr>
      <w:tr w:rsidR="0029168B" w14:paraId="14BF8D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604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E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Встроенная группа, которую используют службы IIS.</w:t>
            </w:r>
          </w:p>
        </w:tc>
      </w:tr>
    </w:tbl>
    <w:p w14:paraId="13ACB43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38AA32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8A2151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234312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D0EF75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74E8FD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BF2044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E9BD0D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249) SQLServer2005SQLBrowserUser$DESKTOP-JKV8MO3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D8CAF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AA7C44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12117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78E046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5C1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828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452171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E4CEC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1693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SQLServer2005SQLBrowserUser$DESKTOP-JKV8MO3</w:t>
            </w:r>
          </w:p>
        </w:tc>
      </w:tr>
      <w:tr w:rsidR="0029168B" w14:paraId="0D88129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124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6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группы обладают необходимыми правами доступа для использования в качестве учетной записи для доступа к связанному экземпляру обозревателя SQL Server.</w:t>
            </w:r>
          </w:p>
        </w:tc>
      </w:tr>
    </w:tbl>
    <w:p w14:paraId="383D14A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A4D10B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9865CF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91247C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2A899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D57A58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6772EB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549406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250) Администраторы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3592362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637D82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76B2C6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0109A84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DA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1F4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780C85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89A2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D2DF79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</w:t>
            </w:r>
          </w:p>
        </w:tc>
      </w:tr>
      <w:tr w:rsidR="0029168B" w14:paraId="15B874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4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9BA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14:paraId="6069282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D35DAB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613D4E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6A056BB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1DB6D8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D025AF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E68AFD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2F8E1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251) Администраторы Hyper-V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10187B6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86C171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5BFF4A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0ABF4C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4A7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FC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64BCF67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D953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5E6E5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 Hyper-V</w:t>
            </w:r>
          </w:p>
        </w:tc>
      </w:tr>
      <w:tr w:rsidR="0029168B" w14:paraId="10EDB80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503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95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имеют полный и неограниченный доступ ко всем функциям Hyper-V.</w:t>
            </w:r>
          </w:p>
        </w:tc>
      </w:tr>
    </w:tbl>
    <w:p w14:paraId="0ABA42A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69B030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3CF72D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DBF08FB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87579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4C8779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9A1108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03229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252) Владельцы устройства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661C61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A52F3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B458DE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C0B690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0F4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21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4828E7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C9D92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9BDD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Владельцы устройства</w:t>
            </w:r>
          </w:p>
        </w:tc>
      </w:tr>
      <w:tr w:rsidR="0029168B" w14:paraId="15FDFB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BB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832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изменять параметры на уровне системы.</w:t>
            </w:r>
          </w:p>
        </w:tc>
      </w:tr>
    </w:tbl>
    <w:p w14:paraId="4B9FEF9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1B7CD3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348DB3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288092F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D0EF98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7D5393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A002D5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D9792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253) Гости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043576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90A309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F65C0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EA209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8C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C8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001CFE9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592D4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D2BB07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</w:t>
            </w:r>
          </w:p>
        </w:tc>
      </w:tr>
      <w:tr w:rsidR="0029168B" w14:paraId="5656631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1C3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BA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14:paraId="4B24290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54773F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38DD4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35F2ACBD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D8E44C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9D9ABF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A6423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B47605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254) Отсутствует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3B44430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C47EF8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EBBF2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BE4DBF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9DE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03B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Global</w:t>
            </w:r>
          </w:p>
        </w:tc>
      </w:tr>
      <w:tr w:rsidR="0029168B" w14:paraId="56E7CA1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D883C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434C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Отсутствует</w:t>
            </w:r>
          </w:p>
        </w:tc>
      </w:tr>
      <w:tr w:rsidR="0029168B" w14:paraId="17247D9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BDF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50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Обычные пользователи</w:t>
            </w:r>
          </w:p>
        </w:tc>
      </w:tr>
    </w:tbl>
    <w:p w14:paraId="6DF2020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843FAD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2FBDF1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CA6914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3AADB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D1F510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74D22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DAF4D7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255) Пользователи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4E2B23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93B3D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0BF83A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929CF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E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D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9CD029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1A434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951E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</w:t>
            </w:r>
          </w:p>
        </w:tc>
      </w:tr>
      <w:tr w:rsidR="0029168B" w14:paraId="01ADA02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FE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A05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14:paraId="7CE48FA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76854C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8888BE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4A87C13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96B758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550CFFC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BE2F9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135999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256) Пользователи DCOM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47DDE8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05109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FD8B67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2236CA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D3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E00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6CA4B9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0B139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FA423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DCOM</w:t>
            </w:r>
          </w:p>
        </w:tc>
      </w:tr>
      <w:tr w:rsidR="0029168B" w14:paraId="5F61AC2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8D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1A1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14:paraId="41174EC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63621F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C24D0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6A9CFC7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A131F1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38D464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DCDF9B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F1DF3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257) Пользователи журналов производительности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5F2AD91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0CEC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5E00BA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ADB030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D4C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76D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D62DF0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10E79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92160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журналов производительности</w:t>
            </w:r>
          </w:p>
        </w:tc>
      </w:tr>
      <w:tr w:rsidR="0029168B" w14:paraId="588E7E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185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75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могут планировать ведение журнала счетчиков производительности, включать поставщиков </w:t>
            </w:r>
            <w:r>
              <w:rPr>
                <w:rFonts w:ascii="Verdana" w:hAnsi="Verdana" w:cs="Verdana"/>
                <w:sz w:val="18"/>
                <w:szCs w:val="18"/>
              </w:rPr>
              <w:lastRenderedPageBreak/>
              <w:t>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14:paraId="6D91A99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8240BD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9E6952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53EE3181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DF53B3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3EE115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1CB4B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B4C9BA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258) Пользователи системного монитора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C9C02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4FD309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03DC4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CA0FC3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A0D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D8E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48C3C80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F907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AC22E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системного монитора</w:t>
            </w:r>
          </w:p>
        </w:tc>
      </w:tr>
      <w:tr w:rsidR="0029168B" w14:paraId="0C052A0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21F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B26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14:paraId="3D2A3E1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89DA3C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2A0901C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572ADD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4C570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B84DA5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2B91A8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23BFF4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259) Пользователи удаленного управления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B08E3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BDAD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1C7049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BECCC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D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0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A7D9FC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654F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9A6E1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удаленного управления</w:t>
            </w:r>
          </w:p>
        </w:tc>
      </w:tr>
      <w:tr w:rsidR="0029168B" w14:paraId="774A5E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2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D2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получать доступ к ресурсам инструментария WMI по протоколам управления (таким как WS-Management в службе удаленного управления Windows). Это касается только пространств имен WMI, предоставляющих доступ пользователям.</w:t>
            </w:r>
          </w:p>
        </w:tc>
      </w:tr>
    </w:tbl>
    <w:p w14:paraId="7B2A8F8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AD1583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C31B03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4F87364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941E1F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139D7F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1F3C4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05955C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260) Управляемая системой группа учетных записей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265553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E3D6ED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5D11D7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556C7A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2FF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28D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0D05EDD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D3741C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E3CB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Управляемая системой группа учетных записей</w:t>
            </w:r>
          </w:p>
        </w:tc>
      </w:tr>
      <w:tr w:rsidR="0029168B" w14:paraId="50685E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363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AA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управляются системой.</w:t>
            </w:r>
          </w:p>
        </w:tc>
      </w:tr>
    </w:tbl>
    <w:p w14:paraId="4F0CA59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339997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3C1AE5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D48D1F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84940D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5DABDF8C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5ABF08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634E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261) Читатели журнала событий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2F3EE3F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A97F93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340FD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0A5DB1A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BC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FBD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489C1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74931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3B50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Читатели журнала событий</w:t>
            </w:r>
          </w:p>
        </w:tc>
      </w:tr>
      <w:tr w:rsidR="0029168B" w14:paraId="2355E82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FD3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Comment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E05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читать журналы событий с локального компьютера</w:t>
            </w:r>
          </w:p>
        </w:tc>
      </w:tr>
    </w:tbl>
    <w:p w14:paraId="0A308613" w14:textId="77777777" w:rsidR="006539D1" w:rsidRPr="00AD78DE" w:rsidRDefault="006539D1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136E4" w14:textId="6EC6173E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 среды(Обратите внимание (программисты) это наше все)(</w:t>
      </w:r>
      <w:hyperlink r:id="rId9" w:history="1">
        <w:r w:rsidRPr="00C17742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https://lumpics.ru/environment-variables-in-windows-10/</w:t>
        </w:r>
      </w:hyperlink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29168B" w14:paraId="24D8813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AD40DA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41C18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Variable Value</w:t>
            </w:r>
          </w:p>
        </w:tc>
      </w:tr>
      <w:tr w:rsidR="0029168B" w14:paraId="5191312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FE8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77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DetectorsAppHealt </w:t>
            </w:r>
          </w:p>
        </w:tc>
      </w:tr>
      <w:tr w:rsidR="0029168B" w14:paraId="3A9995B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17495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A661DF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29168B" w:rsidRPr="004E1D31" w14:paraId="7C014AB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F5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510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C:\Users\qwe\AppData\Roaming </w:t>
            </w:r>
          </w:p>
        </w:tc>
      </w:tr>
      <w:tr w:rsidR="0029168B" w:rsidRPr="004E1D31" w14:paraId="6446A01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9CF1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CommonProgramFiles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D86926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29168B" w:rsidRPr="004E1D31" w14:paraId="00AD5A0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38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CommonProgramFiles(x86)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A597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29168B" w:rsidRPr="004E1D31" w14:paraId="670F81B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62FBD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64E77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29168B" w14:paraId="32DF8F3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8A1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312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:rsidRPr="004E1D31" w14:paraId="4484BD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86DF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ComSpec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22F1D52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29168B" w:rsidRPr="004E1D31" w14:paraId="1B99212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B08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DriverData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AD3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29168B" w14:paraId="3E3F975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9AACA3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FPS_BROWSER_APP_PROFILE_STRING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DDDBA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Internet Explorer </w:t>
            </w:r>
          </w:p>
        </w:tc>
      </w:tr>
      <w:tr w:rsidR="0029168B" w14:paraId="39AF202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B50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FPS_BROWSER_USER_PROFILE_STRING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BD6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Default </w:t>
            </w:r>
          </w:p>
        </w:tc>
      </w:tr>
      <w:tr w:rsidR="0029168B" w14:paraId="10680E5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E718A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D2A74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29168B" w14:paraId="17D89F9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ADE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DE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\Users\qwe </w:t>
            </w:r>
          </w:p>
        </w:tc>
      </w:tr>
      <w:tr w:rsidR="0029168B" w:rsidRPr="004E1D31" w14:paraId="182A267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6F75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AF9471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 </w:t>
            </w:r>
          </w:p>
        </w:tc>
      </w:tr>
      <w:tr w:rsidR="0029168B" w14:paraId="026DDD9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6A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095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\\DESKTOP-JKV8MO3 </w:t>
            </w:r>
          </w:p>
        </w:tc>
      </w:tr>
      <w:tr w:rsidR="0029168B" w14:paraId="4116324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DAD0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4753F9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12 </w:t>
            </w:r>
          </w:p>
        </w:tc>
      </w:tr>
      <w:tr w:rsidR="0029168B" w14:paraId="6B35EF5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387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OneDrive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03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C:\Users\qwe\OneDrive </w:t>
            </w:r>
          </w:p>
        </w:tc>
      </w:tr>
      <w:tr w:rsidR="0029168B" w14:paraId="657944D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2B24D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31E05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Windows_NT </w:t>
            </w:r>
          </w:p>
        </w:tc>
      </w:tr>
      <w:tr w:rsidR="0029168B" w:rsidRPr="004E1D31" w14:paraId="7625C55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21D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81D0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Files\Oracle\Java\javapath;C:\Windows\system32;C:\Windows;C:\Windows\System32\Wbem;C:\Windows\System32\WindowsPowerShell\v1.0\;C:\Windows\System32\OpenSSH\;C:\Program Files (x86)\NVIDIA Corporation\PhysX\Common;C:\Program Files\NVIDIA Corporation\NVIDIA NvDLISR;C:\Program Files\dotnet\;C:\Program Files (x86)\Microsoft SQL Server\160\Tools\Binn\;C:\Program Files\Microsoft SQL Server\160\Tools\Binn\;C:\Program Files\Microsoft SQL Server\Client SDK\ODBC\170\Tools\Binn\;C:\Program Files\Microsoft SQL Server\160\DTS\Binn\;C:\Program Files (x86)\Microsoft SQL Server\160\DTS\Binn\;C:\Program Files\Azure Data Studio\bin;C:\Users\qwe\AppData\Local\Microsoft\WindowsApps;;C:\Users\qwe\Desktop\Visual Studio\Microsoft VS Code\bin;C:\Program Files\Azure Data Studio\bin </w:t>
            </w:r>
          </w:p>
        </w:tc>
      </w:tr>
      <w:tr w:rsidR="0029168B" w14:paraId="307BE91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100D4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D9F4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 </w:t>
            </w:r>
          </w:p>
        </w:tc>
      </w:tr>
      <w:tr w:rsidR="0029168B" w14:paraId="1F0CB6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90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9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29168B" w14:paraId="49722CD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AFF1E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9DEF5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29168B" w:rsidRPr="004E1D31" w14:paraId="26796DD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7F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8490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141 Stepping 1, GenuineIntel </w:t>
            </w:r>
          </w:p>
        </w:tc>
      </w:tr>
      <w:tr w:rsidR="0029168B" w14:paraId="27E07DF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77AF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9AEF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29168B" w14:paraId="2055662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5F1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3C8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8d01 </w:t>
            </w:r>
          </w:p>
        </w:tc>
      </w:tr>
      <w:tr w:rsidR="0029168B" w14:paraId="678803E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3CA39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ProgramData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5D6F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29168B" w14:paraId="0192215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CEC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ProgramFiles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057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29168B" w14:paraId="2A6B0BC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14ED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ProgramFiles(x86)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F789B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29168B" w14:paraId="0B7C656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59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759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</w:t>
            </w:r>
          </w:p>
        </w:tc>
      </w:tr>
      <w:tr w:rsidR="0029168B" w:rsidRPr="004E1D31" w14:paraId="6590442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4B96D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PSModulePath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E7395B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Files\WindowsPowerShell\Modules;C:\Windows\system32\WindowsPowerShell\v1.0\Modules;C:\Program Files (x86)\Microsoft SQL Server\160\Tools\PowerShell\Modules\ </w:t>
            </w:r>
          </w:p>
        </w:tc>
      </w:tr>
      <w:tr w:rsidR="0029168B" w14:paraId="748EC07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6B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55A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29168B" w14:paraId="0C1E304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7A2BB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0EBAB7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Console </w:t>
            </w:r>
          </w:p>
        </w:tc>
      </w:tr>
      <w:tr w:rsidR="0029168B" w14:paraId="70650BC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D0A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SystemDrive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E9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29168B" w14:paraId="48CE925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81B6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SystemRoot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35962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29168B" w:rsidRPr="004E1D31" w14:paraId="6876C5A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E4B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68F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C:\Users\qwe\AppData\Local\Temp </w:t>
            </w:r>
          </w:p>
        </w:tc>
      </w:tr>
      <w:tr w:rsidR="0029168B" w:rsidRPr="004E1D31" w14:paraId="225A231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8A127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F2C41B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C:\Users\qwe\AppData\Local\Temp </w:t>
            </w:r>
          </w:p>
        </w:tc>
      </w:tr>
      <w:tr w:rsidR="0029168B" w14:paraId="715AE57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F6A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5C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14:paraId="5C8096E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21E9A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0DD3B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14:paraId="0CD0BCD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2F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A9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qwe </w:t>
            </w:r>
          </w:p>
        </w:tc>
      </w:tr>
      <w:tr w:rsidR="0029168B" w14:paraId="5DF8F89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E9811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F0A01E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C:\Users\qwe </w:t>
            </w:r>
          </w:p>
        </w:tc>
      </w:tr>
      <w:tr w:rsidR="0029168B" w:rsidRPr="004E1D31" w14:paraId="6C3A392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06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EF53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Files\Oracle\VirtualBox\ </w:t>
            </w:r>
          </w:p>
        </w:tc>
      </w:tr>
      <w:tr w:rsidR="0029168B" w14:paraId="6DAF528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AFDD6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CD3D2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29168B" w14:paraId="0288715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38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09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14:paraId="4771382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40E1181" w14:textId="77777777" w:rsidR="00640704" w:rsidRP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339973" w14:textId="19D32A0C" w:rsidR="00AD78DE" w:rsidRDefault="009E18FF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Региональные стандарты и рассказать что в них входит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29168B" w14:paraId="2A7DCF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42886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1783EC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D0DEE5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</w:t>
            </w:r>
          </w:p>
        </w:tc>
      </w:tr>
      <w:tr w:rsidR="0029168B" w14:paraId="03F0DB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10E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Locale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C39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Country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395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Россия </w:t>
            </w:r>
          </w:p>
        </w:tc>
      </w:tr>
      <w:tr w:rsidR="0029168B" w14:paraId="59B140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22F16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Locale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9500E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Language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45130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Русский (Россия) </w:t>
            </w:r>
          </w:p>
        </w:tc>
      </w:tr>
      <w:tr w:rsidR="0029168B" w14:paraId="3ABA8A2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C31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25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Digits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89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0123456789 </w:t>
            </w:r>
          </w:p>
        </w:tc>
      </w:tr>
      <w:tr w:rsidR="0029168B" w14:paraId="54F178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527E8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CC55F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Digit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0A873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6B4A764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4A4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7E9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Decimal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EC3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</w:p>
        </w:tc>
      </w:tr>
      <w:tr w:rsidR="0029168B" w14:paraId="7357A26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A9925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60AF5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Decimal Places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34316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 </w:t>
            </w:r>
          </w:p>
        </w:tc>
      </w:tr>
      <w:tr w:rsidR="0029168B" w14:paraId="4E1E68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BB9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45B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Measurement System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E16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Metric </w:t>
            </w:r>
          </w:p>
        </w:tc>
      </w:tr>
      <w:tr w:rsidR="0029168B" w14:paraId="687300B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8CFA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7F45C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Name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A47D9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рубль </w:t>
            </w:r>
          </w:p>
        </w:tc>
      </w:tr>
      <w:tr w:rsidR="0029168B" w14:paraId="242264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634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D1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Symbol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FC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₽ </w:t>
            </w:r>
          </w:p>
        </w:tc>
      </w:tr>
      <w:tr w:rsidR="0029168B" w14:paraId="19BB8B3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829D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BE4606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ISO Code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353324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RUB </w:t>
            </w:r>
          </w:p>
        </w:tc>
      </w:tr>
      <w:tr w:rsidR="0029168B" w14:paraId="3711D34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2E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9C1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Money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D01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29168B" w14:paraId="6EF368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E2052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EBBCC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B4CB9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, </w:t>
            </w:r>
          </w:p>
        </w:tc>
      </w:tr>
      <w:tr w:rsidR="0029168B" w14:paraId="048014D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62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E6E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Places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752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2 </w:t>
            </w:r>
          </w:p>
        </w:tc>
      </w:tr>
      <w:tr w:rsidR="0029168B" w14:paraId="17E6B3B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AC5F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DFA5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Short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E777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dd.MM.yyyy </w:t>
            </w:r>
          </w:p>
        </w:tc>
      </w:tr>
      <w:tr w:rsidR="0029168B" w:rsidRPr="004E1D31" w14:paraId="2F8EB85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35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37E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Long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0F6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d MMMM yyyy '</w:t>
            </w:r>
            <w:r>
              <w:rPr>
                <w:rFonts w:ascii="Verdana" w:hAnsi="Verdana" w:cs="Verdana"/>
                <w:sz w:val="18"/>
                <w:szCs w:val="18"/>
              </w:rPr>
              <w:t>г</w:t>
            </w: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.' </w:t>
            </w:r>
          </w:p>
        </w:tc>
      </w:tr>
      <w:tr w:rsidR="0029168B" w14:paraId="793EB45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42933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1652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Calendar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693C6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Gregorian </w:t>
            </w:r>
          </w:p>
        </w:tc>
      </w:tr>
      <w:tr w:rsidR="0029168B" w14:paraId="722459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9E0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2E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Format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D3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H:mm:ss </w:t>
            </w:r>
          </w:p>
        </w:tc>
      </w:tr>
      <w:tr w:rsidR="0029168B" w14:paraId="0547D10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8F95E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76E1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Ante Meridiem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B35EC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7755EBF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15F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6F3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Post Meridiem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333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1E83FC3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4B6AC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4B55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Zone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0E168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RTZ 2 (зима) </w:t>
            </w:r>
          </w:p>
        </w:tc>
      </w:tr>
      <w:tr w:rsidR="0029168B" w14:paraId="63AB6A6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67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49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GMT Difference (mins.)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C1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-180 </w:t>
            </w:r>
          </w:p>
        </w:tc>
      </w:tr>
    </w:tbl>
    <w:p w14:paraId="5500CC79" w14:textId="65C75B4A" w:rsidR="009E18FF" w:rsidRP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них входит: Страна нахождения, валюта и ее обозначения, часовой пояс, формат даты, информация о календаре, система измерения-метрическая</w:t>
      </w:r>
    </w:p>
    <w:p w14:paraId="1592BBB4" w14:textId="01E607AB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свой мак адрес, и ip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2A2B9898" w14:textId="77777777" w:rsidTr="0029168B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A2C08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IP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C087E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 fe80::5c28:8ef2:2993:f1b3</w:t>
            </w:r>
          </w:p>
        </w:tc>
      </w:tr>
      <w:tr w:rsidR="0029168B" w14:paraId="60EEEA38" w14:textId="77777777" w:rsidTr="0029168B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55A5C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MAC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C6491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9A:7F:43:C6:AC:20</w:t>
            </w:r>
          </w:p>
        </w:tc>
      </w:tr>
    </w:tbl>
    <w:p w14:paraId="75CDDFDA" w14:textId="77777777" w:rsidR="00693B8E" w:rsidRPr="0029168B" w:rsidRDefault="00693B8E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37A396" w14:textId="44F4AE35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Прочитать в интернете что такое порт и узнать какие из них открыты (TCP и UDP и чем они отличаются)</w:t>
      </w:r>
    </w:p>
    <w:p w14:paraId="79CBF660" w14:textId="584A3D8B" w:rsidR="002B7FE3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27EA11" wp14:editId="1D4B6F96">
            <wp:extent cx="5268060" cy="6392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7A7" w14:textId="77777777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45D407D7" w14:textId="5DFA8400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TCP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 Управления Передачей</w:t>
      </w:r>
      <w:r>
        <w:rPr>
          <w:rFonts w:ascii="Arial" w:hAnsi="Arial" w:cs="Arial"/>
          <w:color w:val="333333"/>
          <w:shd w:val="clear" w:color="auto" w:fill="FFFFFF"/>
        </w:rPr>
        <w:t>) - важный протокол сети интернет, который позволяет двум хостам создать соединение и обмениваться потоками данных.</w:t>
      </w:r>
    </w:p>
    <w:p w14:paraId="2F762411" w14:textId="09B41E49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UPD – сокращение от английского Update ( «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обновление</w:t>
      </w:r>
      <w:r>
        <w:rPr>
          <w:rFonts w:ascii="Arial" w:hAnsi="Arial" w:cs="Arial"/>
          <w:color w:val="333333"/>
          <w:shd w:val="clear" w:color="auto" w:fill="FFFFFF"/>
        </w:rPr>
        <w:t>», «корректировка информации»). Пометка делается в основном для тех, кто уже прочитал новость до того, как она была обновлена.</w:t>
      </w:r>
    </w:p>
    <w:p w14:paraId="5896A526" w14:textId="77777777" w:rsidR="002B7FE3" w:rsidRPr="002B7FE3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EA1FC4" w14:textId="7B419024" w:rsidR="002B7FE3" w:rsidRPr="002B7FE3" w:rsidRDefault="002B7FE3" w:rsidP="002B7F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Разница: К</w:t>
      </w: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36D4546" w14:textId="21D161D2" w:rsidR="002B7FE3" w:rsidRPr="002B7FE3" w:rsidRDefault="002B7FE3" w:rsidP="002B7F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2A2E2A8A" w14:textId="77777777" w:rsidR="002B7FE3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8B7800" w14:textId="77268F23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Разобраться с таблицей маршрутизации (Routing Table)</w:t>
      </w:r>
    </w:p>
    <w:p w14:paraId="6588E8F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337) 0.0.0.0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7293C62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05E33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8EACB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1DAA51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4D2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33A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0C6E90" w14:paraId="67763A6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05C40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3D9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0C6E90" w14:paraId="1225E65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733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752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192.168.1.1</w:t>
            </w:r>
          </w:p>
        </w:tc>
      </w:tr>
      <w:tr w:rsidR="000C6E90" w14:paraId="37C07F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014FE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63E7C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362F3EF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F3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F0D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Remote</w:t>
            </w:r>
          </w:p>
        </w:tc>
      </w:tr>
      <w:tr w:rsidR="000C6E90" w14:paraId="6D6E771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8EB7D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2F521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Static</w:t>
            </w:r>
          </w:p>
        </w:tc>
      </w:tr>
      <w:tr w:rsidR="000C6E90" w14:paraId="72309F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C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FD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 Дни 0 Hours 2 Минуты</w:t>
            </w:r>
          </w:p>
        </w:tc>
      </w:tr>
      <w:tr w:rsidR="000C6E90" w14:paraId="2C4E24C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5EB9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025A4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60</w:t>
            </w:r>
          </w:p>
        </w:tc>
      </w:tr>
    </w:tbl>
    <w:p w14:paraId="4CE55E4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65E92E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5374C5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CE9208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579637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69278B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2F01B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261AA8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338) 127.0.0.0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2AE18FA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7D7460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8A707C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570AA1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66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76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127.0.0.0</w:t>
            </w:r>
          </w:p>
        </w:tc>
      </w:tr>
      <w:tr w:rsidR="000C6E90" w14:paraId="573671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39B9B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97D79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255.0.0.0</w:t>
            </w:r>
          </w:p>
        </w:tc>
      </w:tr>
      <w:tr w:rsidR="000C6E90" w14:paraId="2C9F95F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5DE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4C8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406FBD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47F46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78C41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1F56AFA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7F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6F8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54A70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9CB8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69D62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FDC118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53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6E4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236B28F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986F0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E878B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1107A6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5A5D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528788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6688855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CA3E4A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E6FE89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63BCDF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F594B0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339) 127.0.0.1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54FBBD3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FA044A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759C5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794184B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2B1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29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DB7087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8D4F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25298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E62A48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AB8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42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4124FEE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4D94F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059D3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A48629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8D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606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3A2213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FBBDE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B05E6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997CFE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6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C1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38BD88C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00FCD4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43CA8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5A359CA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C7826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E21A5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12C03EC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3A1A01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434C00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6B738F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E120C2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340) 127.255.255.255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3749C4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6981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B930D5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6D9A57F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9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92F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127.255.255.255</w:t>
            </w:r>
          </w:p>
        </w:tc>
      </w:tr>
      <w:tr w:rsidR="000C6E90" w14:paraId="2DDE0B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2D5BC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277C7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F78477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C2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BE6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35D7C2C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5A76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717D1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33D455A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133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9ED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4F726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E5CB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1C8F1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5EDE8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2A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6E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76D3844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F72AD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3387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2B85A34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0D5C9C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4AA180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2B0EABF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C699F3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CE7332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CA29A5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507CB8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341) 192.168.1.0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DF885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18D93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F5293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14F0AEE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24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9F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192.168.1.0</w:t>
            </w:r>
          </w:p>
        </w:tc>
      </w:tr>
      <w:tr w:rsidR="000C6E90" w14:paraId="64A7885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07274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E120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255.255.255.0</w:t>
            </w:r>
          </w:p>
        </w:tc>
      </w:tr>
      <w:tr w:rsidR="000C6E90" w14:paraId="4D139BC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5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D05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71619E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4B288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25DE48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C5EA15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094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294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D1ED25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60A64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D7CEA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55E368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94D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0D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 Дни 0 Hours 2 Минуты</w:t>
            </w:r>
          </w:p>
        </w:tc>
      </w:tr>
      <w:tr w:rsidR="000C6E90" w14:paraId="54BA6A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5D86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033F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0E91ED8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523FA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604A1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D8CF11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608756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30914A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E6A580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C107E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342) 192.168.1.42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7BC0C7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859C5D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708CD6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7D68A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A96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51F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1CBCA9F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9E7F6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8A391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6406A5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C36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EE6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5FE1127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0A250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3A913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EF681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31C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AB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CFC510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1C439E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EF5E2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47ACEE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E5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5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 Дни 0 Hours 2 Минуты</w:t>
            </w:r>
          </w:p>
        </w:tc>
      </w:tr>
      <w:tr w:rsidR="000C6E90" w14:paraId="29AB7FB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5FC3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E22B7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334EEAB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58E5B0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146BD0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38FE62FD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1CEE39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22847C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E57265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065B6A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343) 192.168.1.255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D092C2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91D44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2EA995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DF4B7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42B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33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192.168.1.255</w:t>
            </w:r>
          </w:p>
        </w:tc>
      </w:tr>
      <w:tr w:rsidR="000C6E90" w14:paraId="01C4C67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2D142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6A36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A7F15B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95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42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072DA44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718B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0C8A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684DFFB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7D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C5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4DA65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57920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89F72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374B3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DDF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AF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 Дни 0 Hours 2 Минуты</w:t>
            </w:r>
          </w:p>
        </w:tc>
      </w:tr>
      <w:tr w:rsidR="000C6E90" w14:paraId="71F1EE9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26FD4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D0AF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695B4BB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75315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0F3438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55A6F77E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F72795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1718FA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CA04B8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C7DBEA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344) 192.168.56.0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C45782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F06E40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665D9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F74920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70A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3D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192.168.56.0</w:t>
            </w:r>
          </w:p>
        </w:tc>
      </w:tr>
      <w:tr w:rsidR="000C6E90" w14:paraId="4227CC9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12E6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18A2B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255.255.255.0</w:t>
            </w:r>
          </w:p>
        </w:tc>
      </w:tr>
      <w:tr w:rsidR="000C6E90" w14:paraId="28A8032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324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29A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72A7F9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8D6D5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A9A19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5111C12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90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532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7B54E34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2BB66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027B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F8FA24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14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0C3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4BAE97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527D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B6B7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03F867F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BBA537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620CE0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3DA7A8B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38DB00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3FFF44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D4A4CE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67564A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345) 192.168.56.1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704F36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0A43F8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826E3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7A320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24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5B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BA731F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1B9E2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8F89D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236D9FE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305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27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46521F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F9C85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2BE94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350FEA2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EB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C6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3ED628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963F7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50EAB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1145AB5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245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DF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491DD20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CB0C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0A230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1810626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79B611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EE92D4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0C5E0BB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27B399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EF315A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E91D89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300D6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346) 192.168.56.255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4D2316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A7EE06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0732A1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40E7626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3B3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71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192.168.56.255</w:t>
            </w:r>
          </w:p>
        </w:tc>
      </w:tr>
      <w:tr w:rsidR="000C6E90" w14:paraId="24BF23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B69AE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6069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578C597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980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B72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936403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51C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EBAC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56519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E8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4AF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7690AC9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8C9AA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715B3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360167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26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E4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2C88EB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49AC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D7D573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1BC7D7E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B2552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07A187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1F2E22B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708FF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7F6A3C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BF5758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2A9FE3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347)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68C5E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E8AD68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F54E2C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632C11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8B0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BEE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30092BC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AD67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72A3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292BD16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0E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B7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41FA147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0C843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83986E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082EAE6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79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43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66B981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E585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D4CCD4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ABB394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F0B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425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3142B76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92518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4EB35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783612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6331AD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9985B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FEEBD4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9ACA9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4DF643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913961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F7319C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348)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4CC27AC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DB18E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FB7E4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3486C4D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9D5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571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7B66875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39FC4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9085B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378064E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B20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CB9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7C165B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AB0E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68E90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0E43736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47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AC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2FD86E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CAE08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9A8C1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E882B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345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DB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0C2D46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0818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9639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3FF3B03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2BD22E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CF0AC5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04327C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81171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B59078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181CB6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B64619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349)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D0CF1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501BD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EC6D60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7AAFADC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69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72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40F33C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AAE3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E8182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4E9926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8E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C25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25866AC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704E7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80213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5FC7D7A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536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65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91D92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A7EBE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1170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6D2DC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061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49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 Дни 0 Hours 2 Минуты</w:t>
            </w:r>
          </w:p>
        </w:tc>
      </w:tr>
      <w:tr w:rsidR="000C6E90" w14:paraId="2F46A80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262480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724ED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44AA02C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939FA3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FF87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5727DAEE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12C2F8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F06BF9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0F0E99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53ED2C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350)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5B51AEC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628CC3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3070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F2501F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58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111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58736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C9F2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6C871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19F848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E27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102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584EB9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00BB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2E6E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0382E3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24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0B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FD792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F6AB0A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06D2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9BAEE2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7E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AFF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46B692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4F09F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3DFA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516F25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C5B6B5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A32A960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0C393569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49892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9C2A8C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BD0C30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2D62E3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351)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196ECB0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DB701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0BE23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0267FBD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A78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DA0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7D74FF4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350A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E273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55C1D1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95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E8E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386623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D4BFE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D355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7C7FD2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7BF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B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61CFA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C94E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CC426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354DAD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B0F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4C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Day 23 Hours 2 Минуты</w:t>
            </w:r>
          </w:p>
        </w:tc>
      </w:tr>
      <w:tr w:rsidR="000C6E90" w14:paraId="4BA7F39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5C595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DD879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0539B19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15FBD3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0EB818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609EDA8A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05D53D5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932D93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EC4013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06EE2C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352)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70B603F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8FF0A0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B3022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3A5DF29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E3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3C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C1103A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312ED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Netmask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DF35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69D5075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862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Next Hop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EB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156022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889E5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2FD0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2388F91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2A4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Route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98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7E2461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C7E3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7D2AD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13137E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A9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FE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 Дни 0 Hours 2 Минуты</w:t>
            </w:r>
          </w:p>
        </w:tc>
      </w:tr>
      <w:tr w:rsidR="000C6E90" w14:paraId="43091E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F21DB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Metric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C6B7F8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1D4E3644" w14:textId="77777777" w:rsidR="002B7FE3" w:rsidRP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876EEB" w14:textId="4FDE9D0B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 устройств(Найти процессор...)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8AAC64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8877B5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09329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49C017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31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Processor Number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BC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</w:tr>
      <w:tr w:rsidR="000C6E90" w:rsidRPr="004E1D31" w14:paraId="05E57DC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5E189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E373FC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11th Gen Intel(R) Core(TM) i5-11260H @ 2.60GHz</w:t>
            </w:r>
          </w:p>
        </w:tc>
      </w:tr>
      <w:tr w:rsidR="000C6E90" w14:paraId="69BCBE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6F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Short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AE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14:paraId="28B3BA4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DC4A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>Speed Estimated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2731F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2611MHz</w:t>
            </w:r>
          </w:p>
        </w:tc>
      </w:tr>
      <w:tr w:rsidR="000C6E90" w14:paraId="644BE62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F37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Speed Registry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BC2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2611MHz</w:t>
            </w:r>
          </w:p>
        </w:tc>
      </w:tr>
      <w:tr w:rsidR="000C6E90" w14:paraId="04F5212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CA4D8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Processor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0CED3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OEM Primary</w:t>
            </w:r>
          </w:p>
        </w:tc>
      </w:tr>
      <w:tr w:rsidR="000C6E90" w14:paraId="60E3C55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F4F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Manufacturer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78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Intel(R) Corporation</w:t>
            </w:r>
          </w:p>
        </w:tc>
      </w:tr>
      <w:tr w:rsidR="000C6E90" w14:paraId="18988C7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15D40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Serial Number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73BF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:rsidRPr="00E5780B" w14:paraId="60E7EB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CF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APIC Physical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0CBF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0x00, 0x01, 0x02, 0x03, 0x04, 0x05, 0x06, 0x07, 0x08, 0x09, 0x0A, 0x0B</w:t>
            </w:r>
          </w:p>
        </w:tc>
      </w:tr>
      <w:tr w:rsidR="000C6E90" w14:paraId="2264BC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4FFCC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Features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A094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1-GByte, ACPI, AESNI, APIC, AVX, CLFSH, CMOV, CMPXCHG16B, CX8, DE, DS, DS-CPL, DTES64, EDB, EIST, F16C, FMA, FPU, FXFR, HTT, IA64, LAHF, MCA, MCE, MMX, MONITOR, MOVBE, MSR, MTRR, OSXSAVE, PAE, PAT, PBE, PCID, PCLMULQDQ, PDCM, PGE, POPCNT, PSE, PSE-36, RDRAND, RDTSCP, SEP, SS, SSE, SSE2, SSE3, SSE4.1, SSE4.2, SSSE3, TM, TM2, TSC, TSC-Deadline, VME, VMX, x2APIC, XSAVE, xTPR</w:t>
            </w:r>
          </w:p>
        </w:tc>
      </w:tr>
      <w:tr w:rsidR="000C6E90" w14:paraId="79B8EC7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1A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Cache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B8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14:paraId="0A94DF3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54501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TLB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B9191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TLB Instruction 4KB</w:t>
            </w:r>
          </w:p>
        </w:tc>
      </w:tr>
      <w:tr w:rsidR="000C6E90" w14:paraId="07330D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03D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Logical Processors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69C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</w:t>
            </w:r>
          </w:p>
        </w:tc>
      </w:tr>
    </w:tbl>
    <w:p w14:paraId="2A3B7EDF" w14:textId="42082BBE" w:rsidR="000C6E90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82EA12" wp14:editId="0F5A8A69">
            <wp:extent cx="3477110" cy="2267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44A4" w14:textId="4CA2284E" w:rsidR="00B4484D" w:rsidRPr="00AD78DE" w:rsidRDefault="00B4484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B6FBD3" w14:textId="41F7DD9F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модель жесткого диска</w:t>
      </w:r>
    </w:p>
    <w:p w14:paraId="57435F6B" w14:textId="319D9425" w:rsidR="008C1F08" w:rsidRPr="00AD78DE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491CD9" wp14:editId="60E4564B">
            <wp:extent cx="2476846" cy="352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94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97B107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EB4C9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7FC38A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70E06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5D30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E787F3" w14:textId="0B91C16B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Посмотреть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автозагрузке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0C6E90" w14:paraId="347099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C875B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Program 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FDF497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Settings Folder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411A8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</w:p>
        </w:tc>
      </w:tr>
      <w:tr w:rsidR="000C6E90" w:rsidRPr="004E1D31" w14:paraId="3D4BB24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10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Adobe CCXProcess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B59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38D9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(x86)\Adobe\Adobe Creative Cloud Experience\CCXProcess.exe </w:t>
            </w:r>
          </w:p>
        </w:tc>
      </w:tr>
      <w:tr w:rsidR="000C6E90" w:rsidRPr="00E5780B" w14:paraId="6612025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C021D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3D8E6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</w:t>
            </w: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8BB10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 </w:t>
            </w:r>
          </w:p>
        </w:tc>
      </w:tr>
      <w:tr w:rsidR="000C6E90" w:rsidRPr="00E5780B" w14:paraId="152CD08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F6C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55EE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630D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0C6E90" w:rsidRPr="00E5780B" w14:paraId="214631D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4886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Discord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60F80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17C0A4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"C:\Users\qwe\AppData\Local\Discord\Update.exe" --processStart Discord.exe --process-start-args --start-minimized </w:t>
            </w:r>
          </w:p>
        </w:tc>
      </w:tr>
      <w:tr w:rsidR="000C6E90" w:rsidRPr="004E1D31" w14:paraId="78D712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CBE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EpicGamesLauncher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9C7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32A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(x86)\Epic Games\Launcher\Portal\Binaries\Win64\EpicGamesLauncher.exe" -silent -launchcontext=boot </w:t>
            </w:r>
          </w:p>
        </w:tc>
      </w:tr>
      <w:tr w:rsidR="000C6E90" w:rsidRPr="00E5780B" w14:paraId="5C64DC8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FA00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FACEIT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F3B0E2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D5A69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"C:\Users\qwe\AppData\Local\FACEIT\update.exe" --processStart "FACEIT.exe" </w:t>
            </w:r>
          </w:p>
        </w:tc>
      </w:tr>
      <w:tr w:rsidR="000C6E90" w:rsidRPr="004E1D31" w14:paraId="171AB6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E41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MicrosoftEdgeAutoLaunch_F77213E3CCE205988F4C5F7CC17C9A9F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7A9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3CD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0C6E90" w:rsidRPr="00E5780B" w14:paraId="1ED4CC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E3BBF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OneDrive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9B02A9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5D92C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"C:\Users\qwe\AppData\Local\Microsoft\OneDrive\OneDrive.exe" /background </w:t>
            </w:r>
          </w:p>
        </w:tc>
      </w:tr>
      <w:tr w:rsidR="000C6E90" w:rsidRPr="00E5780B" w14:paraId="246039D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815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Opera GX Browser Assistant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54E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06E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C:\Users\qwe\AppData\Local\Programs\Opera GX\assistant\browser_assistant.exe </w:t>
            </w:r>
          </w:p>
        </w:tc>
      </w:tr>
      <w:tr w:rsidR="000C6E90" w:rsidRPr="00E5780B" w14:paraId="36713CB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A988F6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Opera GX Stable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C149A3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32E46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C:\Users\qwe\AppData\Local\Programs\Opera GX\launcher.exe </w:t>
            </w:r>
          </w:p>
        </w:tc>
      </w:tr>
      <w:tr w:rsidR="000C6E90" w:rsidRPr="004E1D31" w14:paraId="6E9416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885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Steam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F9C6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F30D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(x86)\Steam\steam.exe" -silent </w:t>
            </w:r>
          </w:p>
        </w:tc>
      </w:tr>
      <w:tr w:rsidR="000C6E90" w:rsidRPr="004E1D31" w14:paraId="1AC5B1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3247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SunJavaUpdateSched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F9C4B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FC654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(x86)\Common Files\Java\Java Update\jusched.exe" </w:t>
            </w:r>
          </w:p>
        </w:tc>
      </w:tr>
    </w:tbl>
    <w:p w14:paraId="2D42E5FB" w14:textId="77777777" w:rsidR="000C6E90" w:rsidRP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7A7DA639" w14:textId="77777777" w:rsidR="000C6E90" w:rsidRP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0B189FEA" w14:textId="77777777" w:rsidR="008C1F08" w:rsidRP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C5734E5" w14:textId="08DD33B4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номер процесса и размер в памяти запущенного браузера с 2-3 открытыми сайтами</w:t>
      </w:r>
    </w:p>
    <w:p w14:paraId="020D4B3F" w14:textId="1EBE9C25" w:rsidR="008C1F08" w:rsidRDefault="00B500B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0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178EEF7" wp14:editId="7323E153">
            <wp:extent cx="5940425" cy="27927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B54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B6F80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94F0D5" w14:textId="13F71348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установлен ли Windows Bind Filter Driver и узнать что это такое</w:t>
      </w:r>
    </w:p>
    <w:p w14:paraId="042AB31F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893) Windows Bind Filter Driver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500BD" w14:paraId="2540178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265B8A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B92AE93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500BD" w14:paraId="3FE160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F6AE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3A1E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Windows Bind Filter Driver</w:t>
            </w:r>
          </w:p>
        </w:tc>
      </w:tr>
      <w:tr w:rsidR="00B500BD" w14:paraId="4980AD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44497C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800D08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 Driver</w:t>
            </w:r>
          </w:p>
        </w:tc>
      </w:tr>
      <w:tr w:rsidR="00B500BD" w14:paraId="37CFAF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EB2F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499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Running</w:t>
            </w:r>
          </w:p>
        </w:tc>
      </w:tr>
      <w:tr w:rsidR="00B500BD" w14:paraId="0685D6C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59A114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2962E94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</w:p>
        </w:tc>
      </w:tr>
      <w:tr w:rsidR="00B500BD" w:rsidRPr="00E5780B" w14:paraId="401BB5A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899A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Path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B5B4" w14:textId="77777777" w:rsidR="00B500BD" w:rsidRP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500BD">
              <w:rPr>
                <w:rFonts w:ascii="Verdana" w:hAnsi="Verdana" w:cs="Verdana"/>
                <w:sz w:val="18"/>
                <w:szCs w:val="18"/>
                <w:lang w:val="en-US"/>
              </w:rPr>
              <w:t>\SystemRoot\system32\drivers\bindflt.sys</w:t>
            </w:r>
          </w:p>
        </w:tc>
      </w:tr>
      <w:tr w:rsidR="00B500BD" w14:paraId="40605D1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2147381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9FD94D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BDFADA5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F156390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E48F9BD" w14:textId="14197A61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райвер Windows Bind Filter,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связывает пространства имен файловой системы с разными местоположениями и скрывает переназначение от пользователей.</w:t>
      </w:r>
    </w:p>
    <w:p w14:paraId="414C927E" w14:textId="77777777" w:rsidR="008C1F08" w:rsidRP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159038" w14:textId="7BC39ED9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OLE DB Providers Прочитать в интернете что это такое...</w:t>
      </w:r>
    </w:p>
    <w:p w14:paraId="1AB1DF7F" w14:textId="5D560894" w:rsidR="008C1F08" w:rsidRP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OLE DB провайдер представляет собой драйвер для доступа к БД через стандартные OLE DB интерфейсы. OLE DB провайдеры можно использовать совместно со многими клиентскими библиотеками: ADO, dbGo (ADO Express), ADO .Net, и др.</w:t>
      </w:r>
    </w:p>
    <w:p w14:paraId="20DEC287" w14:textId="71BDA123" w:rsidR="00AD78DE" w:rsidRP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ещё 4 службы или драйвера и узнать за что они отвечают (Найти в интернете)</w:t>
      </w:r>
    </w:p>
    <w:p w14:paraId="655E9EB0" w14:textId="3CF51A5A" w:rsidR="00245342" w:rsidRDefault="00B500BD" w:rsidP="00AD78DE">
      <w:pPr>
        <w:spacing w:line="240" w:lineRule="auto"/>
        <w:rPr>
          <w:lang w:val="en-US"/>
        </w:rPr>
      </w:pPr>
      <w:r w:rsidRPr="00B500BD">
        <w:rPr>
          <w:noProof/>
          <w:lang w:eastAsia="ru-RU"/>
        </w:rPr>
        <w:drawing>
          <wp:inline distT="0" distB="0" distL="0" distR="0" wp14:anchorId="2200BE32" wp14:editId="7A5DE67C">
            <wp:extent cx="5940425" cy="3479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F46A" w14:textId="7F21A959" w:rsidR="008C1F08" w:rsidRDefault="008C1F08" w:rsidP="00AD78DE">
      <w:pPr>
        <w:spacing w:line="240" w:lineRule="auto"/>
        <w:rPr>
          <w:rFonts w:ascii="Times New Roman" w:hAnsi="Times New Roman" w:cs="Times New Roman"/>
          <w:sz w:val="28"/>
        </w:rPr>
      </w:pPr>
      <w:r w:rsidRPr="008C1F08">
        <w:rPr>
          <w:rFonts w:ascii="Times New Roman" w:hAnsi="Times New Roman" w:cs="Times New Roman"/>
          <w:sz w:val="28"/>
        </w:rPr>
        <w:t>Inte</w:t>
      </w:r>
      <w:r w:rsidR="00CF13B4">
        <w:rPr>
          <w:rFonts w:ascii="Times New Roman" w:hAnsi="Times New Roman" w:cs="Times New Roman"/>
          <w:sz w:val="28"/>
          <w:lang w:val="en-US"/>
        </w:rPr>
        <w:t>lA</w:t>
      </w:r>
      <w:r w:rsidRPr="008C1F08">
        <w:rPr>
          <w:rFonts w:ascii="Times New Roman" w:hAnsi="Times New Roman" w:cs="Times New Roman"/>
          <w:sz w:val="28"/>
        </w:rPr>
        <w:t>udio</w:t>
      </w:r>
      <w:r w:rsidR="00CF13B4">
        <w:rPr>
          <w:rFonts w:ascii="Times New Roman" w:hAnsi="Times New Roman" w:cs="Times New Roman"/>
          <w:sz w:val="28"/>
          <w:lang w:val="en-US"/>
        </w:rPr>
        <w:t>Service</w:t>
      </w:r>
      <w:r w:rsidRPr="008C1F08">
        <w:rPr>
          <w:rFonts w:ascii="Times New Roman" w:hAnsi="Times New Roman" w:cs="Times New Roman"/>
          <w:sz w:val="28"/>
        </w:rPr>
        <w:t xml:space="preserve"> – это драйвер аудиоустройства, разработанный компанией Intel для использования в компьютерах с процессорами Intel. Данный драйвер </w:t>
      </w:r>
      <w:r w:rsidRPr="008C1F08">
        <w:rPr>
          <w:rFonts w:ascii="Times New Roman" w:hAnsi="Times New Roman" w:cs="Times New Roman"/>
          <w:sz w:val="28"/>
        </w:rPr>
        <w:lastRenderedPageBreak/>
        <w:t>предоставляет возможность передачи аудио сигнала через выходы видеокарты.</w:t>
      </w:r>
    </w:p>
    <w:p w14:paraId="08D01B53" w14:textId="6B8DA627" w:rsidR="008C1F08" w:rsidRDefault="008C1F08" w:rsidP="00AD78DE">
      <w:pPr>
        <w:spacing w:line="240" w:lineRule="auto"/>
        <w:rPr>
          <w:rFonts w:ascii="Times New Roman" w:hAnsi="Times New Roman" w:cs="Times New Roman"/>
          <w:sz w:val="28"/>
        </w:rPr>
      </w:pPr>
      <w:r w:rsidRPr="008C1F08">
        <w:rPr>
          <w:rFonts w:ascii="Times New Roman" w:hAnsi="Times New Roman" w:cs="Times New Roman"/>
          <w:sz w:val="28"/>
          <w:lang w:val="en-US"/>
        </w:rPr>
        <w:t xml:space="preserve">Intel (R) Capability Licensing Service TCP IP Interface: </w:t>
      </w:r>
      <w:r w:rsidRPr="008C1F08">
        <w:rPr>
          <w:rFonts w:ascii="Times New Roman" w:hAnsi="Times New Roman" w:cs="Times New Roman"/>
          <w:sz w:val="28"/>
        </w:rPr>
        <w:t>Эта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служба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отвечает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за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проверку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лицензий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Intel. </w:t>
      </w:r>
      <w:r w:rsidRPr="008C1F08">
        <w:rPr>
          <w:rFonts w:ascii="Times New Roman" w:hAnsi="Times New Roman" w:cs="Times New Roman"/>
          <w:sz w:val="28"/>
        </w:rPr>
        <w:t>Если вы не используете продукты, требующие лицензирования, ее можно отключить.</w:t>
      </w:r>
    </w:p>
    <w:p w14:paraId="342C08C6" w14:textId="39EAD597" w:rsidR="008C1F08" w:rsidRDefault="00CF13B4" w:rsidP="00AD78DE">
      <w:pPr>
        <w:spacing w:line="240" w:lineRule="auto"/>
        <w:rPr>
          <w:rFonts w:ascii="Times New Roman" w:hAnsi="Times New Roman" w:cs="Times New Roman"/>
          <w:sz w:val="28"/>
        </w:rPr>
      </w:pPr>
      <w:r w:rsidRPr="00CF13B4">
        <w:rPr>
          <w:rFonts w:ascii="Times New Roman" w:hAnsi="Times New Roman" w:cs="Times New Roman"/>
          <w:sz w:val="28"/>
        </w:rPr>
        <w:t>TPMProvisioningService.exe — это процесс Intel, который обычно находится в папке C:\Program Files\Intel\. Доверенный платформенный модуль (TPM) — это микросхема. Его основная функция — генерировать безопасные криптографические ключи. Проблема с TPMProvisioningservice.exe, которая перестала работать в Windows, может вызвать проблемы с безопасностью.</w:t>
      </w:r>
      <w:r w:rsidR="008C1F08" w:rsidRPr="008C1F08">
        <w:rPr>
          <w:rFonts w:ascii="Times New Roman" w:hAnsi="Times New Roman" w:cs="Times New Roman"/>
          <w:sz w:val="28"/>
        </w:rPr>
        <w:t>.</w:t>
      </w:r>
    </w:p>
    <w:p w14:paraId="1B9D2AD7" w14:textId="004B94AA" w:rsidR="00CF13B4" w:rsidRDefault="00CF13B4" w:rsidP="00092BC6">
      <w:pPr>
        <w:rPr>
          <w:rFonts w:ascii="Times New Roman" w:hAnsi="Times New Roman" w:cs="Times New Roman"/>
          <w:sz w:val="28"/>
        </w:rPr>
      </w:pPr>
      <w:r w:rsidRPr="00CF13B4">
        <w:rPr>
          <w:rFonts w:ascii="Times New Roman" w:hAnsi="Times New Roman" w:cs="Times New Roman"/>
          <w:sz w:val="28"/>
        </w:rPr>
        <w:t xml:space="preserve">iphlpsvc - Вспомогательная служба IP: Обеспечивает возможность туннельного подключения с помощью технологий туннелирования для IP версии 6 (6to4, ISATAP, порты прокси и Teredo), а также IP-HTTPS. Если остановить эту службу, компьютер не сможет использовать дополнительные возможности подключения, предоставляемые этими технологиями. </w:t>
      </w:r>
    </w:p>
    <w:p w14:paraId="1773CE81" w14:textId="77777777" w:rsidR="008973DD" w:rsidRPr="00092BC6" w:rsidRDefault="008973DD" w:rsidP="008973D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изучили программу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выполнили с её помощью задания.</w:t>
      </w:r>
    </w:p>
    <w:p w14:paraId="6E92F953" w14:textId="77777777" w:rsidR="008973DD" w:rsidRDefault="008973DD" w:rsidP="00092BC6">
      <w:pPr>
        <w:rPr>
          <w:rFonts w:ascii="Times New Roman" w:hAnsi="Times New Roman" w:cs="Times New Roman"/>
          <w:sz w:val="28"/>
        </w:rPr>
      </w:pPr>
    </w:p>
    <w:p w14:paraId="5EB19157" w14:textId="378F933B" w:rsidR="00E5780B" w:rsidRDefault="00E5780B" w:rsidP="00E5780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2часть</w:t>
      </w:r>
    </w:p>
    <w:p w14:paraId="1A101FFE" w14:textId="12A1D2CA" w:rsidR="008973DD" w:rsidRPr="008973DD" w:rsidRDefault="008973DD" w:rsidP="00E5780B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Roblox</w:t>
      </w:r>
    </w:p>
    <w:p w14:paraId="12E7B7F1" w14:textId="00E6A5DF" w:rsidR="008973DD" w:rsidRPr="008973DD" w:rsidRDefault="008973DD" w:rsidP="008973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Диспетчер задач</w:t>
      </w:r>
    </w:p>
    <w:p w14:paraId="4FFAEE31" w14:textId="2B761209" w:rsidR="00E5780B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B3FD0A" wp14:editId="69CB1348">
            <wp:extent cx="5940425" cy="461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BBAF" w14:textId="1EC6469C" w:rsidR="008973DD" w:rsidRDefault="008973DD" w:rsidP="00E57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 ресурсов</w:t>
      </w:r>
    </w:p>
    <w:p w14:paraId="205A1FF7" w14:textId="5725D783" w:rsidR="008973DD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D0DF8D" wp14:editId="5FE45F38">
            <wp:extent cx="5940425" cy="267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335" w14:textId="63F70ED3" w:rsidR="008973DD" w:rsidRPr="00E5780B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009709" wp14:editId="447D3DC8">
            <wp:extent cx="5940425" cy="231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D0A" w14:textId="5018A95D" w:rsidR="008973DD" w:rsidRDefault="008973DD" w:rsidP="008973D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</w:t>
      </w:r>
    </w:p>
    <w:p w14:paraId="5D262315" w14:textId="62585794" w:rsidR="008973DD" w:rsidRPr="008973DD" w:rsidRDefault="008973DD" w:rsidP="008973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 Задач</w:t>
      </w:r>
    </w:p>
    <w:p w14:paraId="65BBEEC8" w14:textId="7224A3F3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8973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3A87A9" wp14:editId="31F4199B">
            <wp:extent cx="5940425" cy="667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3A8" w14:textId="6366E0C7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 ресурсов</w:t>
      </w:r>
    </w:p>
    <w:p w14:paraId="7CCA24DB" w14:textId="3A62304E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43799F" wp14:editId="49EA3E3B">
            <wp:extent cx="5940425" cy="256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F621" w14:textId="024E11BD" w:rsidR="008973DD" w:rsidRP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0B214F" wp14:editId="780C7497">
            <wp:extent cx="5940425" cy="245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DD" w:rsidRPr="00897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C33B5"/>
    <w:multiLevelType w:val="hybridMultilevel"/>
    <w:tmpl w:val="D132E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21850"/>
    <w:multiLevelType w:val="hybridMultilevel"/>
    <w:tmpl w:val="BC62A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41ACD"/>
    <w:rsid w:val="00092BC6"/>
    <w:rsid w:val="000C68ED"/>
    <w:rsid w:val="000C6E90"/>
    <w:rsid w:val="00185889"/>
    <w:rsid w:val="00245342"/>
    <w:rsid w:val="0029168B"/>
    <w:rsid w:val="002B7FE3"/>
    <w:rsid w:val="00390919"/>
    <w:rsid w:val="003D33EA"/>
    <w:rsid w:val="003E0A21"/>
    <w:rsid w:val="0045668F"/>
    <w:rsid w:val="004E1D31"/>
    <w:rsid w:val="00640704"/>
    <w:rsid w:val="006539D1"/>
    <w:rsid w:val="00693B8E"/>
    <w:rsid w:val="0079023C"/>
    <w:rsid w:val="00825668"/>
    <w:rsid w:val="00833448"/>
    <w:rsid w:val="0086473D"/>
    <w:rsid w:val="008973DD"/>
    <w:rsid w:val="008C1F08"/>
    <w:rsid w:val="009C3637"/>
    <w:rsid w:val="009E18FF"/>
    <w:rsid w:val="00A04D3B"/>
    <w:rsid w:val="00A356B2"/>
    <w:rsid w:val="00AD78DE"/>
    <w:rsid w:val="00B13B45"/>
    <w:rsid w:val="00B4484D"/>
    <w:rsid w:val="00B500BD"/>
    <w:rsid w:val="00B8653D"/>
    <w:rsid w:val="00BD4AA6"/>
    <w:rsid w:val="00C35608"/>
    <w:rsid w:val="00CF13B4"/>
    <w:rsid w:val="00D55276"/>
    <w:rsid w:val="00E5780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972C4FB6-0371-4E19-A0CD-9882B29C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6407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070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40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4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lumpics.ru/environment-variables-in-windows-10/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Ильин Артем Павлович</cp:lastModifiedBy>
  <cp:revision>6</cp:revision>
  <dcterms:created xsi:type="dcterms:W3CDTF">2023-11-06T13:21:00Z</dcterms:created>
  <dcterms:modified xsi:type="dcterms:W3CDTF">2024-06-22T13:55:00Z</dcterms:modified>
</cp:coreProperties>
</file>