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B002A" w:rsidRDefault="00AB002A" w:rsidP="00AB002A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№6</w:t>
      </w:r>
    </w:p>
    <w:p w:rsidR="00AB002A" w:rsidRDefault="00AB002A" w:rsidP="00AB002A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P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CD2BDF" w:rsidRPr="00CD2BDF">
        <w:rPr>
          <w:rFonts w:ascii="Times New Roman" w:eastAsia="Times New Roman" w:hAnsi="Times New Roman" w:cs="Times New Roman"/>
          <w:sz w:val="28"/>
          <w:szCs w:val="28"/>
          <w:lang w:val="ru-RU"/>
        </w:rPr>
        <w:t>Дегтярёв</w:t>
      </w:r>
      <w:r w:rsidR="00CD2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D2BDF" w:rsidRPr="00CD2BDF">
        <w:rPr>
          <w:rFonts w:ascii="Times New Roman" w:eastAsia="Times New Roman" w:hAnsi="Times New Roman" w:cs="Times New Roman"/>
          <w:sz w:val="28"/>
          <w:szCs w:val="28"/>
          <w:lang w:val="ru-RU"/>
        </w:rPr>
        <w:t>Глеб</w:t>
      </w:r>
      <w:r w:rsidR="00CD2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  <w:r w:rsidR="00CD2BDF" w:rsidRPr="00CD2BDF">
        <w:rPr>
          <w:rFonts w:ascii="Times New Roman" w:eastAsia="Times New Roman" w:hAnsi="Times New Roman" w:cs="Times New Roman"/>
          <w:sz w:val="28"/>
          <w:szCs w:val="28"/>
          <w:lang w:val="ru-RU"/>
        </w:rPr>
        <w:t>Дмитриевич</w:t>
      </w: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2023г.</w:t>
      </w:r>
      <w:r>
        <w:br w:type="page"/>
      </w:r>
    </w:p>
    <w:p w:rsidR="00AB002A" w:rsidRDefault="00AB002A" w:rsidP="00AB002A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lastRenderedPageBreak/>
        <w:t>ЛАБОРАТОРНАЯ РАБОТА №6</w:t>
      </w:r>
    </w:p>
    <w:p w:rsidR="006F30C0" w:rsidRDefault="006F2F70" w:rsidP="006F2F70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пространства на диске</w:t>
      </w:r>
    </w:p>
    <w:p w:rsidR="006F2F70" w:rsidRDefault="006F2F70" w:rsidP="006F2F70">
      <w:pPr>
        <w:jc w:val="center"/>
      </w:pP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drawing>
          <wp:inline distT="0" distB="0" distL="0" distR="0" wp14:anchorId="5D91712F" wp14:editId="5B5C9156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на диске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0B3EE699" wp14:editId="1FC681CA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3759868A" wp14:editId="758F00B0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1CEF6A31" wp14:editId="2DCAF207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4687FB65" wp14:editId="2A31F197">
            <wp:extent cx="5940425" cy="504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2B863206" wp14:editId="59F3A63C">
            <wp:extent cx="5940425" cy="504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-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ках</w:t>
      </w:r>
      <w:proofErr w:type="spellEnd"/>
    </w:p>
    <w:p w:rsidR="008F28A5" w:rsidRDefault="008F28A5" w:rsidP="006F2F70">
      <w:pPr>
        <w:jc w:val="both"/>
      </w:pPr>
    </w:p>
    <w:p w:rsidR="006F2F70" w:rsidRDefault="008F28A5" w:rsidP="008F28A5">
      <w:pPr>
        <w:tabs>
          <w:tab w:val="left" w:pos="4050"/>
        </w:tabs>
      </w:pPr>
      <w:r>
        <w:tab/>
      </w:r>
      <w:r w:rsidRPr="008F28A5">
        <w:rPr>
          <w:noProof/>
          <w:lang w:val="ru-RU"/>
        </w:rPr>
        <w:drawing>
          <wp:inline distT="0" distB="0" distL="0" distR="0" wp14:anchorId="41366CB2" wp14:editId="492798F8">
            <wp:extent cx="5940425" cy="195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BD20A33" wp14:editId="73DD344F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№6 Отключить контроль памяти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distT="0" distB="0" distL="0" distR="0" wp14:anchorId="7F837CC4" wp14:editId="79ADD7BA">
            <wp:extent cx="3439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2830BE6" wp14:editId="68398A03">
            <wp:extent cx="4429743" cy="839269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Default="008F28A5" w:rsidP="008F28A5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0D7E5160" wp14:editId="5C319E39">
            <wp:extent cx="5830114" cy="84879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0" w:rsidRDefault="008E0670" w:rsidP="008F28A5">
      <w:pPr>
        <w:tabs>
          <w:tab w:val="left" w:pos="4050"/>
        </w:tabs>
        <w:rPr>
          <w:lang w:val="ru-RU"/>
        </w:rPr>
      </w:pPr>
      <w:r>
        <w:rPr>
          <w:lang w:val="ru-RU"/>
        </w:rPr>
        <w:t xml:space="preserve">Контрольные вопросы </w:t>
      </w:r>
    </w:p>
    <w:p w:rsidR="008E0670" w:rsidRPr="008F28A5" w:rsidRDefault="00943364" w:rsidP="008F28A5">
      <w:pPr>
        <w:tabs>
          <w:tab w:val="left" w:pos="4050"/>
        </w:tabs>
        <w:rPr>
          <w:lang w:val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1. 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3. Современная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использует алгоритмы распределения памяти, такие как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Replacement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также использует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а также алгоритмы LRU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и LFU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Frequently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для замещения страниц.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5. Для настройки файла подкачки в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правой кнопкой мыши на "Компьютер" и выберите "Свойства".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"Дополнительные параметры системы" в левой части окна.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Здесь вы сможете настроить размер и местоположение файла подкачки.</w:t>
      </w:r>
    </w:p>
    <w:sectPr w:rsidR="008E0670" w:rsidRPr="008F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2A"/>
    <w:rsid w:val="006F2F70"/>
    <w:rsid w:val="006F30C0"/>
    <w:rsid w:val="008E0670"/>
    <w:rsid w:val="008F28A5"/>
    <w:rsid w:val="00943364"/>
    <w:rsid w:val="00AB002A"/>
    <w:rsid w:val="00B637BA"/>
    <w:rsid w:val="00C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C84C"/>
  <w15:chartTrackingRefBased/>
  <w15:docId w15:val="{EAE81F70-ADF8-4832-B9E3-3F407EC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002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 Илья Андреевич</dc:creator>
  <cp:keywords/>
  <dc:description/>
  <cp:lastModifiedBy>Дегтярев Глеб Дмитриевич</cp:lastModifiedBy>
  <cp:revision>5</cp:revision>
  <dcterms:created xsi:type="dcterms:W3CDTF">2024-01-24T09:54:00Z</dcterms:created>
  <dcterms:modified xsi:type="dcterms:W3CDTF">2024-06-19T10:05:00Z</dcterms:modified>
</cp:coreProperties>
</file>