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AB002A" w:rsidRDefault="00AB002A" w:rsidP="00AB002A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AB002A" w:rsidRDefault="00AB002A" w:rsidP="00AB002A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лабораторной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работе №6</w:t>
      </w:r>
    </w:p>
    <w:p w:rsidR="00AB002A" w:rsidRDefault="00AB002A" w:rsidP="00AB002A">
      <w:pPr>
        <w:tabs>
          <w:tab w:val="left" w:pos="360"/>
        </w:tabs>
        <w:spacing w:after="160"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Pr="00817ABF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817ABF">
        <w:rPr>
          <w:rFonts w:ascii="Times New Roman" w:eastAsia="Times New Roman" w:hAnsi="Times New Roman" w:cs="Times New Roman"/>
          <w:sz w:val="28"/>
          <w:szCs w:val="28"/>
          <w:highlight w:val="white"/>
        </w:rPr>
        <w:t>Феоктистов Степан Сергеевич</w:t>
      </w:r>
      <w:bookmarkStart w:id="1" w:name="_GoBack"/>
      <w:bookmarkEnd w:id="1"/>
    </w:p>
    <w:p w:rsidR="00AB002A" w:rsidRDefault="00AB002A" w:rsidP="00AB002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AB002A" w:rsidRDefault="00AB002A" w:rsidP="00AB002A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002A" w:rsidRDefault="00AB002A" w:rsidP="00AB002A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2023г.</w:t>
      </w:r>
      <w:r>
        <w:br w:type="page"/>
      </w:r>
    </w:p>
    <w:p w:rsidR="00AB002A" w:rsidRDefault="00AB002A" w:rsidP="00AB002A">
      <w:pPr>
        <w:shd w:val="clear" w:color="auto" w:fill="FFFFFF"/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lastRenderedPageBreak/>
        <w:t>ЛАБОРАТОРНАЯ РАБОТА №6</w:t>
      </w:r>
    </w:p>
    <w:p w:rsidR="006F30C0" w:rsidRDefault="006F2F70" w:rsidP="006F2F70">
      <w:pPr>
        <w:jc w:val="center"/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МОНИТОРИНГ ЗА ИСПОЛЬЗОВАНИЕМ ПАМЯТИ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1 Включить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пространства на диске</w:t>
      </w:r>
    </w:p>
    <w:p w:rsidR="006F2F70" w:rsidRDefault="006F2F70" w:rsidP="006F2F70">
      <w:pPr>
        <w:jc w:val="center"/>
      </w:pP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drawing>
          <wp:inline distT="0" distB="0" distL="0" distR="0" wp14:anchorId="5D91712F" wp14:editId="5B5C9156">
            <wp:extent cx="5940425" cy="5032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2 Настроить контроль памяти для освобождения свободного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про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странства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 на диске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0B3EE699" wp14:editId="1FC681CA">
            <wp:extent cx="5940425" cy="50615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3759868A" wp14:editId="758F00B0">
            <wp:extent cx="5940425" cy="5024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3 Просмотреть информацию о системном диске компьютера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1CEF6A31" wp14:editId="2DCAF207">
            <wp:extent cx="5940425" cy="50590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4687FB65" wp14:editId="2A31F197">
            <wp:extent cx="5940425" cy="50476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Default="006F2F70" w:rsidP="006F2F70">
      <w:pPr>
        <w:jc w:val="both"/>
      </w:pPr>
      <w:r w:rsidRPr="006F2F70">
        <w:rPr>
          <w:noProof/>
          <w:lang w:val="ru-RU"/>
        </w:rPr>
        <w:lastRenderedPageBreak/>
        <w:drawing>
          <wp:inline distT="0" distB="0" distL="0" distR="0" wp14:anchorId="2B863206" wp14:editId="59F3A63C">
            <wp:extent cx="5940425" cy="5047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 xml:space="preserve">№4 Получение сведений об использовании памяти на других </w:t>
      </w: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дис</w:t>
      </w:r>
      <w:proofErr w:type="spellEnd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-</w:t>
      </w:r>
    </w:p>
    <w:p w:rsidR="006F2F70" w:rsidRPr="006F2F70" w:rsidRDefault="006F2F70" w:rsidP="006F2F7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proofErr w:type="spellStart"/>
      <w:r w:rsidRPr="006F2F70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ках</w:t>
      </w:r>
      <w:proofErr w:type="spellEnd"/>
    </w:p>
    <w:p w:rsidR="008F28A5" w:rsidRDefault="008F28A5" w:rsidP="006F2F70">
      <w:pPr>
        <w:jc w:val="both"/>
      </w:pPr>
    </w:p>
    <w:p w:rsidR="006F2F70" w:rsidRDefault="008F28A5" w:rsidP="008F28A5">
      <w:pPr>
        <w:tabs>
          <w:tab w:val="left" w:pos="4050"/>
        </w:tabs>
      </w:pPr>
      <w:r>
        <w:tab/>
      </w:r>
      <w:r w:rsidRPr="008F28A5">
        <w:rPr>
          <w:noProof/>
          <w:lang w:val="ru-RU"/>
        </w:rPr>
        <w:drawing>
          <wp:inline distT="0" distB="0" distL="0" distR="0" wp14:anchorId="41366CB2" wp14:editId="492798F8">
            <wp:extent cx="5940425" cy="1950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5 Изменения хранения нового содержимого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BD20A33" wp14:editId="73DD344F">
            <wp:extent cx="5940425" cy="464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№6 Отключить контроль памяти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Порядок работы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drawing>
          <wp:inline distT="0" distB="0" distL="0" distR="0" wp14:anchorId="7F837CC4" wp14:editId="79ADD7BA">
            <wp:extent cx="3439005" cy="1752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№ 7 Проанализировать сведения об использовании физической</w:t>
      </w:r>
    </w:p>
    <w:p w:rsidR="008F28A5" w:rsidRPr="008F28A5" w:rsidRDefault="008F28A5" w:rsidP="008F28A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A1A1A"/>
          <w:sz w:val="23"/>
          <w:szCs w:val="23"/>
          <w:lang w:val="ru-RU"/>
        </w:rPr>
      </w:pPr>
      <w:r w:rsidRPr="008F28A5">
        <w:rPr>
          <w:rFonts w:ascii="Helvetica" w:eastAsia="Times New Roman" w:hAnsi="Helvetica" w:cs="Helvetica"/>
          <w:color w:val="1A1A1A"/>
          <w:sz w:val="23"/>
          <w:szCs w:val="23"/>
          <w:lang w:val="ru-RU"/>
        </w:rPr>
        <w:t>памяти аппаратными компонентами компьютера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32830BE6" wp14:editId="68398A03">
            <wp:extent cx="4429743" cy="8392696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A5" w:rsidRDefault="008F28A5" w:rsidP="008F28A5">
      <w:pPr>
        <w:tabs>
          <w:tab w:val="left" w:pos="4050"/>
        </w:tabs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№ 8 Изменить размер файла подкачки.</w:t>
      </w:r>
    </w:p>
    <w:p w:rsidR="008F28A5" w:rsidRDefault="008F28A5" w:rsidP="008F28A5">
      <w:pPr>
        <w:tabs>
          <w:tab w:val="left" w:pos="4050"/>
        </w:tabs>
        <w:rPr>
          <w:lang w:val="ru-RU"/>
        </w:rPr>
      </w:pPr>
      <w:r w:rsidRPr="008F28A5">
        <w:rPr>
          <w:noProof/>
          <w:lang w:val="ru-RU"/>
        </w:rPr>
        <w:lastRenderedPageBreak/>
        <w:drawing>
          <wp:inline distT="0" distB="0" distL="0" distR="0" wp14:anchorId="0D7E5160" wp14:editId="5C319E39">
            <wp:extent cx="5830114" cy="84879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70" w:rsidRDefault="008E0670" w:rsidP="008F28A5">
      <w:pPr>
        <w:tabs>
          <w:tab w:val="left" w:pos="4050"/>
        </w:tabs>
        <w:rPr>
          <w:lang w:val="ru-RU"/>
        </w:rPr>
      </w:pPr>
      <w:r>
        <w:rPr>
          <w:lang w:val="ru-RU"/>
        </w:rPr>
        <w:t xml:space="preserve">Контрольные вопросы </w:t>
      </w:r>
    </w:p>
    <w:p w:rsidR="008E0670" w:rsidRPr="008F28A5" w:rsidRDefault="00943364" w:rsidP="008F28A5">
      <w:pPr>
        <w:tabs>
          <w:tab w:val="left" w:pos="4050"/>
        </w:tabs>
        <w:rPr>
          <w:lang w:val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1. Оперативная память компьютера (RAM) используется для временного хранения данных и инструкций, которые компьютер использует во время работы. Она обеспечивает быстрый </w:t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lastRenderedPageBreak/>
        <w:t>доступ к данным для процессора, что ускоряет выполнение задач и повышает производительность компьютера.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2. Виртуальная память - это механизм, который позволяет операционной системе использовать часть жесткого диска в качестве временной памяти. Когда оперативная память (RAM) заполняется, неиспользуемые данные перемещаются на жесткий диск, освобождая место в оперативной памяти для более важных данных. Это позволяет увеличить доступное пространство для выполнения программ и процессов.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3. Современная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использует алгоритмы распределения памяти, такие как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Page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Replacement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Algorithms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. ОС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также использует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Demand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Paging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, а также алгоритмы LRU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и LFU (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Least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Frequently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) для замещения страниц.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4. Файл подкачки - это специальный файл на жестком диске, который используется операционной системой для хранения данных, которые были перемещены из оперативной памяти в виртуальную память. Виртуальная память - это совокупность оперативной памяти и файла подкачки.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 xml:space="preserve">5. Для настройки файла подкачки в </w:t>
      </w:r>
      <w:proofErr w:type="spellStart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правой кнопкой мыши на "Компьютер" и выберите "Свойства".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Нажмите "Дополнительные параметры системы" в левой части окна.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В открывшемся окне выберите вкладку "Дополнительно" и нажмите "Настройка" в разделе "Производительность".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Перейдите на вкладку "Дополнительно" и нажмите "Изменить" в разделе "Виртуальная память".</w:t>
      </w:r>
      <w:r>
        <w:rPr>
          <w:rFonts w:ascii="Segoe UI" w:hAnsi="Segoe UI" w:cs="Segoe UI"/>
          <w:color w:val="242322"/>
          <w:sz w:val="21"/>
          <w:szCs w:val="21"/>
        </w:rPr>
        <w:br/>
      </w: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- Здесь вы сможете настроить размер и местоположение файла подкачки.</w:t>
      </w:r>
    </w:p>
    <w:sectPr w:rsidR="008E0670" w:rsidRPr="008F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02A"/>
    <w:rsid w:val="006F2F70"/>
    <w:rsid w:val="006F30C0"/>
    <w:rsid w:val="00817ABF"/>
    <w:rsid w:val="008E0670"/>
    <w:rsid w:val="008F28A5"/>
    <w:rsid w:val="00943364"/>
    <w:rsid w:val="00AB002A"/>
    <w:rsid w:val="00B6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EAFE"/>
  <w15:chartTrackingRefBased/>
  <w15:docId w15:val="{EAE81F70-ADF8-4832-B9E3-3F407EC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B002A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2024-06-08T21:12:00Z</dcterms:created>
  <dcterms:modified xsi:type="dcterms:W3CDTF">2024-06-08T21:12:00Z</dcterms:modified>
</cp:coreProperties>
</file>