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D9E5CB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1551A292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77D67E66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7ABBF434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794777D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35B8AEFB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1DB259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FA7AB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032D3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0A8B1E" w14:textId="77777777" w:rsidR="00260499" w:rsidRPr="00905842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0C87B5CC" w14:textId="77777777" w:rsidR="00260499" w:rsidRPr="00905842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14:paraId="4D5619EB" w14:textId="77777777" w:rsidR="00260499" w:rsidRPr="00905842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B2D244C" w14:textId="77777777" w:rsidR="00260499" w:rsidRPr="00905842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D66A8E" w14:textId="77777777" w:rsidR="00260499" w:rsidRPr="00905842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C26F46" w14:textId="77777777" w:rsidR="00260499" w:rsidRPr="00905842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33B848" w14:textId="6C6F05BD" w:rsidR="00260499" w:rsidRPr="00905842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Студент:</w:t>
      </w:r>
      <w:r w:rsidR="00F058DD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="00F058DD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Краморенко Даниил Юрьевич</w:t>
      </w:r>
      <w:bookmarkStart w:id="1" w:name="_GoBack"/>
      <w:bookmarkEnd w:id="1"/>
    </w:p>
    <w:p w14:paraId="3E3172B4" w14:textId="77777777" w:rsidR="00260499" w:rsidRPr="00905842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14:paraId="0A0A4759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75FE0A5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14:paraId="443A0670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0115D121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3D049BAE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4D540FE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2B5353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D286526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1BD6662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0D6F95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7E6086" w14:textId="77777777" w:rsidR="00260499" w:rsidRPr="00905842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49D3C3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4DCCF0" w14:textId="77777777" w:rsidR="00260499" w:rsidRPr="00905842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BBD8A5" w14:textId="77777777" w:rsidR="00260499" w:rsidRPr="00905842" w:rsidRDefault="00EC7548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</w:rPr>
        <w:t>Москва – 2024</w:t>
      </w:r>
      <w:r w:rsidR="00260499" w:rsidRPr="00905842">
        <w:rPr>
          <w:rFonts w:ascii="Times New Roman" w:eastAsia="Times New Roman" w:hAnsi="Times New Roman" w:cs="Times New Roman"/>
          <w:b/>
          <w:sz w:val="28"/>
          <w:szCs w:val="28"/>
        </w:rPr>
        <w:t>г.</w:t>
      </w:r>
      <w:r w:rsidR="00260499" w:rsidRPr="00905842">
        <w:rPr>
          <w:rFonts w:ascii="Times New Roman" w:hAnsi="Times New Roman" w:cs="Times New Roman"/>
        </w:rPr>
        <w:br w:type="page"/>
      </w:r>
    </w:p>
    <w:p w14:paraId="72731A64" w14:textId="77777777" w:rsidR="00260499" w:rsidRPr="00905842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14:paraId="44C8501C" w14:textId="77777777" w:rsidR="00260499" w:rsidRPr="00905842" w:rsidRDefault="00260499" w:rsidP="0026049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</w:pPr>
      <w:r w:rsidRPr="00905842"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14:paraId="53B61DA9" w14:textId="77777777" w:rsidR="00260499" w:rsidRPr="00905842" w:rsidRDefault="00260499" w:rsidP="0026049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</w:pPr>
      <w:r w:rsidRPr="00905842"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14:paraId="0C9CADEC" w14:textId="77777777" w:rsidR="00260499" w:rsidRPr="00905842" w:rsidRDefault="00260499" w:rsidP="0026049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</w:pPr>
      <w:proofErr w:type="spellStart"/>
      <w:r w:rsidRPr="00905842"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  <w:t>стоятельной</w:t>
      </w:r>
      <w:proofErr w:type="spellEnd"/>
      <w:r w:rsidRPr="00905842"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14:paraId="71C8DBD2" w14:textId="77777777" w:rsidR="00260499" w:rsidRPr="00905842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905842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14:paraId="41A6041F" w14:textId="77777777" w:rsidR="00260499" w:rsidRPr="00905842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643AA17" wp14:editId="6CE0E5E1">
            <wp:extent cx="4010025" cy="218952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889" cy="21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E46B" w14:textId="77777777" w:rsidR="00260499" w:rsidRPr="00905842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905842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0ADFEB6B" wp14:editId="4B5712F4">
            <wp:extent cx="4498812" cy="3152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2708" cy="31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778" w14:textId="77777777" w:rsidR="00E20A34" w:rsidRPr="00905842" w:rsidRDefault="00260499">
      <w:pPr>
        <w:rPr>
          <w:rFonts w:ascii="Times New Roman" w:hAnsi="Times New Roman" w:cs="Times New Roman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67F057D" wp14:editId="32026700">
            <wp:extent cx="4186450" cy="61055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775" cy="61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8BB8" w14:textId="77777777" w:rsidR="00AD366C" w:rsidRPr="00905842" w:rsidRDefault="00AD366C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lang w:val="ru-RU"/>
        </w:rPr>
        <w:t xml:space="preserve">Все не уместилось </w:t>
      </w:r>
    </w:p>
    <w:p w14:paraId="60F6E35D" w14:textId="77777777" w:rsidR="00AD366C" w:rsidRPr="00905842" w:rsidRDefault="00AD366C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213635A1" wp14:editId="37B43808">
            <wp:extent cx="4691924" cy="4448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396" cy="44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5899" w14:textId="77777777" w:rsidR="00AD366C" w:rsidRPr="00905842" w:rsidRDefault="00AD366C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7D65CE1" wp14:editId="15B5F2A4">
            <wp:extent cx="4991100" cy="47894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687" cy="47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E26A" w14:textId="77777777" w:rsidR="00AD366C" w:rsidRPr="00905842" w:rsidRDefault="00AD366C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02A3B53" wp14:editId="6F32860A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C7AA" w14:textId="77777777" w:rsidR="00AD366C" w:rsidRPr="00905842" w:rsidRDefault="00AD366C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04D11E4" wp14:editId="27B41B0A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7F59" w14:textId="77777777" w:rsidR="006D2E87" w:rsidRPr="00905842" w:rsidRDefault="00AD366C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37E25DA" wp14:editId="597EEE8A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7B30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</w:p>
    <w:p w14:paraId="51F28BAC" w14:textId="77777777" w:rsidR="00AD366C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759215DF" wp14:editId="005E01E1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17E7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317ABD93" wp14:editId="4CC78A05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F1A0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E06ACF9" wp14:editId="0126870E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8DD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3E17D936" wp14:editId="33F4BE24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AC26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F2F41FF" wp14:editId="6303A216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FCEE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D6E06A7" wp14:editId="2101F449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091C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</w:p>
    <w:p w14:paraId="1CBF3810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3055029" wp14:editId="5DE12536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7CD3" w14:textId="77777777" w:rsidR="006D2E87" w:rsidRPr="00905842" w:rsidRDefault="006D2E87">
      <w:pPr>
        <w:rPr>
          <w:rFonts w:ascii="Times New Roman" w:hAnsi="Times New Roman" w:cs="Times New Roman"/>
          <w:color w:val="1A1A1A"/>
          <w:sz w:val="23"/>
          <w:szCs w:val="23"/>
          <w:shd w:val="clear" w:color="auto" w:fill="FFFFFF"/>
        </w:rPr>
      </w:pPr>
      <w:r w:rsidRPr="00905842">
        <w:rPr>
          <w:rFonts w:ascii="Times New Roman" w:hAnsi="Times New Roman" w:cs="Times New Roman"/>
          <w:color w:val="1A1A1A"/>
          <w:sz w:val="23"/>
          <w:szCs w:val="23"/>
          <w:shd w:val="clear" w:color="auto" w:fill="FFFFFF"/>
        </w:rPr>
        <w:t>Calculator.exe,</w:t>
      </w:r>
    </w:p>
    <w:p w14:paraId="357FA1A4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15D6D2C" wp14:editId="183201AF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D522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177621A" wp14:editId="6BFB5CE1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8145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252710FC" wp14:editId="66C36717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2117" w14:textId="77777777" w:rsidR="005B07A2" w:rsidRPr="00905842" w:rsidRDefault="005B07A2">
      <w:pPr>
        <w:rPr>
          <w:rFonts w:ascii="Times New Roman" w:hAnsi="Times New Roman" w:cs="Times New Roman"/>
          <w:lang w:val="en-US"/>
        </w:rPr>
      </w:pPr>
    </w:p>
    <w:p w14:paraId="4CEB2DD8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156CB7F" wp14:editId="29C9C7CA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A409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</w:p>
    <w:p w14:paraId="4B83F50A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</w:p>
    <w:p w14:paraId="205C5F92" w14:textId="77777777" w:rsidR="00144754" w:rsidRPr="00905842" w:rsidRDefault="00144754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lang w:val="ru-RU"/>
        </w:rPr>
        <w:t>Номер 2</w:t>
      </w:r>
    </w:p>
    <w:p w14:paraId="12CB1CD6" w14:textId="77777777" w:rsidR="00144754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D026594" wp14:editId="1FFFA666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0B72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D9F6368" wp14:editId="56B56A24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D5C1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8B5CD5C" wp14:editId="4193F393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0F93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3F42E3C" wp14:editId="299E99DA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8AA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48102CE" wp14:editId="24558509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3890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</w:p>
    <w:p w14:paraId="0F18DF1B" w14:textId="77777777" w:rsidR="005B07A2" w:rsidRPr="00905842" w:rsidRDefault="005B07A2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lang w:val="ru-RU"/>
        </w:rPr>
        <w:t>Контрольные вопросы:</w:t>
      </w:r>
    </w:p>
    <w:p w14:paraId="4833CCC6" w14:textId="77777777" w:rsidR="005B07A2" w:rsidRPr="00905842" w:rsidRDefault="005B07A2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Нажмите комбинацию клавиш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Win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cmd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" в поле "Открыть" и нажмите Enter или кнопку "OK".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lastRenderedPageBreak/>
        <w:t>- Командная строка будет открыта.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3. Некоторые команды Windows для работы с процессами: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tasklist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taskkill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wmic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process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Windows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Management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Instrumentation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Command-line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 (WMIC).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start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shutdown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9058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145E85"/>
    <w:rsid w:val="00260499"/>
    <w:rsid w:val="005B07A2"/>
    <w:rsid w:val="006D2E87"/>
    <w:rsid w:val="00730252"/>
    <w:rsid w:val="00905842"/>
    <w:rsid w:val="00AD366C"/>
    <w:rsid w:val="00B71850"/>
    <w:rsid w:val="00E20A34"/>
    <w:rsid w:val="00EC7548"/>
    <w:rsid w:val="00F0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F62CF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Краморенко</dc:creator>
  <cp:keywords/>
  <dc:description/>
  <cp:lastModifiedBy>Краморенко Даниил Юрьевич</cp:lastModifiedBy>
  <cp:revision>2</cp:revision>
  <dcterms:created xsi:type="dcterms:W3CDTF">2024-04-17T06:06:00Z</dcterms:created>
  <dcterms:modified xsi:type="dcterms:W3CDTF">2024-04-17T06:06:00Z</dcterms:modified>
</cp:coreProperties>
</file>