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18F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3698FEB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3C3175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E625C76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E81F32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A593824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BCBA05C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DD3B6C0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16A89B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64F3FBD" w14:textId="7777777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94D1232" w14:textId="7777777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индивидуальной работе №5</w:t>
      </w:r>
    </w:p>
    <w:p w14:paraId="4CBFEE84" w14:textId="77777777" w:rsidR="005318E9" w:rsidRDefault="005318E9" w:rsidP="005318E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Лабораторная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работа «Командная оболочка ОС Windows 10»</w:t>
      </w:r>
    </w:p>
    <w:p w14:paraId="7A2E1C6F" w14:textId="77777777" w:rsidR="005318E9" w:rsidRDefault="005318E9" w:rsidP="005318E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605D066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818BF7C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876B723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D5C914E" w14:textId="0F0DF9DB" w:rsidR="005318E9" w:rsidRDefault="005318E9" w:rsidP="005318E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D9236A">
        <w:rPr>
          <w:rFonts w:ascii="Times New Roman" w:hAnsi="Times New Roman"/>
          <w:sz w:val="28"/>
          <w:szCs w:val="28"/>
          <w:shd w:val="clear" w:color="auto" w:fill="FFFFFF"/>
        </w:rPr>
        <w:t>Протасов Даниил Кириллович</w:t>
      </w:r>
    </w:p>
    <w:p w14:paraId="133F4424" w14:textId="7777777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7D25D4A5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F5BA74B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6A2DAAB5" w14:textId="3E54E4FE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59E1B771" w14:textId="24779A81" w:rsidR="00D9236A" w:rsidRDefault="00D9236A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Протасов Д.К.</w:t>
      </w:r>
    </w:p>
    <w:p w14:paraId="74FAC003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2A52042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3D376D8" w14:textId="77777777" w:rsidR="005318E9" w:rsidRDefault="005318E9" w:rsidP="005318E9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2830168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6D9AA73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B1C11A6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DDEE6A" w14:textId="77777777" w:rsidR="005318E9" w:rsidRDefault="005318E9" w:rsidP="005318E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3101B91" w14:textId="77777777" w:rsidR="005318E9" w:rsidRDefault="005318E9" w:rsidP="005318E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BFE7952" w14:textId="77777777" w:rsidR="005318E9" w:rsidRDefault="005318E9" w:rsidP="005318E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7C810B23" w14:textId="77777777" w:rsidR="00FA2B5E" w:rsidRPr="006E49FE" w:rsidRDefault="005318E9" w:rsidP="005318E9">
      <w:pPr>
        <w:jc w:val="center"/>
        <w:rPr>
          <w:rFonts w:ascii="Avenir Next LT Pro" w:hAnsi="Avenir Next LT Pro" w:cs="Times New Roman"/>
          <w:b/>
          <w:bCs/>
          <w:sz w:val="28"/>
          <w:szCs w:val="28"/>
          <w:lang w:val="en-US"/>
        </w:rPr>
      </w:pPr>
      <w:r w:rsidRPr="006E49FE">
        <w:rPr>
          <w:rFonts w:ascii="Calibri" w:hAnsi="Calibri" w:cs="Calibri"/>
          <w:b/>
          <w:bCs/>
          <w:sz w:val="28"/>
          <w:szCs w:val="28"/>
        </w:rPr>
        <w:lastRenderedPageBreak/>
        <w:t>Практическая</w:t>
      </w:r>
      <w:r w:rsidRPr="006E49FE">
        <w:rPr>
          <w:rFonts w:ascii="Avenir Next LT Pro" w:hAnsi="Avenir Next LT Pro" w:cs="Times New Roman"/>
          <w:b/>
          <w:bCs/>
          <w:sz w:val="28"/>
          <w:szCs w:val="28"/>
          <w:lang w:val="en-US"/>
        </w:rPr>
        <w:t xml:space="preserve"> </w:t>
      </w:r>
      <w:r w:rsidRPr="006E49FE">
        <w:rPr>
          <w:rFonts w:ascii="Calibri" w:hAnsi="Calibri" w:cs="Calibri"/>
          <w:b/>
          <w:bCs/>
          <w:sz w:val="28"/>
          <w:szCs w:val="28"/>
        </w:rPr>
        <w:t>часть</w:t>
      </w:r>
    </w:p>
    <w:p w14:paraId="7D95416F" w14:textId="77777777" w:rsidR="005318E9" w:rsidRPr="006E49FE" w:rsidRDefault="005318E9" w:rsidP="005318E9">
      <w:pP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</w:pP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@echo off</w:t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set directory=%1</w:t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 xml:space="preserve">set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=%2</w:t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  <w:lang w:val="en-US"/>
        </w:rPr>
        <w:t xml:space="preserve">REM 1.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Удаление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указанными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типами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2.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Вывод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списков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согласно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указанному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 /s /b /a:-d |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findstr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/i "%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%"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3.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Удаление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которых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4.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Копирование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/i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%\*.*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5.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Создание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поддиректорий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которых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совпадают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типами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находящихся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заданной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%2\%%~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6.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Копирование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поддиректории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зависимости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от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типа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"==".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%2\EXE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else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%2\XXX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7.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новые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/d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8.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старые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/u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9.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присвоить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новые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при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совпадении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exist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%2\%%~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new_name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=N_%%~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ren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!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new_name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!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move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!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new_name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!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else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move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10.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Вывести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lastRenderedPageBreak/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/b /a:-d &gt;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11.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Создать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систему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диске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%1\%2\EXE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%1\%2\ASM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%1\%2\LST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12.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Запись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дискету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после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форматирования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format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a: /q /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v:MyDiskette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a: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13.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если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существует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exist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%\*.*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14.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если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существует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указанного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not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exist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%\*.*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15.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содержащую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rmdir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16.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кроме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тех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которые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not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"==".%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%"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17.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Присвоить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атрибут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"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чтение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"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файлам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кроме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*.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txt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not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"==".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txt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attrib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+r "%%i"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echo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Done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!</w:t>
      </w:r>
    </w:p>
    <w:p w14:paraId="61FC4C1D" w14:textId="77777777" w:rsidR="005318E9" w:rsidRPr="006E49FE" w:rsidRDefault="005318E9" w:rsidP="005318E9">
      <w:pPr>
        <w:jc w:val="center"/>
        <w:rPr>
          <w:rFonts w:ascii="Avenir Next LT Pro" w:hAnsi="Avenir Next LT Pro" w:cs="Segoe UI"/>
          <w:b/>
          <w:bCs/>
          <w:color w:val="242322"/>
          <w:sz w:val="32"/>
          <w:szCs w:val="32"/>
          <w:shd w:val="clear" w:color="auto" w:fill="FFFFFF"/>
        </w:rPr>
      </w:pPr>
      <w:proofErr w:type="gramStart"/>
      <w:r w:rsidRPr="006E49FE">
        <w:rPr>
          <w:rFonts w:ascii="Calibri" w:hAnsi="Calibri" w:cs="Calibri"/>
          <w:b/>
          <w:bCs/>
          <w:color w:val="242322"/>
          <w:sz w:val="32"/>
          <w:szCs w:val="32"/>
          <w:shd w:val="clear" w:color="auto" w:fill="FFFFFF"/>
        </w:rPr>
        <w:t>Теоретическая</w:t>
      </w:r>
      <w:r w:rsidRPr="006E49FE">
        <w:rPr>
          <w:rFonts w:ascii="Avenir Next LT Pro" w:hAnsi="Avenir Next LT Pro" w:cs="Segoe UI"/>
          <w:b/>
          <w:bCs/>
          <w:color w:val="242322"/>
          <w:sz w:val="32"/>
          <w:szCs w:val="32"/>
          <w:shd w:val="clear" w:color="auto" w:fill="FFFFFF"/>
        </w:rPr>
        <w:t xml:space="preserve">  </w:t>
      </w:r>
      <w:r w:rsidRPr="006E49FE">
        <w:rPr>
          <w:rFonts w:ascii="Calibri" w:hAnsi="Calibri" w:cs="Calibri"/>
          <w:b/>
          <w:bCs/>
          <w:color w:val="242322"/>
          <w:sz w:val="32"/>
          <w:szCs w:val="32"/>
          <w:shd w:val="clear" w:color="auto" w:fill="FFFFFF"/>
        </w:rPr>
        <w:t>часть</w:t>
      </w:r>
      <w:proofErr w:type="gramEnd"/>
    </w:p>
    <w:p w14:paraId="2700DA11" w14:textId="77777777" w:rsidR="003072BC" w:rsidRPr="006E49FE" w:rsidRDefault="003072BC" w:rsidP="003072BC">
      <w:pPr>
        <w:rPr>
          <w:rFonts w:ascii="Avenir Next LT Pro" w:hAnsi="Avenir Next LT Pro" w:cs="Times New Roman"/>
          <w:sz w:val="28"/>
          <w:szCs w:val="28"/>
        </w:rPr>
      </w:pP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1.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gram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proofErr w:type="gram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данный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момент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находится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пользователь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работе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операционной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системы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Текущий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gram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proofErr w:type="gram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котором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данный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момент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находится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пользователь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путь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..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переход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уровень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выше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/d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:]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2.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приглашения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режима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текстовая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отображаемая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каждой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операционной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системы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смены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приглашения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prompt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приглашения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lastRenderedPageBreak/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3.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удаления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mkdir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новой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rmdir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удаление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4.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переименования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копирования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ren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старое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новое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переименование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исходный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целевой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копирование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5.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организации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 (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]=[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значение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установка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значения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без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параметров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всех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6.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подготовки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новых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дискет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работе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format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:]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форматирование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дискеты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label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:]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метка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назначение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метки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дискеты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7.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текстовые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содержащие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набор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могут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быть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оболочкой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операционной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системы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Они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используются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автоматизации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задач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8.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Основные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echo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</w:t>
      </w:r>
      <w:proofErr w:type="gram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 &gt;</w:t>
      </w:r>
      <w:proofErr w:type="gram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указанным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текстом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edit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редактирование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9.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more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параметры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варианты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применения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путь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содержимого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указанной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more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постраничный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просмотр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содержимого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10.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Атрибуты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свойства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такие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как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доступность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чтения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записи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Они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используются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управления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доступом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использованием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11.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Принцип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поиска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внешней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программы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)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оболочкой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path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Когда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пользователь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вводит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команду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оболочка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ищет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соответствующую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программу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каталогах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PATH.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используется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установки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или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включая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переменную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PATH,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определяет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пути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поиска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исполняемых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</w:p>
    <w:sectPr w:rsidR="003072BC" w:rsidRPr="006E4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F29"/>
    <w:rsid w:val="002000FD"/>
    <w:rsid w:val="003072BC"/>
    <w:rsid w:val="005318E9"/>
    <w:rsid w:val="006E49FE"/>
    <w:rsid w:val="00730F29"/>
    <w:rsid w:val="009D4147"/>
    <w:rsid w:val="00D9236A"/>
    <w:rsid w:val="00FA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BFD32"/>
  <w15:chartTrackingRefBased/>
  <w15:docId w15:val="{3890090A-7AB2-4398-AA33-D6AC67FD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8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8E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Даваев Николай Евгеньевич</dc:creator>
  <cp:keywords/>
  <dc:description/>
  <cp:lastModifiedBy>Eb Dalban</cp:lastModifiedBy>
  <cp:revision>2</cp:revision>
  <dcterms:created xsi:type="dcterms:W3CDTF">2024-04-14T10:02:00Z</dcterms:created>
  <dcterms:modified xsi:type="dcterms:W3CDTF">2024-04-14T10:02:00Z</dcterms:modified>
</cp:coreProperties>
</file>