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Pr="00F60B8B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F60B8B"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Pr="00F60B8B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F60B8B"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Pr="00F60B8B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 w:rsidRPr="00F60B8B"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Pr="00F60B8B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 w:rsidRPr="00F60B8B"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Pr="00F60B8B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F60B8B"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Pr="00F60B8B" w:rsidRDefault="003E0A21" w:rsidP="003E0A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C17F983" w14:textId="77777777" w:rsidR="003E0A21" w:rsidRPr="00F60B8B" w:rsidRDefault="003E0A21" w:rsidP="003E0A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ECBEBC9" w14:textId="77777777" w:rsidR="003E0A21" w:rsidRPr="00F60B8B" w:rsidRDefault="003E0A21" w:rsidP="003E0A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02145A7" w14:textId="77777777" w:rsidR="003E0A21" w:rsidRPr="00F60B8B" w:rsidRDefault="003E0A21" w:rsidP="003E0A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779E405" w14:textId="77777777" w:rsidR="003E0A21" w:rsidRPr="00F60B8B" w:rsidRDefault="003E0A21" w:rsidP="003E0A2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F60B8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ОТЧЁТ</w:t>
      </w:r>
    </w:p>
    <w:p w14:paraId="4C5BB1A0" w14:textId="59C4F27F" w:rsidR="003E0A21" w:rsidRPr="00F60B8B" w:rsidRDefault="00920748" w:rsidP="00920748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F60B8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По </w:t>
      </w:r>
      <w:r w:rsidR="00A3676B" w:rsidRPr="00F60B8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Учебной практике №1</w:t>
      </w:r>
      <w:r w:rsidR="00E92B7F" w:rsidRPr="00F60B8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</w:p>
    <w:p w14:paraId="74BA1EA3" w14:textId="77777777" w:rsidR="003E0A21" w:rsidRPr="00F60B8B" w:rsidRDefault="003E0A21" w:rsidP="003E0A21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336596A" w14:textId="77777777" w:rsidR="003E0A21" w:rsidRPr="00F60B8B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Pr="00F60B8B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Pr="00F60B8B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7490C532" w:rsidR="003E0A21" w:rsidRPr="00F60B8B" w:rsidRDefault="003E0A21" w:rsidP="007902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0B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Студент: </w:t>
      </w:r>
      <w:r w:rsidR="002C1F4B" w:rsidRPr="00F60B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Жуманазарова Асель Сейтековна </w:t>
      </w:r>
    </w:p>
    <w:p w14:paraId="7BB3D384" w14:textId="4620A165" w:rsidR="003E0A21" w:rsidRPr="00F60B8B" w:rsidRDefault="003E0A21" w:rsidP="007902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0B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B90E53" w:rsidRPr="00F60B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УЧ ПР </w:t>
      </w:r>
      <w:r w:rsidR="00920748" w:rsidRPr="00F60B8B">
        <w:rPr>
          <w:rFonts w:ascii="Times New Roman" w:hAnsi="Times New Roman" w:cs="Times New Roman"/>
          <w:sz w:val="28"/>
          <w:szCs w:val="28"/>
          <w:shd w:val="clear" w:color="auto" w:fill="FFFFFF"/>
        </w:rPr>
        <w:t>ОС</w:t>
      </w:r>
    </w:p>
    <w:p w14:paraId="4D07D4AE" w14:textId="5E58BB42" w:rsidR="0079023C" w:rsidRPr="00F60B8B" w:rsidRDefault="0079023C" w:rsidP="0079023C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DF5EB81" w14:textId="06B94CDB" w:rsidR="0079023C" w:rsidRPr="00F60B8B" w:rsidRDefault="0079023C" w:rsidP="0079023C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0B8B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Выполнил сту</w:t>
      </w:r>
      <w:r w:rsidR="00920748" w:rsidRPr="00F60B8B">
        <w:rPr>
          <w:rFonts w:ascii="Times New Roman" w:hAnsi="Times New Roman" w:cs="Times New Roman"/>
          <w:sz w:val="28"/>
          <w:szCs w:val="28"/>
          <w:shd w:val="clear" w:color="auto" w:fill="FFFFFF"/>
        </w:rPr>
        <w:t>дент</w:t>
      </w:r>
    </w:p>
    <w:p w14:paraId="3CC656BB" w14:textId="22212203" w:rsidR="003E0A21" w:rsidRPr="00F60B8B" w:rsidRDefault="00920748" w:rsidP="0079023C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0B8B">
        <w:rPr>
          <w:rFonts w:ascii="Times New Roman" w:hAnsi="Times New Roman" w:cs="Times New Roman"/>
          <w:sz w:val="28"/>
          <w:szCs w:val="28"/>
          <w:shd w:val="clear" w:color="auto" w:fill="FFFFFF"/>
        </w:rPr>
        <w:t>Группы: 2ОИБАС-1222</w:t>
      </w:r>
    </w:p>
    <w:p w14:paraId="1FFA0D71" w14:textId="77777777" w:rsidR="003E0A21" w:rsidRPr="00F60B8B" w:rsidRDefault="003E0A21" w:rsidP="0079023C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0B8B">
        <w:rPr>
          <w:rFonts w:ascii="Times New Roman" w:hAnsi="Times New Roman" w:cs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Pr="00F60B8B" w:rsidRDefault="003E0A21" w:rsidP="0079023C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60B8B">
        <w:rPr>
          <w:rFonts w:ascii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F60B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Pr="00F60B8B" w:rsidRDefault="003E0A21" w:rsidP="0079023C">
      <w:pPr>
        <w:spacing w:after="0" w:line="360" w:lineRule="auto"/>
        <w:ind w:firstLine="607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0B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 w:rsidRPr="00F60B8B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работу :</w:t>
      </w:r>
      <w:proofErr w:type="gramEnd"/>
      <w:r w:rsidRPr="00F60B8B">
        <w:rPr>
          <w:rFonts w:ascii="Times New Roman" w:hAnsi="Times New Roman" w:cs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Pr="00F60B8B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3A32EE8" w14:textId="77777777" w:rsidR="003E0A21" w:rsidRPr="00F60B8B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64B7769" w14:textId="77777777" w:rsidR="003E0A21" w:rsidRPr="00F60B8B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830E990" w14:textId="77777777" w:rsidR="003E0A21" w:rsidRPr="00F60B8B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77CFACC" w14:textId="77777777" w:rsidR="003E0A21" w:rsidRPr="00F60B8B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0AE5AE0" w14:textId="78CA1137" w:rsidR="003E0A21" w:rsidRPr="00F60B8B" w:rsidRDefault="009A25C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F60B8B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</w:t>
      </w:r>
      <w:r w:rsidR="003E0A21" w:rsidRPr="00F60B8B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549652F" w14:textId="5BBB940A" w:rsidR="00920748" w:rsidRPr="00F60B8B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5BB8BB9" w14:textId="6973C7C2" w:rsidR="006C567C" w:rsidRPr="00F60B8B" w:rsidRDefault="006C567C" w:rsidP="00F60B8B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28EEACF" w14:textId="12AABAF9" w:rsidR="00B90E53" w:rsidRPr="00F60B8B" w:rsidRDefault="00A3676B" w:rsidP="00A3676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60B8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Практическая работа №1</w:t>
      </w:r>
    </w:p>
    <w:p w14:paraId="3AD39915" w14:textId="31592338" w:rsidR="00A3676B" w:rsidRPr="00F60B8B" w:rsidRDefault="00A3676B" w:rsidP="00A3676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60B8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Часть 1</w:t>
      </w:r>
    </w:p>
    <w:p w14:paraId="7CFE9603" w14:textId="2BEE3B50" w:rsidR="00A3676B" w:rsidRPr="00F60B8B" w:rsidRDefault="00A3676B" w:rsidP="00A3676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60B8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«Управление учетными записями пользователей»</w:t>
      </w:r>
    </w:p>
    <w:p w14:paraId="13349C7A" w14:textId="077C3CF2" w:rsidR="009A25C1" w:rsidRPr="00F60B8B" w:rsidRDefault="003E0A21" w:rsidP="00B90E53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60B8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A3676B" w:rsidRPr="00F60B8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Сформировать навык студентов по созданию и управлению учетными записями пользователей.</w:t>
      </w:r>
    </w:p>
    <w:p w14:paraId="443AC3EA" w14:textId="55F9931B" w:rsidR="00326860" w:rsidRPr="00F60B8B" w:rsidRDefault="00F60B8B" w:rsidP="00F60B8B">
      <w:pPr>
        <w:shd w:val="clear" w:color="auto" w:fill="FFFFFF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B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1)</w:t>
      </w:r>
      <w:r w:rsidR="00326860" w:rsidRPr="00F60B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Виды учетной записи</w:t>
      </w:r>
    </w:p>
    <w:p w14:paraId="7BA39AEA" w14:textId="77777777" w:rsidR="00326860" w:rsidRPr="00F60B8B" w:rsidRDefault="00326860" w:rsidP="00F60B8B">
      <w:pPr>
        <w:pStyle w:val="a3"/>
        <w:shd w:val="clear" w:color="auto" w:fill="FFFFFF"/>
        <w:jc w:val="center"/>
        <w:rPr>
          <w:rFonts w:eastAsia="Times New Roman"/>
          <w:color w:val="000000" w:themeColor="text1"/>
          <w:sz w:val="28"/>
          <w:szCs w:val="28"/>
        </w:rPr>
      </w:pPr>
    </w:p>
    <w:p w14:paraId="087C6183" w14:textId="77777777" w:rsidR="00326860" w:rsidRPr="00F60B8B" w:rsidRDefault="007F0160" w:rsidP="00F60B8B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B8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2FF1AA5" wp14:editId="7A059D6A">
            <wp:extent cx="4815840" cy="3194899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749" t="15869" r="686" b="18988"/>
                    <a:stretch/>
                  </pic:blipFill>
                  <pic:spPr bwMode="auto">
                    <a:xfrm>
                      <a:off x="0" y="0"/>
                      <a:ext cx="4826168" cy="32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878FA" w14:textId="36F801F9" w:rsidR="00326860" w:rsidRPr="00F60B8B" w:rsidRDefault="00326860" w:rsidP="00F60B8B">
      <w:pPr>
        <w:pStyle w:val="a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B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F60B8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60B8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7330D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F60B8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</w:p>
    <w:p w14:paraId="5052D39B" w14:textId="0D8B01CF" w:rsidR="00326860" w:rsidRPr="00F60B8B" w:rsidRDefault="00F60B8B" w:rsidP="00F60B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B8B">
        <w:rPr>
          <w:rFonts w:ascii="Times New Roman" w:hAnsi="Times New Roman" w:cs="Times New Roman"/>
          <w:color w:val="000000" w:themeColor="text1"/>
          <w:sz w:val="28"/>
          <w:szCs w:val="28"/>
        </w:rPr>
        <w:t>2)</w:t>
      </w:r>
      <w:r w:rsidR="00326860" w:rsidRPr="00F60B8B">
        <w:rPr>
          <w:rFonts w:ascii="Times New Roman" w:hAnsi="Times New Roman" w:cs="Times New Roman"/>
          <w:color w:val="000000" w:themeColor="text1"/>
          <w:sz w:val="28"/>
          <w:szCs w:val="28"/>
        </w:rPr>
        <w:t>Ввод новой учетной записи</w:t>
      </w:r>
    </w:p>
    <w:p w14:paraId="2D3C4CFE" w14:textId="77777777" w:rsidR="00326860" w:rsidRPr="00F60B8B" w:rsidRDefault="007F0160" w:rsidP="00F60B8B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B8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0F5D6DD" wp14:editId="15D74E49">
            <wp:extent cx="5553075" cy="2524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419" t="16200" r="575" b="39114"/>
                    <a:stretch/>
                  </pic:blipFill>
                  <pic:spPr bwMode="auto">
                    <a:xfrm>
                      <a:off x="0" y="0"/>
                      <a:ext cx="5560062" cy="2527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88708" w14:textId="35A5578D" w:rsidR="007F0160" w:rsidRPr="00F60B8B" w:rsidRDefault="00326860" w:rsidP="00F60B8B">
      <w:pPr>
        <w:pStyle w:val="a6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F60B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F60B8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60B8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7330D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F60B8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</w:p>
    <w:p w14:paraId="6657E758" w14:textId="77777777" w:rsidR="00326860" w:rsidRPr="00F60B8B" w:rsidRDefault="00326860" w:rsidP="00B90E53">
      <w:pPr>
        <w:shd w:val="clear" w:color="auto" w:fill="FFFFFF"/>
        <w:rPr>
          <w:rFonts w:ascii="Times New Roman" w:hAnsi="Times New Roman" w:cs="Times New Roman"/>
          <w:noProof/>
          <w:lang w:eastAsia="ru-RU"/>
        </w:rPr>
      </w:pPr>
    </w:p>
    <w:p w14:paraId="5DB02D01" w14:textId="77777777" w:rsidR="00326860" w:rsidRPr="00F60B8B" w:rsidRDefault="003C3728" w:rsidP="00F60B8B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B8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4667FD4" wp14:editId="78864C78">
            <wp:extent cx="4343400" cy="396096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380" t="15081" r="3491" b="21524"/>
                    <a:stretch/>
                  </pic:blipFill>
                  <pic:spPr bwMode="auto">
                    <a:xfrm>
                      <a:off x="0" y="0"/>
                      <a:ext cx="4373150" cy="398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A0CE6" w14:textId="1382FEF3" w:rsidR="00326860" w:rsidRPr="00F60B8B" w:rsidRDefault="00326860" w:rsidP="00F60B8B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28"/>
          <w:szCs w:val="28"/>
          <w:lang w:eastAsia="ru-RU"/>
        </w:rPr>
      </w:pP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7330D1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3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14:paraId="01BDA3C5" w14:textId="397BEEA8" w:rsidR="00F60B8B" w:rsidRPr="00F60B8B" w:rsidRDefault="00F60B8B" w:rsidP="00F60B8B">
      <w:pPr>
        <w:keepNext/>
        <w:shd w:val="clear" w:color="auto" w:fill="FFFFFF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60B8B">
        <w:rPr>
          <w:rFonts w:ascii="Times New Roman" w:eastAsia="Times New Roman" w:hAnsi="Times New Roman" w:cs="Times New Roman"/>
          <w:bCs/>
          <w:sz w:val="28"/>
          <w:szCs w:val="28"/>
        </w:rPr>
        <w:t>3)</w:t>
      </w:r>
      <w:r w:rsidR="00326860" w:rsidRPr="00F60B8B">
        <w:rPr>
          <w:rFonts w:ascii="Times New Roman" w:eastAsia="Times New Roman" w:hAnsi="Times New Roman" w:cs="Times New Roman"/>
          <w:bCs/>
          <w:sz w:val="28"/>
          <w:szCs w:val="28"/>
        </w:rPr>
        <w:t xml:space="preserve">Редактирование и удаление учетной записи </w:t>
      </w:r>
    </w:p>
    <w:p w14:paraId="2F25A6FE" w14:textId="43D29C29" w:rsidR="00326860" w:rsidRPr="00F60B8B" w:rsidRDefault="003C3728" w:rsidP="00F60B8B">
      <w:pPr>
        <w:keepNext/>
        <w:shd w:val="clear" w:color="auto" w:fill="FFFFFF"/>
        <w:ind w:left="360"/>
        <w:jc w:val="center"/>
        <w:rPr>
          <w:rFonts w:ascii="Times New Roman" w:hAnsi="Times New Roman" w:cs="Times New Roman"/>
          <w:color w:val="000000" w:themeColor="text1"/>
          <w:sz w:val="40"/>
        </w:rPr>
      </w:pPr>
      <w:r w:rsidRPr="00F60B8B">
        <w:rPr>
          <w:rFonts w:ascii="Times New Roman" w:hAnsi="Times New Roman" w:cs="Times New Roman"/>
          <w:noProof/>
          <w:color w:val="000000" w:themeColor="text1"/>
          <w:sz w:val="40"/>
          <w:lang w:eastAsia="ru-RU"/>
        </w:rPr>
        <w:drawing>
          <wp:inline distT="0" distB="0" distL="0" distR="0" wp14:anchorId="34608551" wp14:editId="435B61EB">
            <wp:extent cx="4300942" cy="376237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72" t="5941" r="4115" b="4764"/>
                    <a:stretch/>
                  </pic:blipFill>
                  <pic:spPr bwMode="auto">
                    <a:xfrm>
                      <a:off x="0" y="0"/>
                      <a:ext cx="4313852" cy="377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3ED07" w14:textId="29BEE626" w:rsidR="00326860" w:rsidRPr="00F60B8B" w:rsidRDefault="00326860" w:rsidP="00F60B8B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44"/>
          <w:szCs w:val="28"/>
        </w:rPr>
      </w:pP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7330D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</w:p>
    <w:p w14:paraId="0673605E" w14:textId="77777777" w:rsidR="00326860" w:rsidRPr="00F60B8B" w:rsidRDefault="003C3728" w:rsidP="00F60B8B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F60B8B">
        <w:rPr>
          <w:rFonts w:ascii="Times New Roman" w:hAnsi="Times New Roman" w:cs="Times New Roman"/>
          <w:noProof/>
          <w:color w:val="000000" w:themeColor="text1"/>
          <w:sz w:val="36"/>
          <w:lang w:eastAsia="ru-RU"/>
        </w:rPr>
        <w:lastRenderedPageBreak/>
        <w:drawing>
          <wp:inline distT="0" distB="0" distL="0" distR="0" wp14:anchorId="17BE6E76" wp14:editId="194454C4">
            <wp:extent cx="4638675" cy="3999029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1422" cy="401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0FEF" w14:textId="2B71E165" w:rsidR="00326860" w:rsidRPr="00F60B8B" w:rsidRDefault="00326860" w:rsidP="00F60B8B">
      <w:pPr>
        <w:pStyle w:val="a6"/>
        <w:jc w:val="center"/>
        <w:rPr>
          <w:rFonts w:ascii="Times New Roman" w:hAnsi="Times New Roman" w:cs="Times New Roman"/>
          <w:i w:val="0"/>
          <w:noProof/>
          <w:color w:val="000000" w:themeColor="text1"/>
          <w:sz w:val="28"/>
          <w:lang w:eastAsia="ru-RU"/>
        </w:rPr>
      </w:pP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7330D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</w:p>
    <w:p w14:paraId="2B41E847" w14:textId="77777777" w:rsidR="00326860" w:rsidRPr="00F60B8B" w:rsidRDefault="00326860" w:rsidP="00F60B8B">
      <w:pPr>
        <w:shd w:val="clear" w:color="auto" w:fill="FFFFFF"/>
        <w:jc w:val="center"/>
        <w:rPr>
          <w:rFonts w:ascii="Times New Roman" w:hAnsi="Times New Roman" w:cs="Times New Roman"/>
          <w:noProof/>
          <w:color w:val="000000" w:themeColor="text1"/>
          <w:sz w:val="36"/>
          <w:lang w:eastAsia="ru-RU"/>
        </w:rPr>
      </w:pPr>
    </w:p>
    <w:p w14:paraId="2173B1AB" w14:textId="77777777" w:rsidR="00326860" w:rsidRPr="00F60B8B" w:rsidRDefault="003C3728" w:rsidP="00F60B8B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F60B8B">
        <w:rPr>
          <w:rFonts w:ascii="Times New Roman" w:hAnsi="Times New Roman" w:cs="Times New Roman"/>
          <w:noProof/>
          <w:color w:val="000000" w:themeColor="text1"/>
          <w:sz w:val="36"/>
          <w:lang w:eastAsia="ru-RU"/>
        </w:rPr>
        <w:drawing>
          <wp:inline distT="0" distB="0" distL="0" distR="0" wp14:anchorId="06451B9A" wp14:editId="153EE09B">
            <wp:extent cx="4619625" cy="39840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6822" cy="399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0213" w14:textId="01521965" w:rsidR="003C3728" w:rsidRPr="00F60B8B" w:rsidRDefault="00326860" w:rsidP="00F60B8B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44"/>
          <w:szCs w:val="28"/>
          <w:lang w:eastAsia="ru-RU"/>
        </w:rPr>
      </w:pP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7330D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6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</w:p>
    <w:p w14:paraId="3621B931" w14:textId="7759443F" w:rsidR="00326860" w:rsidRPr="00F60B8B" w:rsidRDefault="00326860" w:rsidP="00B90E53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DC8B773" w14:textId="1DEEC4A0" w:rsidR="00326860" w:rsidRPr="00F60B8B" w:rsidRDefault="00326860" w:rsidP="00B90E53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60B8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4)Родительский контроль</w:t>
      </w:r>
    </w:p>
    <w:p w14:paraId="3A7D89D7" w14:textId="77777777" w:rsidR="00326860" w:rsidRPr="00F60B8B" w:rsidRDefault="003C3728" w:rsidP="00F60B8B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B8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9A82F33" wp14:editId="6EC65BF5">
            <wp:extent cx="4581525" cy="401832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2536" cy="402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D19F" w14:textId="1B4453F3" w:rsidR="00326860" w:rsidRPr="00F60B8B" w:rsidRDefault="00326860" w:rsidP="00F60B8B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7330D1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7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14:paraId="74F62D87" w14:textId="77777777" w:rsidR="00326860" w:rsidRPr="00F60B8B" w:rsidRDefault="003C3728" w:rsidP="00F60B8B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B8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F9CA6C4" wp14:editId="0F3C6914">
            <wp:extent cx="4305300" cy="374383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6454" cy="375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0F3A" w14:textId="6E0A7A3A" w:rsidR="003C3728" w:rsidRPr="00F60B8B" w:rsidRDefault="00326860" w:rsidP="00F60B8B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28"/>
          <w:szCs w:val="28"/>
          <w:lang w:eastAsia="ru-RU"/>
        </w:rPr>
      </w:pP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7330D1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8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14:paraId="6C661CCC" w14:textId="2ACE4697" w:rsidR="00326860" w:rsidRPr="00F60B8B" w:rsidRDefault="00326860" w:rsidP="00326860">
      <w:pPr>
        <w:keepNext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B8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5) Настройка ограничения времени работы за компьютером </w:t>
      </w:r>
    </w:p>
    <w:p w14:paraId="7FBCCEB6" w14:textId="5712196C" w:rsidR="00326860" w:rsidRPr="00F60B8B" w:rsidRDefault="003C3728" w:rsidP="00F60B8B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B8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E809EED" wp14:editId="52D5E1E9">
            <wp:extent cx="4333875" cy="37404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8053" cy="37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6E2A" w14:textId="00E8304B" w:rsidR="003C3728" w:rsidRPr="00F60B8B" w:rsidRDefault="00326860" w:rsidP="00F60B8B">
      <w:pPr>
        <w:pStyle w:val="a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B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F60B8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60B8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7330D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9</w:t>
      </w:r>
      <w:r w:rsidRPr="00F60B8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</w:p>
    <w:p w14:paraId="55371CC7" w14:textId="1AED4CC9" w:rsidR="00326860" w:rsidRPr="00F60B8B" w:rsidRDefault="00326860" w:rsidP="0032686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B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6) Настройка ограничения доступа к играм </w:t>
      </w:r>
    </w:p>
    <w:p w14:paraId="60CFE2AF" w14:textId="77777777" w:rsidR="00326860" w:rsidRPr="00F60B8B" w:rsidRDefault="003C3728" w:rsidP="00F60B8B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F60B8B">
        <w:rPr>
          <w:rFonts w:ascii="Times New Roman" w:hAnsi="Times New Roman" w:cs="Times New Roman"/>
          <w:noProof/>
          <w:color w:val="000000" w:themeColor="text1"/>
          <w:sz w:val="36"/>
          <w:lang w:eastAsia="ru-RU"/>
        </w:rPr>
        <w:drawing>
          <wp:inline distT="0" distB="0" distL="0" distR="0" wp14:anchorId="15DA0ED1" wp14:editId="7FB7CF59">
            <wp:extent cx="4038600" cy="35507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1433" cy="356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3A4E" w14:textId="53E88B0A" w:rsidR="00326860" w:rsidRPr="00F60B8B" w:rsidRDefault="00326860" w:rsidP="00F60B8B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7330D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10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</w:p>
    <w:p w14:paraId="1B6C9774" w14:textId="77777777" w:rsidR="00326860" w:rsidRPr="00F60B8B" w:rsidRDefault="003C3728" w:rsidP="00F60B8B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F60B8B">
        <w:rPr>
          <w:rFonts w:ascii="Times New Roman" w:hAnsi="Times New Roman" w:cs="Times New Roman"/>
          <w:noProof/>
          <w:color w:val="000000" w:themeColor="text1"/>
          <w:sz w:val="36"/>
          <w:lang w:eastAsia="ru-RU"/>
        </w:rPr>
        <w:lastRenderedPageBreak/>
        <w:drawing>
          <wp:inline distT="0" distB="0" distL="0" distR="0" wp14:anchorId="1568801A" wp14:editId="603F51E2">
            <wp:extent cx="4019550" cy="3518556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167" cy="352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1E9B" w14:textId="1A320FD9" w:rsidR="00326860" w:rsidRPr="00F60B8B" w:rsidRDefault="00326860" w:rsidP="00F60B8B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7330D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11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</w:p>
    <w:p w14:paraId="6738967C" w14:textId="77777777" w:rsidR="00F60B8B" w:rsidRPr="00F60B8B" w:rsidRDefault="003C3728" w:rsidP="00F60B8B">
      <w:pPr>
        <w:keepNext/>
        <w:shd w:val="clear" w:color="auto" w:fill="FFFFFF"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F60B8B">
        <w:rPr>
          <w:rFonts w:ascii="Times New Roman" w:hAnsi="Times New Roman" w:cs="Times New Roman"/>
          <w:noProof/>
          <w:color w:val="000000" w:themeColor="text1"/>
          <w:sz w:val="36"/>
          <w:lang w:eastAsia="ru-RU"/>
        </w:rPr>
        <w:drawing>
          <wp:inline distT="0" distB="0" distL="0" distR="0" wp14:anchorId="7474F2FE" wp14:editId="5B81B786">
            <wp:extent cx="4819650" cy="4261179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977" cy="426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052E" w14:textId="0BD1716B" w:rsidR="003C3728" w:rsidRDefault="00F60B8B" w:rsidP="00F60B8B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7330D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12</w:t>
      </w:r>
      <w:r w:rsidRPr="00F60B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</w:p>
    <w:p w14:paraId="777E67DD" w14:textId="46D1A2E2" w:rsidR="00F60B8B" w:rsidRDefault="00F60B8B" w:rsidP="00F60B8B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60B8B">
        <w:rPr>
          <w:rFonts w:ascii="Times New Roman" w:hAnsi="Times New Roman" w:cs="Times New Roman"/>
          <w:b/>
          <w:sz w:val="28"/>
          <w:szCs w:val="28"/>
        </w:rPr>
        <w:t>Вывод:</w:t>
      </w:r>
      <w:r w:rsidRPr="00F60B8B">
        <w:rPr>
          <w:rFonts w:ascii="Times New Roman" w:hAnsi="Times New Roman" w:cs="Times New Roman"/>
          <w:sz w:val="28"/>
          <w:szCs w:val="28"/>
        </w:rPr>
        <w:t xml:space="preserve"> я </w:t>
      </w:r>
      <w:r w:rsidRPr="00F60B8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сформировала навык по созданию и управлению учетными записями пользователей.</w:t>
      </w:r>
    </w:p>
    <w:p w14:paraId="7362905D" w14:textId="116ACB65" w:rsidR="00F60B8B" w:rsidRDefault="00F60B8B" w:rsidP="00F60B8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60B8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Часть 2</w:t>
      </w:r>
    </w:p>
    <w:p w14:paraId="4909965E" w14:textId="0C3E2C1D" w:rsidR="00F60B8B" w:rsidRDefault="001B4918" w:rsidP="00F60B8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«Квоты диска и настройки квот для сетевых папок 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Windows</w:t>
      </w:r>
      <w:r w:rsidRPr="001B491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Server</w:t>
      </w:r>
      <w:r w:rsidRPr="001B491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2016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14:paraId="0301B534" w14:textId="4BA31137" w:rsidR="001B4918" w:rsidRPr="001B4918" w:rsidRDefault="001B4918" w:rsidP="001B4918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B49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1</w:t>
      </w:r>
      <w:r w:rsidRPr="001B4918">
        <w:rPr>
          <w:rFonts w:ascii="Times New Roman" w:eastAsia="Times New Roman" w:hAnsi="Times New Roman" w:cs="Times New Roman"/>
          <w:bCs/>
          <w:sz w:val="28"/>
          <w:szCs w:val="28"/>
        </w:rPr>
        <w:t>) Обзор лабораторного стенда</w:t>
      </w:r>
    </w:p>
    <w:p w14:paraId="453DB7C1" w14:textId="77777777" w:rsidR="001B4918" w:rsidRPr="001B4918" w:rsidRDefault="001B4918" w:rsidP="001B4918">
      <w:pPr>
        <w:keepNext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1B4918">
        <w:rPr>
          <w:rFonts w:ascii="Times New Roman" w:eastAsia="Times New Roman" w:hAnsi="Times New Roman" w:cs="Times New Roman"/>
          <w:bCs/>
          <w:noProof/>
          <w:color w:val="000000" w:themeColor="text1"/>
          <w:sz w:val="44"/>
          <w:szCs w:val="28"/>
          <w:lang w:eastAsia="ru-RU"/>
        </w:rPr>
        <w:drawing>
          <wp:inline distT="0" distB="0" distL="0" distR="0" wp14:anchorId="16FE4D75" wp14:editId="2039A90F">
            <wp:extent cx="5238750" cy="2876550"/>
            <wp:effectExtent l="0" t="0" r="0" b="0"/>
            <wp:docPr id="13" name="Рисунок 13" descr="nastrojki kvot dlya papok v windows server 2016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strojki kvot dlya papok v windows server 2016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4C95" w14:textId="64412BF6" w:rsidR="001B4918" w:rsidRPr="001B4918" w:rsidRDefault="001B4918" w:rsidP="001B4918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44"/>
          <w:szCs w:val="28"/>
          <w:lang w:eastAsia="ru-RU"/>
        </w:rPr>
      </w:pPr>
      <w:r w:rsidRPr="001B491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B491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B4918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B491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7330D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13</w:t>
      </w:r>
      <w:r w:rsidRPr="001B491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</w:p>
    <w:p w14:paraId="34FCCA1E" w14:textId="77777777" w:rsidR="001B4918" w:rsidRPr="001B4918" w:rsidRDefault="001B4918" w:rsidP="001B4918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B49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Лабораторный стенд представлен сервером на базе </w:t>
      </w:r>
      <w:proofErr w:type="spellStart"/>
      <w:r w:rsidRPr="001B49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Windows</w:t>
      </w:r>
      <w:proofErr w:type="spellEnd"/>
      <w:r w:rsidRPr="001B49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1B49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Server</w:t>
      </w:r>
      <w:proofErr w:type="spellEnd"/>
      <w:r w:rsidRPr="001B49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2016 и клиентской машиной на базе </w:t>
      </w:r>
      <w:proofErr w:type="spellStart"/>
      <w:r w:rsidRPr="001B49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Windows</w:t>
      </w:r>
      <w:proofErr w:type="spellEnd"/>
      <w:r w:rsidRPr="001B49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10. Забегая вперед, скажу, что на сервере подняты роли активной директории и файлового сервера, клиентский компьютер добавлен в домен.</w:t>
      </w:r>
    </w:p>
    <w:p w14:paraId="15AAD67B" w14:textId="77777777" w:rsidR="001B4918" w:rsidRPr="001B4918" w:rsidRDefault="001B4918" w:rsidP="001B4918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5F2D7D7" w14:textId="77777777" w:rsidR="001B4918" w:rsidRPr="001B4918" w:rsidRDefault="001B4918" w:rsidP="001B4918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B49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2) Создание общего ресурса на файловом сервере</w:t>
      </w:r>
    </w:p>
    <w:p w14:paraId="6938B762" w14:textId="77777777" w:rsidR="007330D1" w:rsidRPr="007330D1" w:rsidRDefault="007330D1" w:rsidP="007330D1">
      <w:pPr>
        <w:keepNext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7330D1">
        <w:rPr>
          <w:rFonts w:ascii="Times New Roman" w:eastAsia="Times New Roman" w:hAnsi="Times New Roman" w:cs="Times New Roman"/>
          <w:bCs/>
          <w:color w:val="000000" w:themeColor="text1"/>
          <w:sz w:val="44"/>
          <w:szCs w:val="28"/>
          <w:lang w:eastAsia="ru-RU"/>
        </w:rPr>
        <w:drawing>
          <wp:inline distT="0" distB="0" distL="0" distR="0" wp14:anchorId="60F3AB33" wp14:editId="6A539803">
            <wp:extent cx="4210050" cy="2227499"/>
            <wp:effectExtent l="0" t="0" r="0" b="1905"/>
            <wp:docPr id="14" name="Рисунок 14" descr="nastrojki kvot dlya papok v windows server 2016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strojki kvot dlya papok v windows server 2016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573" cy="223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F44EB" w14:textId="46531C63" w:rsidR="001B4918" w:rsidRPr="007330D1" w:rsidRDefault="007330D1" w:rsidP="007330D1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44"/>
          <w:szCs w:val="28"/>
          <w:lang w:eastAsia="ru-RU"/>
        </w:rPr>
      </w:pP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14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</w:p>
    <w:p w14:paraId="5C13E833" w14:textId="77777777" w:rsidR="001B4918" w:rsidRPr="001B4918" w:rsidRDefault="001B4918" w:rsidP="001B4918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B49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3) Создание подразделения, пользователя и группы в </w:t>
      </w:r>
      <w:r w:rsidRPr="001B491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Active</w:t>
      </w:r>
      <w:r w:rsidRPr="001B49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B491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Directory</w:t>
      </w:r>
      <w:r w:rsidRPr="001B49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B491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Pr="001B49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B491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Server</w:t>
      </w:r>
      <w:r w:rsidRPr="001B49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2016</w:t>
      </w:r>
    </w:p>
    <w:p w14:paraId="41162A4F" w14:textId="77777777" w:rsidR="007330D1" w:rsidRPr="007330D1" w:rsidRDefault="007330D1" w:rsidP="007330D1">
      <w:pPr>
        <w:keepNext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7330D1">
        <w:rPr>
          <w:rFonts w:ascii="Times New Roman" w:eastAsia="Times New Roman" w:hAnsi="Times New Roman" w:cs="Times New Roman"/>
          <w:bCs/>
          <w:color w:val="000000" w:themeColor="text1"/>
          <w:sz w:val="44"/>
          <w:szCs w:val="28"/>
          <w:lang w:eastAsia="ru-RU"/>
        </w:rPr>
        <w:drawing>
          <wp:inline distT="0" distB="0" distL="0" distR="0" wp14:anchorId="5C2F4965" wp14:editId="3B784C97">
            <wp:extent cx="5238750" cy="2762250"/>
            <wp:effectExtent l="0" t="0" r="0" b="0"/>
            <wp:docPr id="15" name="Рисунок 15" descr="nastrojki kvot dlya papok v windows server 2016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astrojki kvot dlya papok v windows server 2016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DDE6" w14:textId="3D1B43DC" w:rsidR="001B4918" w:rsidRPr="007330D1" w:rsidRDefault="007330D1" w:rsidP="007330D1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44"/>
          <w:szCs w:val="28"/>
          <w:lang w:eastAsia="ru-RU"/>
        </w:rPr>
      </w:pP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15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</w:p>
    <w:p w14:paraId="15B06D37" w14:textId="77777777" w:rsidR="001B4918" w:rsidRPr="001B4918" w:rsidRDefault="001B4918" w:rsidP="001B4918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B49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4) Создание и конфигурирование групповой политики </w:t>
      </w:r>
      <w:r w:rsidRPr="001B491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Pr="001B49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B491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Server</w:t>
      </w:r>
      <w:r w:rsidRPr="001B49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2016</w:t>
      </w:r>
    </w:p>
    <w:p w14:paraId="53296AE1" w14:textId="77777777" w:rsidR="007330D1" w:rsidRPr="007330D1" w:rsidRDefault="007330D1" w:rsidP="007330D1">
      <w:pPr>
        <w:keepNext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7330D1">
        <w:rPr>
          <w:rFonts w:ascii="Times New Roman" w:eastAsia="Times New Roman" w:hAnsi="Times New Roman" w:cs="Times New Roman"/>
          <w:bCs/>
          <w:color w:val="000000" w:themeColor="text1"/>
          <w:sz w:val="44"/>
          <w:szCs w:val="28"/>
          <w:lang w:eastAsia="ru-RU"/>
        </w:rPr>
        <w:drawing>
          <wp:inline distT="0" distB="0" distL="0" distR="0" wp14:anchorId="37B3D751" wp14:editId="133D9E9D">
            <wp:extent cx="5238750" cy="2790825"/>
            <wp:effectExtent l="0" t="0" r="0" b="9525"/>
            <wp:docPr id="16" name="Рисунок 16" descr="nastrojki kvot dlya papok v windows server 2016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astrojki kvot dlya papok v windows server 2016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3AB45" w14:textId="11F54237" w:rsidR="007330D1" w:rsidRPr="007330D1" w:rsidRDefault="007330D1" w:rsidP="007330D1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44"/>
          <w:szCs w:val="28"/>
          <w:lang w:eastAsia="ru-RU"/>
        </w:rPr>
      </w:pP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16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</w:p>
    <w:p w14:paraId="092C18DF" w14:textId="77777777" w:rsidR="007330D1" w:rsidRPr="007330D1" w:rsidRDefault="007330D1" w:rsidP="007330D1">
      <w:pPr>
        <w:keepNext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7330D1">
        <w:rPr>
          <w:rFonts w:ascii="Times New Roman" w:eastAsia="Times New Roman" w:hAnsi="Times New Roman" w:cs="Times New Roman"/>
          <w:bCs/>
          <w:color w:val="000000" w:themeColor="text1"/>
          <w:sz w:val="44"/>
          <w:szCs w:val="28"/>
          <w:lang w:eastAsia="ru-RU"/>
        </w:rPr>
        <w:lastRenderedPageBreak/>
        <w:drawing>
          <wp:inline distT="0" distB="0" distL="0" distR="0" wp14:anchorId="4EE0EBDD" wp14:editId="2F7E1000">
            <wp:extent cx="5238750" cy="2971800"/>
            <wp:effectExtent l="0" t="0" r="0" b="0"/>
            <wp:docPr id="17" name="Рисунок 17" descr="nastrojki kvot dlya papok v windows server 2016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astrojki kvot dlya papok v windows server 2016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EC89" w14:textId="55C96D8D" w:rsidR="007330D1" w:rsidRPr="007330D1" w:rsidRDefault="007330D1" w:rsidP="007330D1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44"/>
          <w:szCs w:val="28"/>
          <w:lang w:eastAsia="ru-RU"/>
        </w:rPr>
      </w:pP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17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</w:p>
    <w:p w14:paraId="29FA021C" w14:textId="7BFE1635" w:rsidR="001B4918" w:rsidRPr="001B4918" w:rsidRDefault="001B4918" w:rsidP="001B4918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B49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5) Создание и настройка квот дискового пространства</w:t>
      </w:r>
    </w:p>
    <w:p w14:paraId="7813B73A" w14:textId="77777777" w:rsidR="007330D1" w:rsidRPr="007330D1" w:rsidRDefault="007330D1" w:rsidP="007330D1">
      <w:pPr>
        <w:keepNext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7330D1">
        <w:rPr>
          <w:rFonts w:ascii="Times New Roman" w:eastAsia="Times New Roman" w:hAnsi="Times New Roman" w:cs="Times New Roman"/>
          <w:bCs/>
          <w:color w:val="000000" w:themeColor="text1"/>
          <w:sz w:val="44"/>
          <w:szCs w:val="28"/>
          <w:lang w:eastAsia="ru-RU"/>
        </w:rPr>
        <w:drawing>
          <wp:inline distT="0" distB="0" distL="0" distR="0" wp14:anchorId="13C815F3" wp14:editId="61FB8595">
            <wp:extent cx="5238750" cy="2971800"/>
            <wp:effectExtent l="0" t="0" r="0" b="0"/>
            <wp:docPr id="18" name="Рисунок 18" descr="nastrojki kvot dlya papok v windows server 2016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astrojki kvot dlya papok v windows server 2016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FB599" w14:textId="6B931A37" w:rsidR="001B4918" w:rsidRPr="007330D1" w:rsidRDefault="007330D1" w:rsidP="007330D1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44"/>
          <w:szCs w:val="28"/>
          <w:lang w:eastAsia="ru-RU"/>
        </w:rPr>
      </w:pP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18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</w:p>
    <w:p w14:paraId="679A1D5E" w14:textId="77777777" w:rsidR="007330D1" w:rsidRPr="007330D1" w:rsidRDefault="007330D1" w:rsidP="007330D1">
      <w:pPr>
        <w:keepNext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7330D1">
        <w:rPr>
          <w:rFonts w:ascii="Times New Roman" w:hAnsi="Times New Roman" w:cs="Times New Roman"/>
          <w:noProof/>
          <w:color w:val="000000" w:themeColor="text1"/>
          <w:sz w:val="36"/>
          <w:lang w:eastAsia="ru-RU"/>
        </w:rPr>
        <w:lastRenderedPageBreak/>
        <w:drawing>
          <wp:inline distT="0" distB="0" distL="0" distR="0" wp14:anchorId="091C96FB" wp14:editId="5D947F51">
            <wp:extent cx="3838575" cy="3495845"/>
            <wp:effectExtent l="0" t="0" r="0" b="9525"/>
            <wp:docPr id="19" name="Рисунок 19" descr="nastrojki kvot dlya papok v windows server 2016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astrojki kvot dlya papok v windows server 2016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956" cy="350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FD105" w14:textId="154BFBF3" w:rsidR="007330D1" w:rsidRPr="007330D1" w:rsidRDefault="007330D1" w:rsidP="007330D1">
      <w:pPr>
        <w:pStyle w:val="a6"/>
        <w:jc w:val="center"/>
        <w:rPr>
          <w:rFonts w:ascii="Times New Roman" w:eastAsia="Times New Roman" w:hAnsi="Times New Roman" w:cs="Times New Roman"/>
          <w:bCs/>
          <w:i w:val="0"/>
          <w:color w:val="000000" w:themeColor="text1"/>
          <w:sz w:val="44"/>
          <w:szCs w:val="28"/>
          <w:lang w:eastAsia="ru-RU"/>
        </w:rPr>
      </w:pP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Pr="007330D1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19</w:t>
      </w:r>
      <w:r w:rsidRPr="007330D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</w:p>
    <w:p w14:paraId="482F0A69" w14:textId="5FBC4A9C" w:rsidR="001B4918" w:rsidRPr="001B4918" w:rsidRDefault="001B4918" w:rsidP="001B4918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1B4918" w:rsidRPr="001B49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21231B"/>
    <w:multiLevelType w:val="hybridMultilevel"/>
    <w:tmpl w:val="68C0EB06"/>
    <w:lvl w:ilvl="0" w:tplc="F60838B8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0324D6"/>
    <w:multiLevelType w:val="hybridMultilevel"/>
    <w:tmpl w:val="244263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1"/>
  </w:num>
  <w:num w:numId="4">
    <w:abstractNumId w:val="26"/>
  </w:num>
  <w:num w:numId="5">
    <w:abstractNumId w:val="0"/>
  </w:num>
  <w:num w:numId="6">
    <w:abstractNumId w:val="10"/>
  </w:num>
  <w:num w:numId="7">
    <w:abstractNumId w:val="21"/>
  </w:num>
  <w:num w:numId="8">
    <w:abstractNumId w:val="3"/>
  </w:num>
  <w:num w:numId="9">
    <w:abstractNumId w:val="24"/>
  </w:num>
  <w:num w:numId="10">
    <w:abstractNumId w:val="11"/>
  </w:num>
  <w:num w:numId="11">
    <w:abstractNumId w:val="7"/>
  </w:num>
  <w:num w:numId="12">
    <w:abstractNumId w:val="15"/>
  </w:num>
  <w:num w:numId="13">
    <w:abstractNumId w:val="19"/>
  </w:num>
  <w:num w:numId="14">
    <w:abstractNumId w:val="12"/>
  </w:num>
  <w:num w:numId="15">
    <w:abstractNumId w:val="6"/>
  </w:num>
  <w:num w:numId="16">
    <w:abstractNumId w:val="14"/>
  </w:num>
  <w:num w:numId="17">
    <w:abstractNumId w:val="2"/>
  </w:num>
  <w:num w:numId="18">
    <w:abstractNumId w:val="9"/>
  </w:num>
  <w:num w:numId="19">
    <w:abstractNumId w:val="13"/>
  </w:num>
  <w:num w:numId="20">
    <w:abstractNumId w:val="25"/>
  </w:num>
  <w:num w:numId="21">
    <w:abstractNumId w:val="20"/>
  </w:num>
  <w:num w:numId="22">
    <w:abstractNumId w:val="17"/>
  </w:num>
  <w:num w:numId="23">
    <w:abstractNumId w:val="22"/>
  </w:num>
  <w:num w:numId="24">
    <w:abstractNumId w:val="4"/>
  </w:num>
  <w:num w:numId="25">
    <w:abstractNumId w:val="8"/>
  </w:num>
  <w:num w:numId="26">
    <w:abstractNumId w:val="23"/>
  </w:num>
  <w:num w:numId="27">
    <w:abstractNumId w:val="18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0F21CB"/>
    <w:rsid w:val="000F6E8F"/>
    <w:rsid w:val="001557D1"/>
    <w:rsid w:val="001564BB"/>
    <w:rsid w:val="00185889"/>
    <w:rsid w:val="001B4918"/>
    <w:rsid w:val="00280895"/>
    <w:rsid w:val="002C1F4B"/>
    <w:rsid w:val="002E5AAB"/>
    <w:rsid w:val="00326860"/>
    <w:rsid w:val="003C3728"/>
    <w:rsid w:val="003E0A21"/>
    <w:rsid w:val="0053633F"/>
    <w:rsid w:val="0065633B"/>
    <w:rsid w:val="006C567C"/>
    <w:rsid w:val="007330D1"/>
    <w:rsid w:val="0079023C"/>
    <w:rsid w:val="0079794E"/>
    <w:rsid w:val="007F0160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3676B"/>
    <w:rsid w:val="00A754B4"/>
    <w:rsid w:val="00AF45EB"/>
    <w:rsid w:val="00B13B45"/>
    <w:rsid w:val="00B90E53"/>
    <w:rsid w:val="00B97428"/>
    <w:rsid w:val="00BD4AA6"/>
    <w:rsid w:val="00CD3DD3"/>
    <w:rsid w:val="00E92B7F"/>
    <w:rsid w:val="00F16027"/>
    <w:rsid w:val="00F27AB0"/>
    <w:rsid w:val="00F60B8B"/>
    <w:rsid w:val="00FA047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32686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11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Жуманазарова Асель Сейтековна</cp:lastModifiedBy>
  <cp:revision>9</cp:revision>
  <dcterms:created xsi:type="dcterms:W3CDTF">2024-01-24T10:51:00Z</dcterms:created>
  <dcterms:modified xsi:type="dcterms:W3CDTF">2024-06-17T13:34:00Z</dcterms:modified>
</cp:coreProperties>
</file>