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Федеральное государственное образовательное бюджетное</w:t>
      </w:r>
    </w:p>
    <w:p w14:paraId="00000002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учреждение высшего образования</w:t>
      </w:r>
    </w:p>
    <w:p w14:paraId="00000003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«</w:t>
      </w: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Финансовый университет при Правительстве Российской</w:t>
      </w:r>
    </w:p>
    <w:p w14:paraId="00000004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Федерации»</w:t>
      </w:r>
    </w:p>
    <w:p w14:paraId="00000005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022">
        <w:rPr>
          <w:rFonts w:ascii="Times New Roman" w:eastAsia="Times New Roman" w:hAnsi="Times New Roman" w:cs="Times New Roman"/>
          <w:b/>
          <w:sz w:val="24"/>
          <w:szCs w:val="24"/>
        </w:rPr>
        <w:t>(Финансовый университет)</w:t>
      </w:r>
    </w:p>
    <w:p w14:paraId="00000006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00000007" w14:textId="64C1BDB2" w:rsidR="00683800" w:rsidRDefault="00683800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79735DE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8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00000009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По лабораторной/практической работе</w:t>
      </w:r>
    </w:p>
    <w:p w14:paraId="0000000A" w14:textId="2A972A37" w:rsidR="00683800" w:rsidRPr="00C2785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или индивидуальному заданию (оставить свое)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="00C27852">
        <w:rPr>
          <w:rFonts w:ascii="Times New Roman" w:eastAsia="Times New Roman" w:hAnsi="Times New Roman" w:cs="Times New Roman"/>
          <w:sz w:val="28"/>
          <w:szCs w:val="28"/>
        </w:rPr>
        <w:t>Nº</w:t>
      </w:r>
      <w:r w:rsidR="00C2785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bookmarkStart w:id="0" w:name="_GoBack"/>
      <w:bookmarkEnd w:id="0"/>
    </w:p>
    <w:p w14:paraId="39BADFF3" w14:textId="512E3FC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51683E" w14:textId="2C190025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75B64" w14:textId="3EE9DDE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F2A0D7" w14:textId="73111B3D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4EE9C5" w14:textId="586B191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E37D6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B" w14:textId="14F27C03" w:rsidR="00683800" w:rsidRPr="00EC415A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B765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Платонов Илья Евгеньевич </w:t>
      </w:r>
      <w:r w:rsidR="004E4059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268787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4.5pt">
            <v:imagedata r:id="rId6" o:title="Снимок"/>
          </v:shape>
        </w:pict>
      </w:r>
      <w:r w:rsidR="00C2785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3E5C814D">
          <v:shape id="_x0000_i1026" type="#_x0000_t75" style="width:450.5pt;height:263.5pt">
            <v:imagedata r:id="rId7" o:title="Снимок2"/>
          </v:shape>
        </w:pict>
      </w:r>
      <w:r w:rsidR="00C27852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4CAED1BA">
          <v:shape id="_x0000_i1027" type="#_x0000_t75" style="width:451.5pt;height:235.5pt">
            <v:imagedata r:id="rId8" o:title="Снимок3"/>
          </v:shape>
        </w:pict>
      </w:r>
      <w:r w:rsidR="00C2785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1E28A5AE">
          <v:shape id="_x0000_i1028" type="#_x0000_t75" style="width:451.5pt;height:219pt">
            <v:imagedata r:id="rId9" o:title="Снимок4"/>
          </v:shape>
        </w:pict>
      </w:r>
    </w:p>
    <w:p w14:paraId="0000000C" w14:textId="3C6DC829" w:rsidR="00683800" w:rsidRPr="003F3022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Дисциплина/Профессиональный модуль: </w:t>
      </w:r>
      <w:r w:rsidR="003F3022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Операционные системы</w:t>
      </w:r>
    </w:p>
    <w:p w14:paraId="0000000D" w14:textId="79A0D438" w:rsidR="00683800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Программирование по защите информации</w:t>
      </w:r>
    </w:p>
    <w:p w14:paraId="29FA737D" w14:textId="082D41BA" w:rsid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3F42B4" w14:textId="77777777" w:rsidR="003F3022" w:rsidRP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сту</w:t>
      </w:r>
      <w:proofErr w:type="spellEnd"/>
    </w:p>
    <w:p w14:paraId="0000000F" w14:textId="210A20F5" w:rsidR="00683800" w:rsidRPr="003F3022" w:rsidRDefault="003F3022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Группы: 2ОИБАС-1222</w:t>
      </w:r>
    </w:p>
    <w:p w14:paraId="00000010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00000011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Сибирев</w:t>
      </w:r>
      <w:proofErr w:type="spellEnd"/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И.В.</w:t>
      </w:r>
    </w:p>
    <w:p w14:paraId="00000012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Оценка за </w:t>
      </w:r>
      <w:proofErr w:type="gramStart"/>
      <w:r w:rsidRPr="003F3022">
        <w:rPr>
          <w:rFonts w:ascii="Times New Roman" w:eastAsia="Times New Roman" w:hAnsi="Times New Roman" w:cs="Times New Roman"/>
          <w:sz w:val="28"/>
          <w:szCs w:val="28"/>
        </w:rPr>
        <w:t>работу :</w:t>
      </w:r>
      <w:proofErr w:type="gramEnd"/>
      <w:r w:rsidRPr="003F3022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0000014" w14:textId="00AB1E24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FB005BF" w14:textId="5ED952D8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24C0155" w14:textId="48DC040D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B944F53" w14:textId="43B3EC82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8850A65" w14:textId="77777777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sectPr w:rsidR="003F3022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72C6CD" w14:textId="77777777" w:rsidR="004E4059" w:rsidRDefault="004E4059" w:rsidP="003F3022">
      <w:pPr>
        <w:spacing w:line="240" w:lineRule="auto"/>
      </w:pPr>
      <w:r>
        <w:separator/>
      </w:r>
    </w:p>
  </w:endnote>
  <w:endnote w:type="continuationSeparator" w:id="0">
    <w:p w14:paraId="4E80A3CF" w14:textId="77777777" w:rsidR="004E4059" w:rsidRDefault="004E4059" w:rsidP="003F30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132528" w14:textId="69C5E2B6" w:rsidR="003F3022" w:rsidRPr="003F3022" w:rsidRDefault="003F3022" w:rsidP="003F3022">
    <w:pPr>
      <w:pStyle w:val="a7"/>
      <w:jc w:val="center"/>
      <w:rPr>
        <w:rFonts w:ascii="Times New Roman" w:hAnsi="Times New Roman" w:cs="Times New Roman"/>
        <w:b/>
        <w:sz w:val="28"/>
        <w:szCs w:val="28"/>
        <w:lang w:val="ru-RU"/>
      </w:rPr>
    </w:pPr>
    <w:r w:rsidRPr="003F3022">
      <w:rPr>
        <w:rFonts w:ascii="Times New Roman" w:hAnsi="Times New Roman" w:cs="Times New Roman"/>
        <w:b/>
        <w:sz w:val="28"/>
        <w:szCs w:val="28"/>
        <w:lang w:val="ru-RU"/>
      </w:rPr>
      <w:t>Москва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0DCDB2" w14:textId="77777777" w:rsidR="004E4059" w:rsidRDefault="004E4059" w:rsidP="003F3022">
      <w:pPr>
        <w:spacing w:line="240" w:lineRule="auto"/>
      </w:pPr>
      <w:r>
        <w:separator/>
      </w:r>
    </w:p>
  </w:footnote>
  <w:footnote w:type="continuationSeparator" w:id="0">
    <w:p w14:paraId="1ADF45EB" w14:textId="77777777" w:rsidR="004E4059" w:rsidRDefault="004E4059" w:rsidP="003F302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00"/>
    <w:rsid w:val="00097C06"/>
    <w:rsid w:val="00151E4D"/>
    <w:rsid w:val="003F3022"/>
    <w:rsid w:val="004E4059"/>
    <w:rsid w:val="005A319B"/>
    <w:rsid w:val="005D22A5"/>
    <w:rsid w:val="00683800"/>
    <w:rsid w:val="00B76572"/>
    <w:rsid w:val="00C27852"/>
    <w:rsid w:val="00EC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5B4B1"/>
  <w15:docId w15:val="{FCAB675C-36FF-405F-8D8F-DDCAAFFA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3022"/>
  </w:style>
  <w:style w:type="paragraph" w:styleId="a7">
    <w:name w:val="footer"/>
    <w:basedOn w:val="a"/>
    <w:link w:val="a8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3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Воротилкин Всеволод Платонович</dc:creator>
  <cp:lastModifiedBy>SibNout2023</cp:lastModifiedBy>
  <cp:revision>4</cp:revision>
  <dcterms:created xsi:type="dcterms:W3CDTF">2023-09-19T11:18:00Z</dcterms:created>
  <dcterms:modified xsi:type="dcterms:W3CDTF">2023-10-02T07:28:00Z</dcterms:modified>
</cp:coreProperties>
</file>