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8BE" w:rsidRDefault="007D7296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C58BE" w:rsidRDefault="007D7296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C58BE" w:rsidRDefault="007D7296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C58BE" w:rsidRDefault="007D7296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C58BE" w:rsidRDefault="007D7296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C58BE" w:rsidRDefault="007C58B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C58BE" w:rsidRDefault="007C58B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C58BE" w:rsidRDefault="007C58B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C58BE" w:rsidRDefault="007C58B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C58BE" w:rsidRDefault="007D72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C58BE" w:rsidRDefault="007D729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7C58BE" w:rsidRDefault="007D729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№5</w:t>
      </w:r>
    </w:p>
    <w:p w:rsidR="007C58BE" w:rsidRDefault="007C58B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C58BE" w:rsidRDefault="007C58B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C58BE" w:rsidRDefault="007C58B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C58BE" w:rsidRDefault="007C58B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C58BE" w:rsidRDefault="007D729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D03A2">
        <w:rPr>
          <w:rFonts w:ascii="Times New Roman" w:hAnsi="Times New Roman"/>
          <w:sz w:val="28"/>
          <w:szCs w:val="28"/>
          <w:shd w:val="clear" w:color="auto" w:fill="FFFFFF"/>
        </w:rPr>
        <w:t>Алигишиев</w:t>
      </w:r>
      <w:proofErr w:type="spellEnd"/>
      <w:r w:rsidR="001D03A2">
        <w:rPr>
          <w:rFonts w:ascii="Times New Roman" w:hAnsi="Times New Roman"/>
          <w:sz w:val="28"/>
          <w:szCs w:val="28"/>
          <w:shd w:val="clear" w:color="auto" w:fill="FFFFFF"/>
        </w:rPr>
        <w:t xml:space="preserve"> Ибрагим </w:t>
      </w:r>
      <w:proofErr w:type="spellStart"/>
      <w:r w:rsidR="001D03A2">
        <w:rPr>
          <w:rFonts w:ascii="Times New Roman" w:hAnsi="Times New Roman"/>
          <w:sz w:val="28"/>
          <w:szCs w:val="28"/>
          <w:shd w:val="clear" w:color="auto" w:fill="FFFFFF"/>
        </w:rPr>
        <w:t>Умарпашаевич</w:t>
      </w:r>
      <w:proofErr w:type="spellEnd"/>
      <w:r w:rsidR="001D03A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7C58BE" w:rsidRDefault="007D729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:rsidR="007C58BE" w:rsidRDefault="007C58B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C58BE" w:rsidRDefault="007D72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Выполнили студенты</w:t>
      </w:r>
    </w:p>
    <w:p w:rsidR="007C58BE" w:rsidRDefault="007D72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7C58BE" w:rsidRDefault="007D72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C58BE" w:rsidRDefault="007D72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7C58BE" w:rsidRDefault="007D729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7C58BE" w:rsidRDefault="007C58B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C58BE" w:rsidRDefault="007C58B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C58BE" w:rsidRDefault="007C58B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C58BE" w:rsidRDefault="007C58B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C58BE" w:rsidRDefault="007C58B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C58BE" w:rsidRDefault="007C58B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58BE" w:rsidRDefault="007D729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7C58BE" w:rsidRDefault="007D729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</w:t>
      </w:r>
    </w:p>
    <w:p w:rsidR="007C58BE" w:rsidRDefault="007D729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программу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выполнить с её помощью задания.</w:t>
      </w:r>
    </w:p>
    <w:p w:rsidR="007C58BE" w:rsidRDefault="007D729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1.Описать что установлено(Все непонятное посмотреть в интернете)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Программы:</w:t>
      </w:r>
    </w:p>
    <w:p w:rsidR="007C58BE" w:rsidRDefault="007D7296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7-</w:t>
      </w:r>
      <w:r>
        <w:rPr>
          <w:rFonts w:eastAsia="Times New Roman"/>
          <w:color w:val="000000"/>
          <w:sz w:val="28"/>
          <w:szCs w:val="28"/>
          <w:lang w:val="en-US"/>
        </w:rPr>
        <w:t>Zip</w:t>
      </w:r>
    </w:p>
    <w:p w:rsidR="007C58BE" w:rsidRDefault="007D7296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Adobe Acrobat</w:t>
      </w:r>
    </w:p>
    <w:p w:rsidR="007C58BE" w:rsidRDefault="007D7296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AIDA64</w:t>
      </w:r>
    </w:p>
    <w:p w:rsidR="007C58BE" w:rsidRDefault="007D7296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>S.T.A.L.K.E.R Call Of Chernobyl [by stason174] 6.05</w:t>
      </w:r>
    </w:p>
    <w:p w:rsidR="007C58BE" w:rsidRDefault="007D7296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>CCleaner v6.11.10435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2.Обратите внимание на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.NET установлены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</w:tbl>
    <w:p w:rsidR="007C58BE" w:rsidRDefault="007C58BE">
      <w:pPr>
        <w:rPr>
          <w:rFonts w:eastAsia="Times New Roman"/>
          <w:color w:val="000000"/>
          <w:sz w:val="28"/>
          <w:szCs w:val="28"/>
          <w:lang w:val="en-US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3.Получить таблицу групп пользователей(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загуглить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разобраться что есть что)</w:t>
      </w: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3) </w:t>
      </w:r>
      <w:proofErr w:type="spellStart"/>
      <w:r>
        <w:rPr>
          <w:rFonts w:ascii="Verdana" w:hAnsi="Verdana" w:cs="Verdana"/>
          <w:sz w:val="18"/>
          <w:szCs w:val="18"/>
        </w:rPr>
        <w:t>Device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Owners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Owners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изменять параметры на уровне системы.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4) IIS_IUSRS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IIS_IUSRS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Встроенная группа, </w:t>
            </w:r>
            <w:r>
              <w:rPr>
                <w:rFonts w:ascii="Verdana" w:hAnsi="Verdana" w:cs="Verdana"/>
                <w:sz w:val="18"/>
                <w:szCs w:val="18"/>
              </w:rPr>
              <w:t>которую используют службы IIS.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5) Администраторы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6) Администраторы </w:t>
      </w:r>
      <w:proofErr w:type="spellStart"/>
      <w:r>
        <w:rPr>
          <w:rFonts w:ascii="Verdana" w:hAnsi="Verdana" w:cs="Verdana"/>
          <w:sz w:val="18"/>
          <w:szCs w:val="18"/>
        </w:rPr>
        <w:t>Hyper</w:t>
      </w:r>
      <w:proofErr w:type="spellEnd"/>
      <w:r>
        <w:rPr>
          <w:rFonts w:ascii="Verdana" w:hAnsi="Verdana" w:cs="Verdana"/>
          <w:sz w:val="18"/>
          <w:szCs w:val="18"/>
        </w:rPr>
        <w:t xml:space="preserve">-V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Hyper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-V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имеют полный и неограниченный доступ ко всем функциям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Hyper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-V.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7) Гости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8) Криптографические операторы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Криптографические операторы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Членам разрешено выполнение операций криптографии.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9) Операторы архива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Операторы архива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Операторы архива могут переопределять ограничения доступа только в целях копирования и </w:t>
            </w:r>
            <w:r>
              <w:rPr>
                <w:rFonts w:ascii="Verdana" w:hAnsi="Verdana" w:cs="Verdana"/>
                <w:sz w:val="18"/>
                <w:szCs w:val="18"/>
              </w:rPr>
              <w:t>восстановления файлов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10) Операторы настройки сети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Операторы настройки сети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11) Операторы помощи по контролю учетных записей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Операторы помощи по контролю учетных записей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могут удаленно запрашивать атрибуты авторизации и разрешения для ресурсов на данном </w:t>
            </w:r>
            <w:r>
              <w:rPr>
                <w:rFonts w:ascii="Verdana" w:hAnsi="Verdana" w:cs="Verdana"/>
                <w:sz w:val="18"/>
                <w:szCs w:val="18"/>
              </w:rPr>
              <w:t>компьютере.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12) Опытные пользователи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Опытные пользователи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13) Отсутствует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Global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Отсутствует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Обычные пользователи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14) Пользователи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Пользователи не имеют прав на изменение параметров системы и </w:t>
            </w:r>
            <w:r>
              <w:rPr>
                <w:rFonts w:ascii="Verdana" w:hAnsi="Verdana" w:cs="Verdana"/>
                <w:sz w:val="18"/>
                <w:szCs w:val="18"/>
              </w:rPr>
              <w:t>могут запускать большинство приложений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15) Пользователи DCOM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DCOM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16) Пользователи журналов производительности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журналов производительности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могут планировать ведение журнала счетчиков производительности, включать поставщиков </w:t>
            </w:r>
            <w:r>
              <w:rPr>
                <w:rFonts w:ascii="Verdana" w:hAnsi="Verdana" w:cs="Verdana"/>
                <w:sz w:val="18"/>
                <w:szCs w:val="18"/>
              </w:rPr>
              <w:lastRenderedPageBreak/>
              <w:t>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17) Пользователи системного монитора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системного монитора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данной </w:t>
            </w:r>
            <w:r>
              <w:rPr>
                <w:rFonts w:ascii="Verdana" w:hAnsi="Verdana" w:cs="Verdana"/>
                <w:sz w:val="18"/>
                <w:szCs w:val="18"/>
              </w:rPr>
              <w:t>группы имеют как местный, так и удаленный доступ к счетчику производительности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18) Пользователи удаленного рабочего стола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удаленного рабочего стола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имеют право на </w:t>
            </w:r>
            <w:r>
              <w:rPr>
                <w:rFonts w:ascii="Verdana" w:hAnsi="Verdana" w:cs="Verdana"/>
                <w:sz w:val="18"/>
                <w:szCs w:val="18"/>
              </w:rPr>
              <w:t>выполнение удаленного входа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19) Пользователи удаленного управления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удаленного управления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могут получать доступ к ресурсам инструментария WMI по протоколам </w:t>
            </w:r>
            <w:r>
              <w:rPr>
                <w:rFonts w:ascii="Verdana" w:hAnsi="Verdana" w:cs="Verdana"/>
                <w:sz w:val="18"/>
                <w:szCs w:val="18"/>
              </w:rPr>
              <w:t>управления (таким как WS-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Management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в службе удаленного управления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). Это касается только пространств имен WMI, предоставляющих доступ пользователям.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20) Репликатор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Репликатор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Поддержка репликации файлов в домене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21) Управляемая системой группа учетных записей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Управляемая системой группа учетных записей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управляются системой.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22) Читатели журнала событий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Читатели журнала событий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читать журналы событий с локального компьютера</w:t>
            </w:r>
          </w:p>
        </w:tc>
      </w:tr>
    </w:tbl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4.Переменные среды(Обратите внимание (программисты) это наше все)(</w:t>
      </w:r>
      <w:hyperlink r:id="rId5" w:history="1">
        <w:r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https://lumpics.ru/environment-variables-in-windows-10/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C:\Users\User\AppData\Roaming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WIN-LVC1BUC8UGT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FPS_BROWSER_APP_PROFILE_STRING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FPS_BROWSER_USER_PROFILE_STRING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Default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C:\Users\User\AppData\Local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\\WIN-LVC1BUC8UGT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C:\Users\User\OneDrive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Files\Microsoft\jdk-11.0.16.101-hotspot\bin;C:\WINDOWS\system32;C:\WINDOWS;C:\WINDOWS\System32\Wbem;C:\WINDOWS\System32\WindowsPowerShell\v1.0\;C:\WINDOWS\System32\OpenSSH\;C:\Program Files (x86)\Windows Kits\10\Windows Performance Toolkit\;C:\Users\User\AppData\Local\Microsoft\WindowsApps;;C:\Users\User\AppData\Local\Programs\Microsoft VS Code\bin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78 Stepping 3, GenuineIntel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4e03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PSModulePath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C:\Users\User\AppData\Local\Temp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C:\Users\User\AppData\Local\Temp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WIN-LVC1BUC8UGT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WIN-LVC1BUC8UGT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C:\Users\User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7C58BE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5.Найти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Региональные стандарты и рассказать что в них входит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Country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Россия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Language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Русский (Россия)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0123456789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Places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Measurement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рубль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Symbol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₽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ISO Code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RUB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Money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Places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2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Short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ddd dd.MM.yy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Long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d MMMM yyyy '</w:t>
            </w:r>
            <w:r>
              <w:rPr>
                <w:rFonts w:ascii="Verdana" w:hAnsi="Verdana" w:cs="Verdana"/>
                <w:sz w:val="18"/>
                <w:szCs w:val="18"/>
              </w:rPr>
              <w:t>г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.'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Calendar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Gregorian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Format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H:mm:ss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Ante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Post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Zone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RTZ 2 (зима)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GMT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Difference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mins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.)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-180 </w:t>
            </w:r>
          </w:p>
        </w:tc>
      </w:tr>
    </w:tbl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них входит: Страна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нахождения, валюта и ее обозначения, часовой пояс, формат даты, информация о календаре, система измерения-метрическая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6.Найти свой мак адрес,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</w:p>
    <w:p w:rsidR="007C58BE" w:rsidRDefault="007D7296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109.232.111.178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MAC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DC:8B:28:41:2D:F4</w:t>
            </w:r>
          </w:p>
        </w:tc>
      </w:tr>
    </w:tbl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7.Прочитать в интернете что такое порт и узнать какие из них открыты (TCP и UDP и чем они отличаются)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Port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49567</w:t>
            </w:r>
          </w:p>
        </w:tc>
      </w:tr>
    </w:tbl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22420" cy="2239459"/>
            <wp:effectExtent l="0" t="0" r="0" b="889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122420" cy="22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BE" w:rsidRDefault="007C58B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7C58BE" w:rsidRDefault="007D7296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TCP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 Управления Передачей</w:t>
      </w:r>
      <w:r>
        <w:rPr>
          <w:rFonts w:ascii="Arial" w:hAnsi="Arial" w:cs="Arial"/>
          <w:color w:val="333333"/>
          <w:shd w:val="clear" w:color="auto" w:fill="FFFFFF"/>
        </w:rPr>
        <w:t>) - важный протокол сети интернет, который позволяет двум хостам создать соединение и обмениваться потоками данных.</w:t>
      </w:r>
    </w:p>
    <w:p w:rsidR="007C58BE" w:rsidRDefault="007D7296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UPD – сокращение от </w:t>
      </w:r>
      <w:r>
        <w:rPr>
          <w:rFonts w:ascii="Arial" w:hAnsi="Arial" w:cs="Arial"/>
          <w:color w:val="333333"/>
          <w:shd w:val="clear" w:color="auto" w:fill="FFFFFF"/>
        </w:rPr>
        <w:t xml:space="preserve">английского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 «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обновление</w:t>
      </w:r>
      <w:r>
        <w:rPr>
          <w:rFonts w:ascii="Arial" w:hAnsi="Arial" w:cs="Arial"/>
          <w:color w:val="333333"/>
          <w:shd w:val="clear" w:color="auto" w:fill="FFFFFF"/>
        </w:rPr>
        <w:t>», «корректировка информации»). Пометка делается в основном для тех, кто уже прочитал новость до того, как она была обновлена.</w:t>
      </w: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Разница: 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8.Разобраться с таблицей маршрутизации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464) 0.0.0.0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10.37.19.1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Remote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Static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465) 10.37.19.0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10.37.19.0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466) 10.37.19.9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lastRenderedPageBreak/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467) 10.37.19.255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10.37.19.255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7C58BE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C58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468) 127.0.0.0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127.0.0.0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255.0.0.0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9.Диспетчер устройств(Найти процессор...)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48584" cy="1219370"/>
            <wp:effectExtent l="0" t="0" r="9525" b="0"/>
            <wp:docPr id="1027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648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10.Узнать модель жесткого диска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0847" cy="457264"/>
            <wp:effectExtent l="0" t="0" r="0" b="0"/>
            <wp:docPr id="1028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00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11.Посмотреть программы на автозагрузке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Program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Adobe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Acrobat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Synchronizer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Files\Adobe\Acrobat DC\Acrobat\AdobeCollabSync.exe"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CCleaner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Smart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Cleaning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Files\CCleaner\CCleaner64.exe" /MONITOR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MicrosoftEdgeAutoLaunch_C46CFC0629905CC775E70B50EA8A519C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NoxMultiPlayer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(x86)\Nox\bin\MultiPlayerManager.exe" -startSource:auto_start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"C:\Users\User\AppData\Local\Microsoft\OneDrive\OneDrive.exe" /background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Steam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(x86)\Steam\steam.exe" -silent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Xvid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(x86)\Xvid\CheckUpdate.exe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YandexBrowserAutoLaunch_B64B7D5D07784CD66F00CA43360BB68B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"C:\Users\User\AppData\Local\Yandex\YandexBrowser\Application\browser.exe" --no-startup-window --atlogin-bgr-mark /prefetch:5 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Zona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C:\PROGRA~1\Zona\Zona.exe /MINIMIZED </w:t>
            </w:r>
          </w:p>
        </w:tc>
      </w:tr>
    </w:tbl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Узнать номер процесса и размер в памяти запущенного браузера с 2-3 открытыми сайтами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782445"/>
            <wp:effectExtent l="0" t="0" r="3175" b="8255"/>
            <wp:docPr id="1029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13.Проверить установлен 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узнать что это такое</w:t>
      </w:r>
    </w:p>
    <w:p w:rsidR="007C58BE" w:rsidRDefault="007D72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956) </w:t>
      </w:r>
      <w:proofErr w:type="spellStart"/>
      <w:r>
        <w:rPr>
          <w:rFonts w:ascii="Verdana" w:hAnsi="Verdana" w:cs="Verdana"/>
          <w:sz w:val="18"/>
          <w:szCs w:val="18"/>
        </w:rPr>
        <w:t>Windows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Filter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Driver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Filter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\SystemRoot\system32\drivers\bindflt.sys</w:t>
            </w:r>
          </w:p>
        </w:tc>
      </w:tr>
      <w:tr w:rsidR="007C58BE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D7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C58BE" w:rsidRDefault="007C58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Драйвер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связывает пространства имен файловой системы с разными местоположениями и скрывает переназначение от пользователей.</w:t>
      </w:r>
    </w:p>
    <w:p w:rsidR="007C58BE" w:rsidRDefault="007C58B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14.OLE DB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Providers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Прочитать в интернете что это такое...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OLE DB провайдер представляет собой драйвер для доступа к БД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стандартные OLE DB интерфейсы. OLE DB провайдеры можно использовать совместно со многими клиентскими библиотеками: ADO,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ADO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др.</w:t>
      </w:r>
    </w:p>
    <w:p w:rsidR="007C58BE" w:rsidRDefault="007D72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15.Выбрать ещё 4 службы или драйвера и узнать за что они отвечают (Найти в интернете)</w:t>
      </w:r>
    </w:p>
    <w:p w:rsidR="007C58BE" w:rsidRDefault="007D7296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6165" cy="828791"/>
            <wp:effectExtent l="0" t="0" r="0" b="0"/>
            <wp:docPr id="1030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06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BE" w:rsidRDefault="007D7296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 xml:space="preserve">(R) </w:t>
      </w:r>
      <w:proofErr w:type="spellStart"/>
      <w:r>
        <w:rPr>
          <w:rFonts w:ascii="Times New Roman" w:hAnsi="Times New Roman" w:cs="Times New Roman"/>
          <w:sz w:val="28"/>
        </w:rPr>
        <w:t>audio</w:t>
      </w:r>
      <w:proofErr w:type="spellEnd"/>
      <w:r>
        <w:rPr>
          <w:rFonts w:ascii="Times New Roman" w:hAnsi="Times New Roman" w:cs="Times New Roman"/>
          <w:sz w:val="28"/>
        </w:rPr>
        <w:t xml:space="preserve"> – это драйвер аудиоустройства, разработанный компанией </w:t>
      </w: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 xml:space="preserve"> для использования в компьютерах с процессорами </w:t>
      </w: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>. Данный драйвер предоставляет возможность передачи аудио сигнала через выходы видеокарты.</w:t>
      </w:r>
    </w:p>
    <w:p w:rsidR="007C58BE" w:rsidRDefault="007D729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Intel (R) Capability Licensing Service TCP IP Interface: </w:t>
      </w:r>
      <w:r>
        <w:rPr>
          <w:rFonts w:ascii="Times New Roman" w:hAnsi="Times New Roman" w:cs="Times New Roman"/>
          <w:sz w:val="28"/>
        </w:rPr>
        <w:t>Эта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служба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отвечает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проверку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лицензий</w:t>
      </w:r>
      <w:r>
        <w:rPr>
          <w:rFonts w:ascii="Times New Roman" w:hAnsi="Times New Roman" w:cs="Times New Roman"/>
          <w:sz w:val="28"/>
          <w:lang w:val="en-US"/>
        </w:rPr>
        <w:t xml:space="preserve"> Intel. </w:t>
      </w:r>
      <w:r>
        <w:rPr>
          <w:rFonts w:ascii="Times New Roman" w:hAnsi="Times New Roman" w:cs="Times New Roman"/>
          <w:sz w:val="28"/>
        </w:rPr>
        <w:t>Если вы не используете продукты, требующие лицензирования, ее можно отключить.</w:t>
      </w:r>
    </w:p>
    <w:p w:rsidR="007C58BE" w:rsidRDefault="007D7296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 xml:space="preserve"> (R) </w:t>
      </w:r>
      <w:proofErr w:type="spellStart"/>
      <w:r>
        <w:rPr>
          <w:rFonts w:ascii="Times New Roman" w:hAnsi="Times New Roman" w:cs="Times New Roman"/>
          <w:sz w:val="28"/>
        </w:rPr>
        <w:t>Content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Protection</w:t>
      </w:r>
      <w:proofErr w:type="spellEnd"/>
      <w:r>
        <w:rPr>
          <w:rFonts w:ascii="Times New Roman" w:hAnsi="Times New Roman" w:cs="Times New Roman"/>
          <w:sz w:val="28"/>
        </w:rPr>
        <w:t xml:space="preserve"> HECI </w:t>
      </w:r>
      <w:proofErr w:type="spellStart"/>
      <w:r>
        <w:rPr>
          <w:rFonts w:ascii="Times New Roman" w:hAnsi="Times New Roman" w:cs="Times New Roman"/>
          <w:sz w:val="28"/>
        </w:rPr>
        <w:t>Service</w:t>
      </w:r>
      <w:proofErr w:type="spellEnd"/>
      <w:r>
        <w:rPr>
          <w:rFonts w:ascii="Times New Roman" w:hAnsi="Times New Roman" w:cs="Times New Roman"/>
          <w:sz w:val="28"/>
        </w:rPr>
        <w:t xml:space="preserve">: Данная служба отвечает за защиту цифрового контента на вашем </w:t>
      </w:r>
      <w:r>
        <w:rPr>
          <w:rFonts w:ascii="Times New Roman" w:hAnsi="Times New Roman" w:cs="Times New Roman"/>
          <w:sz w:val="28"/>
        </w:rPr>
        <w:t>компьютере. Однако, если вы не смотрите защищенное цифровое видео или не используете контент, который требует защиты, то можете безопасно отключить данную службу.</w:t>
      </w:r>
    </w:p>
    <w:p w:rsidR="007C58BE" w:rsidRDefault="007D7296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High-bandwidth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Digital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Content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Protection</w:t>
      </w:r>
      <w:proofErr w:type="spellEnd"/>
      <w:r>
        <w:rPr>
          <w:rFonts w:ascii="Times New Roman" w:hAnsi="Times New Roman" w:cs="Times New Roman"/>
          <w:sz w:val="28"/>
        </w:rPr>
        <w:t xml:space="preserve"> (HDCP) - это форма защиты от цифрового копирования, разработанная корпорацией </w:t>
      </w: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 xml:space="preserve"> для предотвращения копирования цифрового аудио-и </w:t>
      </w:r>
      <w:proofErr w:type="spellStart"/>
      <w:r>
        <w:rPr>
          <w:rFonts w:ascii="Times New Roman" w:hAnsi="Times New Roman" w:cs="Times New Roman"/>
          <w:sz w:val="28"/>
        </w:rPr>
        <w:t>видеоконтента</w:t>
      </w:r>
      <w:proofErr w:type="spellEnd"/>
      <w:r>
        <w:rPr>
          <w:rFonts w:ascii="Times New Roman" w:hAnsi="Times New Roman" w:cs="Times New Roman"/>
          <w:sz w:val="28"/>
        </w:rPr>
        <w:t xml:space="preserve"> при его перемещении по соединениям.</w:t>
      </w:r>
    </w:p>
    <w:p w:rsidR="007C58BE" w:rsidRDefault="007D729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изучили программу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выполнили с её помощью задания.</w:t>
      </w:r>
    </w:p>
    <w:p w:rsidR="007C58BE" w:rsidRDefault="007C58BE">
      <w:pPr>
        <w:spacing w:line="240" w:lineRule="auto"/>
        <w:rPr>
          <w:rFonts w:ascii="Times New Roman" w:hAnsi="Times New Roman" w:cs="Times New Roman"/>
          <w:sz w:val="28"/>
        </w:rPr>
      </w:pPr>
    </w:p>
    <w:sectPr w:rsidR="007C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D132E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BC62A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93696">
    <w:abstractNumId w:val="2"/>
  </w:num>
  <w:num w:numId="2" w16cid:durableId="12165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3962377">
    <w:abstractNumId w:val="5"/>
  </w:num>
  <w:num w:numId="4" w16cid:durableId="1588349183">
    <w:abstractNumId w:val="1"/>
  </w:num>
  <w:num w:numId="5" w16cid:durableId="315956434">
    <w:abstractNumId w:val="6"/>
  </w:num>
  <w:num w:numId="6" w16cid:durableId="993684561">
    <w:abstractNumId w:val="0"/>
  </w:num>
  <w:num w:numId="7" w16cid:durableId="392045927">
    <w:abstractNumId w:val="3"/>
  </w:num>
  <w:num w:numId="8" w16cid:durableId="1437097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BE"/>
    <w:rsid w:val="001D03A2"/>
    <w:rsid w:val="007C58BE"/>
    <w:rsid w:val="007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98E10"/>
  <w15:docId w15:val="{33899364-AD23-3541-9A25-E909E50E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1">
    <w:name w:val="Неразрешенное упоминание1"/>
    <w:basedOn w:val="a0"/>
    <w:uiPriority w:val="9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hyperlink" Target="https://lumpics.ru/environment-variables-in-windows-10/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2018</Words>
  <Characters>11505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Ибрагим Алигишиев</cp:lastModifiedBy>
  <cp:revision>2</cp:revision>
  <dcterms:created xsi:type="dcterms:W3CDTF">2023-11-07T10:33:00Z</dcterms:created>
  <dcterms:modified xsi:type="dcterms:W3CDTF">2023-11-07T10:33:00Z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aa8d6377686647dea8278f42a808e273</vt:lpwstr>
  </property>
</Properties>
</file>