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C8B" w:rsidRDefault="001606D3" w:rsidP="001606D3">
      <w:pPr>
        <w:jc w:val="center"/>
        <w:rPr>
          <w:rFonts w:ascii="Times New Roman" w:hAnsi="Times New Roman" w:cs="Times New Roman"/>
          <w:sz w:val="28"/>
          <w:szCs w:val="28"/>
        </w:rPr>
      </w:pPr>
      <w:r w:rsidRPr="001606D3">
        <w:rPr>
          <w:rFonts w:ascii="Times New Roman" w:hAnsi="Times New Roman" w:cs="Times New Roman"/>
          <w:sz w:val="28"/>
          <w:szCs w:val="28"/>
        </w:rPr>
        <w:t>Практическая работа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1606D3" w:rsidRDefault="001606D3" w:rsidP="001606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06D3" w:rsidRDefault="001606D3" w:rsidP="001606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12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D3" w:rsidRDefault="001606D3" w:rsidP="001606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06D3" w:rsidRDefault="001606D3" w:rsidP="001606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0E33C3" wp14:editId="11E48E4B">
            <wp:extent cx="5940425" cy="43764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z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D3" w:rsidRDefault="001606D3" w:rsidP="001606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06D3" w:rsidRDefault="001606D3" w:rsidP="001606D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606D3" w:rsidRDefault="001606D3" w:rsidP="001606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06D3" w:rsidRDefault="001606D3" w:rsidP="001606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557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rtualBox_kkjkkkk_19_09_2023_13_08_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D3" w:rsidRPr="001606D3" w:rsidRDefault="001606D3" w:rsidP="001606D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606D3" w:rsidRPr="00160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21"/>
    <w:rsid w:val="001606D3"/>
    <w:rsid w:val="004A2C8B"/>
    <w:rsid w:val="0096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D362E"/>
  <w15:chartTrackingRefBased/>
  <w15:docId w15:val="{F20732A4-BA43-4335-8777-DC4641DB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Бондарь Максим Юрьевич</dc:creator>
  <cp:keywords/>
  <dc:description/>
  <cp:lastModifiedBy>Бондарь Максим Юрьевич</cp:lastModifiedBy>
  <cp:revision>2</cp:revision>
  <dcterms:created xsi:type="dcterms:W3CDTF">2023-09-19T10:21:00Z</dcterms:created>
  <dcterms:modified xsi:type="dcterms:W3CDTF">2023-09-19T10:24:00Z</dcterms:modified>
</cp:coreProperties>
</file>