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45F2C478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</w:t>
      </w:r>
      <w:r w:rsidR="00AB16DD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>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BC5919D" w:rsidR="003E0A21" w:rsidRPr="00A8693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A86933">
        <w:rPr>
          <w:rFonts w:ascii="Times New Roman" w:hAnsi="Times New Roman"/>
          <w:sz w:val="28"/>
          <w:szCs w:val="28"/>
          <w:shd w:val="clear" w:color="auto" w:fill="FFFFFF"/>
        </w:rPr>
        <w:t>Алигишиев</w:t>
      </w:r>
      <w:proofErr w:type="spellEnd"/>
      <w:r w:rsidR="00A86933">
        <w:rPr>
          <w:rFonts w:ascii="Times New Roman" w:hAnsi="Times New Roman"/>
          <w:sz w:val="28"/>
          <w:szCs w:val="28"/>
          <w:shd w:val="clear" w:color="auto" w:fill="FFFFFF"/>
        </w:rPr>
        <w:t xml:space="preserve"> Ибрагим </w:t>
      </w:r>
      <w:proofErr w:type="spellStart"/>
      <w:r w:rsidR="00A86933">
        <w:rPr>
          <w:rFonts w:ascii="Times New Roman" w:hAnsi="Times New Roman"/>
          <w:sz w:val="28"/>
          <w:szCs w:val="28"/>
          <w:shd w:val="clear" w:color="auto" w:fill="FFFFFF"/>
        </w:rPr>
        <w:t>Умарпашаевич</w:t>
      </w:r>
      <w:proofErr w:type="spellEnd"/>
      <w:r w:rsidR="00A8693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6EE43C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0D10355F" w14:textId="5353B960" w:rsidR="007A68F7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1.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Описать что установлено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br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89"/>
        <w:gridCol w:w="150"/>
      </w:tblGrid>
      <w:tr w:rsidR="007A68F7" w:rsidRPr="007A68F7" w14:paraId="7DEC4DA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6D6AEE" w14:textId="41B8F023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— технология от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представленная в 2016 году.</w:t>
            </w:r>
          </w:p>
          <w:p w14:paraId="13ABFD76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Суть ее в том, чтобы пользователи имели возможность опробовать приложение, не устанавливая его на смартфон. Приложение при этом будет запускаться и работать из облака.</w:t>
            </w:r>
          </w:p>
          <w:p w14:paraId="482758E8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Пользователь при помощи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сможет оценить возможности приложения и решить, нравится ли оно и стоит ли его устанавливать.</w:t>
            </w:r>
          </w:p>
          <w:p w14:paraId="41DC370F" w14:textId="053120A3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3901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83269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C38F7" w14:textId="375DEE00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озволяет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оценивать бумажные экзамены, тесты, пузырьковые листы и домашние задания. Кроме того,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позволяет оценивать задания по </w:t>
            </w:r>
            <w:hyperlink r:id="rId5" w:tgtFrame="_blank" w:history="1">
              <w:r>
                <w:rPr>
                  <w:rStyle w:val="a7"/>
                  <w:rFonts w:ascii="Helvetica" w:hAnsi="Helvetica" w:cs="Helvetica"/>
                  <w:b/>
                  <w:bCs/>
                  <w:color w:val="0075DB"/>
                  <w:spacing w:val="-3"/>
                  <w:sz w:val="26"/>
                  <w:szCs w:val="26"/>
                  <w:shd w:val="clear" w:color="auto" w:fill="FFFFFF"/>
                </w:rPr>
                <w:t>программированию</w:t>
              </w:r>
            </w:hyperlink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 (оцениваемые автоматически или вручную) и создавать онлайн-задания, на которые учащиеся могут отвечать прямо в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23D3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6B329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6C774C" w14:textId="760A5F71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идентификатор GUID, идентифицирующий конкретный пакет установщика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Код пакета связывает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-файл с приложением или продуктом и также может использоваться для проверки исходных текстов. Коды продукта и упаковки не взаимозаменяемы. Дополнительные сведения см. в разделе Коды продуктов.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2995F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15DB12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FDEF5" w14:textId="5C93D514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Nameэто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обратное доменное имя, это уникальное имя для каждого приложения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Вы не можете загрузить два приложения с одинаковым именем пакета. Вы можете проверить название пакета приложения по URL-адресу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https://play.google.com/store/apps/details?id=package_name таким образом, вы можете легко проверить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используется ли это имя пакета каким-либо другим приложением или нет, прежде чем загружать его. имя пакета с 0 может вызвать проблему для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SharedPreference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69947A0" w14:textId="77777777" w:rsidR="007A68F7" w:rsidRPr="007A68F7" w:rsidRDefault="007A68F7" w:rsidP="007A6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CBEB3F3" w14:textId="2561F9E8" w:rsidR="003B219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ynamic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HTML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Data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Binding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 xml:space="preserve">Динамическая привязка данных позволяет добавлять, удалять и изменять элементы с атрибутами привязки данных с помощью </w:t>
      </w:r>
      <w:proofErr w:type="spellStart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JavaScript</w:t>
      </w:r>
      <w:proofErr w:type="spellEnd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. Функция также позволяет добавлять такие атрибуты к уже существующим элементам.</w:t>
      </w:r>
    </w:p>
    <w:p w14:paraId="3ABD118C" w14:textId="025700A7" w:rsidR="007A68F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</w:p>
    <w:p w14:paraId="5EC0C382" w14:textId="71C22636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2.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Региональные стандарты и </w:t>
      </w:r>
      <w:proofErr w:type="gram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рассказать</w:t>
      </w:r>
      <w:proofErr w:type="gramEnd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в них входит</w:t>
      </w:r>
    </w:p>
    <w:p w14:paraId="59232DA5" w14:textId="359AEFC7" w:rsidR="007A68F7" w:rsidRDefault="007A68F7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7A68F7" w:rsidRPr="007A68F7" w14:paraId="50DD2974" w14:textId="77777777" w:rsidTr="007A68F7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D56EE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AFF51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FEBB72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</w:t>
            </w:r>
            <w:proofErr w:type="spellEnd"/>
          </w:p>
        </w:tc>
      </w:tr>
      <w:tr w:rsidR="007A68F7" w:rsidRPr="007A68F7" w14:paraId="2AB0A52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376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5883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66E4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Россия</w:t>
            </w:r>
          </w:p>
        </w:tc>
      </w:tr>
      <w:tr w:rsidR="007A68F7" w:rsidRPr="007A68F7" w14:paraId="7A6B4F0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BBC3F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58F66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F19EF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Русский (Россия)</w:t>
            </w:r>
          </w:p>
        </w:tc>
      </w:tr>
      <w:tr w:rsidR="007A68F7" w:rsidRPr="007A68F7" w14:paraId="66FA2D4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2AFD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0498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1C75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0123456789</w:t>
            </w:r>
          </w:p>
        </w:tc>
      </w:tr>
      <w:tr w:rsidR="007A68F7" w:rsidRPr="007A68F7" w14:paraId="39804DB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A7C54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46F48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1FB56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0DBC108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8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BFE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67A3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2D19242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D32F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C7037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DD6F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C7F0BF3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1F8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11D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Measurement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9C9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</w:tr>
      <w:tr w:rsidR="007A68F7" w:rsidRPr="007A68F7" w14:paraId="23C33C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FA1A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CF0E0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5AF70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рубль</w:t>
            </w:r>
          </w:p>
        </w:tc>
      </w:tr>
      <w:tr w:rsidR="007A68F7" w:rsidRPr="007A68F7" w14:paraId="49CEC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BAC1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5AFC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Symbol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4E1F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₽</w:t>
            </w:r>
          </w:p>
        </w:tc>
      </w:tr>
      <w:tr w:rsidR="007A68F7" w:rsidRPr="007A68F7" w14:paraId="0D9982C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B9127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069B3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ISO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7DCF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RUB</w:t>
            </w:r>
          </w:p>
        </w:tc>
      </w:tr>
      <w:tr w:rsidR="007A68F7" w:rsidRPr="007A68F7" w14:paraId="70A2D58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D2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019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Money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4CC0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3A245614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E7228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2406E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28D9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7031111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71C94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01D6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5B9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6FD572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695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959BF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Short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8C935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dd.MM.yyyy</w:t>
            </w:r>
            <w:proofErr w:type="spellEnd"/>
          </w:p>
        </w:tc>
      </w:tr>
      <w:tr w:rsidR="007A68F7" w:rsidRPr="00A86933" w14:paraId="6C20F87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673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A7BC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Long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C024D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d MMMM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yyyy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'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.'</w:t>
            </w:r>
          </w:p>
        </w:tc>
      </w:tr>
      <w:tr w:rsidR="007A68F7" w:rsidRPr="007A68F7" w14:paraId="77795FE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EA06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0D87A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Calendar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194B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Gregorian</w:t>
            </w:r>
            <w:proofErr w:type="spellEnd"/>
          </w:p>
        </w:tc>
      </w:tr>
      <w:tr w:rsidR="007A68F7" w:rsidRPr="007A68F7" w14:paraId="726D7F6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0E6E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6F89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ACBE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H:mm:ss</w:t>
            </w:r>
          </w:p>
        </w:tc>
      </w:tr>
      <w:tr w:rsidR="007A68F7" w:rsidRPr="007A68F7" w14:paraId="0338FCE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BEC4B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8CFF2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Ante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24C22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2E3757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A0BB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167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Post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1AF1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40766DDD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2B82E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8D55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Zone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2C6DA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RTZ 2 (зима)</w:t>
            </w:r>
          </w:p>
        </w:tc>
      </w:tr>
      <w:tr w:rsidR="007A68F7" w:rsidRPr="007A68F7" w14:paraId="78C4B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8FD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86C7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GMT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Difference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mins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16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-180</w:t>
            </w:r>
          </w:p>
        </w:tc>
      </w:tr>
    </w:tbl>
    <w:p w14:paraId="13ED8128" w14:textId="2EB15C8D" w:rsidR="007A68F7" w:rsidRDefault="007A68F7" w:rsidP="003F708B">
      <w:pPr>
        <w:rPr>
          <w:rFonts w:ascii="Times New Roman" w:hAnsi="Times New Roman" w:cs="Times New Roman"/>
          <w:sz w:val="28"/>
        </w:rPr>
      </w:pPr>
    </w:p>
    <w:p w14:paraId="65385E5E" w14:textId="3E89317D" w:rsidR="007A68F7" w:rsidRPr="00037A45" w:rsidRDefault="007A68F7" w:rsidP="003F708B">
      <w:pPr>
        <w:rPr>
          <w:rFonts w:ascii="Times New Roman" w:hAnsi="Times New Roman" w:cs="Times New Roman"/>
          <w:b/>
          <w:sz w:val="28"/>
        </w:rPr>
      </w:pPr>
    </w:p>
    <w:p w14:paraId="303C4D1F" w14:textId="24F25FBF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3.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свой мак адрес, и </w:t>
      </w:r>
      <w:proofErr w:type="spell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ip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78"/>
        <w:gridCol w:w="6861"/>
      </w:tblGrid>
      <w:tr w:rsidR="007A68F7" w:rsidRPr="007A68F7" w14:paraId="0FB50C4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F3DEC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MAC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B67BB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08:00:27:70:D5:A6</w:t>
            </w:r>
          </w:p>
        </w:tc>
      </w:tr>
      <w:tr w:rsidR="007A68F7" w:rsidRPr="00A86933" w14:paraId="255D7D4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B32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IP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E75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10.0.2.15 fe80::9d37:b929:8fcb:f5ea</w:t>
            </w:r>
          </w:p>
        </w:tc>
      </w:tr>
    </w:tbl>
    <w:p w14:paraId="5DF64BF5" w14:textId="2FA3B4E3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65F46CD" w14:textId="002BF441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146038F" w14:textId="7D240AFC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6AC665F9" w14:textId="314A95A4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Прочитать в интернете что такое порт и узнать какие из них открыты (TCP и UDP и чем они отличаются)</w:t>
      </w:r>
    </w:p>
    <w:p w14:paraId="26395AE8" w14:textId="016134C7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</w:p>
    <w:p w14:paraId="4438A6AE" w14:textId="77777777" w:rsidR="007A68F7" w:rsidRP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данных возможна только в TCP.</w:t>
      </w:r>
    </w:p>
    <w:p w14:paraId="4C5F3FEB" w14:textId="09B3FA9E" w:rsid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 w14:paraId="58A244DB" w14:textId="64386E02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63E12482" w14:textId="4F426AA3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4201E022" w14:textId="74277344" w:rsidR="00037A45" w:rsidRPr="00037A45" w:rsidRDefault="00037A45" w:rsidP="007A68F7">
      <w:pPr>
        <w:shd w:val="clear" w:color="auto" w:fill="FFFFFF"/>
        <w:spacing w:after="0" w:line="330" w:lineRule="atLeast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4ю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Диспетчер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устройств(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Найти процессор...)</w:t>
      </w:r>
    </w:p>
    <w:p w14:paraId="07A9A63A" w14:textId="77777777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0"/>
        <w:gridCol w:w="7109"/>
      </w:tblGrid>
      <w:tr w:rsidR="00037A45" w:rsidRPr="00A86933" w14:paraId="50608A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FC82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392C2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Core(TM) i5-10400 CPU @ 2.90GHz</w:t>
            </w:r>
          </w:p>
        </w:tc>
      </w:tr>
    </w:tbl>
    <w:p w14:paraId="6ED42530" w14:textId="77777777" w:rsidR="00037A45" w:rsidRPr="007A68F7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14:paraId="09325624" w14:textId="2F35B0F7" w:rsidR="007A68F7" w:rsidRPr="00037A45" w:rsidRDefault="007A68F7" w:rsidP="003F708B">
      <w:pPr>
        <w:rPr>
          <w:rFonts w:ascii="Times New Roman" w:hAnsi="Times New Roman" w:cs="Times New Roman"/>
          <w:b/>
          <w:sz w:val="28"/>
          <w:lang w:val="en-US"/>
        </w:rPr>
      </w:pPr>
    </w:p>
    <w:p w14:paraId="39D2B8AA" w14:textId="6B6F9C23" w:rsidR="00037A45" w:rsidRPr="00037A45" w:rsidRDefault="00037A45" w:rsidP="003F708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 модель жесткого диска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1E28512E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5D1EA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116AE4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7221A35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F097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ACB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037A45" w:rsidRPr="00037A45" w14:paraId="5A6AC7FB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83B11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2DCEF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51199MB</w:t>
            </w:r>
          </w:p>
        </w:tc>
      </w:tr>
      <w:tr w:rsidR="00037A45" w:rsidRPr="00037A45" w14:paraId="0E8D897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6BCA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F3B2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Fixed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hard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media</w:t>
            </w:r>
            <w:proofErr w:type="spellEnd"/>
          </w:p>
        </w:tc>
      </w:tr>
      <w:tr w:rsidR="00037A45" w:rsidRPr="00037A45" w14:paraId="22EB2B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DF271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EC8D0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037A45" w:rsidRPr="00037A45" w14:paraId="377538C1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8CFB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54F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037A45" w:rsidRPr="00037A45" w14:paraId="7616115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0F1F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Serial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3388D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VB6a95219c-0c13a8e9</w:t>
            </w:r>
          </w:p>
        </w:tc>
      </w:tr>
      <w:tr w:rsidR="00037A45" w:rsidRPr="00037A45" w14:paraId="4FCBB6F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5653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Firmware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Revision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EAF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1.0</w:t>
            </w:r>
          </w:p>
        </w:tc>
      </w:tr>
      <w:tr w:rsidR="00037A45" w:rsidRPr="00037A45" w14:paraId="0B2C606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37E1E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Controller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E2142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Primary</w:t>
            </w:r>
            <w:proofErr w:type="spellEnd"/>
          </w:p>
        </w:tc>
      </w:tr>
      <w:tr w:rsidR="00037A45" w:rsidRPr="00037A45" w14:paraId="0D2D7992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44C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/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98B2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</w:p>
        </w:tc>
      </w:tr>
      <w:tr w:rsidR="00037A45" w:rsidRPr="00037A45" w14:paraId="192389C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9D94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Cylinders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F4C0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6527</w:t>
            </w:r>
          </w:p>
        </w:tc>
      </w:tr>
      <w:tr w:rsidR="00037A45" w:rsidRPr="00037A45" w14:paraId="296ED6B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928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Heads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ED49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</w:t>
            </w:r>
          </w:p>
        </w:tc>
      </w:tr>
      <w:tr w:rsidR="00037A45" w:rsidRPr="00037A45" w14:paraId="3CD7B7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30CC8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Sectors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Track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2335E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</w:tr>
      <w:tr w:rsidR="00037A45" w:rsidRPr="00037A45" w14:paraId="261282E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87EF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Buffer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CBD9A" w14:textId="77777777" w:rsidR="00037A45" w:rsidRPr="00037A45" w:rsidRDefault="00037A45" w:rsidP="00037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CB8A30" w14:textId="0295A2D7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194CBA7" w14:textId="04558C55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60F54802" w14:textId="3CD8583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2BDB1AA" w14:textId="5255A59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3ABF7697" w14:textId="42262849" w:rsidR="00037A45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5.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осмотреть программы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цв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автозагрузке</w:t>
      </w:r>
    </w:p>
    <w:p w14:paraId="65816FBE" w14:textId="31A8B081" w:rsidR="00037A45" w:rsidRDefault="00037A45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29"/>
        <w:gridCol w:w="3205"/>
        <w:gridCol w:w="2505"/>
      </w:tblGrid>
      <w:tr w:rsidR="00037A45" w:rsidRPr="00037A45" w14:paraId="2D8E2D30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3A32E5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Program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6350DC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Settings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Folder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C5E6D2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Command</w:t>
            </w:r>
            <w:proofErr w:type="spellEnd"/>
          </w:p>
        </w:tc>
      </w:tr>
      <w:tr w:rsidR="00037A45" w:rsidRPr="00A86933" w14:paraId="54DE847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6850D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F34AF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8F91F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A86933" w14:paraId="15193D1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D91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3D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C:\Users\Win10\AppData\Roaming\Microsoft\Windows\Start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31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A86933" w14:paraId="2FF93BB7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49893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MicrosoftEdgeAutoLaunch_325B463A91D7FEDC2DDC3534222FE2D8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214E4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HKCU\Software\Microsoft\Windows\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CurrentVersion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C5EBF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"C:\Program Files (x86)\Microsoft\Edge\Application\msedge.exe" --no-startup-window --win-session-start /prefetch:5</w:t>
            </w:r>
          </w:p>
        </w:tc>
      </w:tr>
    </w:tbl>
    <w:p w14:paraId="2F880E98" w14:textId="0774BA0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2411F451" w14:textId="5FD6835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37A92FA" w14:textId="506554E4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A768106" w14:textId="6B304802" w:rsidR="00037A45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6.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Проверить установлен ли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Windows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Bind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Filter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Driver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и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это такое</w:t>
      </w:r>
    </w:p>
    <w:p w14:paraId="3E52E94A" w14:textId="0DCC8A43" w:rsidR="00037A45" w:rsidRPr="00037A45" w:rsidRDefault="00037A45" w:rsidP="003F708B">
      <w:pPr>
        <w:rPr>
          <w:rFonts w:ascii="Times New Roman" w:hAnsi="Times New Roman" w:cs="Times New Roman"/>
          <w:sz w:val="28"/>
        </w:rPr>
      </w:pPr>
    </w:p>
    <w:p w14:paraId="221D5417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Windows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Bind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Filter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Driver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495AD5B5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A2FCC5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6C0466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1CADEAD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62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3D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Bind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11BA0BE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1755B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40CB0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3F949BE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6C15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9B3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Running</w:t>
            </w:r>
            <w:proofErr w:type="spellEnd"/>
          </w:p>
        </w:tc>
      </w:tr>
      <w:tr w:rsidR="00037A45" w:rsidRPr="00037A45" w14:paraId="7820A2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2DA27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F90B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Automatic</w:t>
            </w:r>
            <w:proofErr w:type="spellEnd"/>
          </w:p>
        </w:tc>
      </w:tr>
      <w:tr w:rsidR="00037A45" w:rsidRPr="00A86933" w14:paraId="2538EFE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0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727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SystemRoot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\system32\drivers\bindflt.sys</w:t>
            </w:r>
          </w:p>
        </w:tc>
      </w:tr>
      <w:tr w:rsidR="00037A45" w:rsidRPr="00037A45" w14:paraId="5557FE4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57C6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646A8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7AE0DFAA" w14:textId="0BBB7E6B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служба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драйвера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Bind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которая связывает пространства имен файловой системы с разными местоположениями и скрывает переназначение от пользователей.</w:t>
      </w:r>
    </w:p>
    <w:p w14:paraId="32ED89EA" w14:textId="5DD0B4F1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</w:p>
    <w:p w14:paraId="2ABA60B6" w14:textId="364774A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40BA9CDE" w14:textId="3D11238A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96659C0" w14:textId="4A66CB1C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7.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Разобраться с таблицей маршрутизации</w:t>
      </w:r>
    </w:p>
    <w:p w14:paraId="4964F8D2" w14:textId="1AD430F1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Routing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Table</w:t>
      </w:r>
      <w:proofErr w:type="spellEnd"/>
    </w:p>
    <w:p w14:paraId="41AA5F44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anchor122"/>
      <w:bookmarkEnd w:id="1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122) 0.0.0.0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6864A8D7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15786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2B943A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44165F2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E3E2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28C1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22503E0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4CFF2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E49C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7EE9961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992D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3810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</w:t>
            </w:r>
          </w:p>
        </w:tc>
      </w:tr>
      <w:tr w:rsidR="00037A45" w:rsidRPr="00037A45" w14:paraId="4B2121C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31266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9A790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37A45" w:rsidRPr="00037A45" w14:paraId="419D0E4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9F09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093A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  <w:proofErr w:type="spellEnd"/>
          </w:p>
        </w:tc>
      </w:tr>
      <w:tr w:rsidR="00037A45" w:rsidRPr="00037A45" w14:paraId="1CCA401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38FAC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F9875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Static</w:t>
            </w:r>
            <w:proofErr w:type="spellEnd"/>
          </w:p>
        </w:tc>
      </w:tr>
      <w:tr w:rsidR="00037A45" w:rsidRPr="00037A45" w14:paraId="134B70D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902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7CB3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4 Минуты</w:t>
            </w:r>
          </w:p>
        </w:tc>
      </w:tr>
      <w:tr w:rsidR="00037A45" w:rsidRPr="00037A45" w14:paraId="54DC19B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34D7F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4E4C9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</w:tr>
    </w:tbl>
    <w:p w14:paraId="558D414B" w14:textId="648ADD7B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3E5F93D9" w14:textId="73B7AF57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68CE8FB1" w14:textId="576B798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1211B89" w14:textId="09BAC2CF" w:rsidR="00037A45" w:rsidRPr="004E72CB" w:rsidRDefault="00037A45" w:rsidP="00037A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72CB">
        <w:rPr>
          <w:rFonts w:ascii="Times New Roman" w:hAnsi="Times New Roman" w:cs="Times New Roman"/>
          <w:b/>
          <w:sz w:val="40"/>
          <w:szCs w:val="40"/>
        </w:rPr>
        <w:t>Вторая часть</w:t>
      </w:r>
    </w:p>
    <w:p w14:paraId="5CD033A6" w14:textId="3B4A3874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647C01" wp14:editId="0EF5FF3E">
            <wp:extent cx="29337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049" w14:textId="5B905994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54384711" w14:textId="7CED21AC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3031ADA9" w14:textId="7CE9DC6E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508219" wp14:editId="71163B32">
            <wp:extent cx="5940425" cy="545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2236" w14:textId="77777777" w:rsidR="004E72CB" w:rsidRDefault="004E72CB" w:rsidP="004E72C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Прило</w:t>
      </w:r>
      <w:proofErr w:type="spellEnd"/>
    </w:p>
    <w:p w14:paraId="32BA5E20" w14:textId="051F325C" w:rsid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3E082B" wp14:editId="1CCC30B1">
            <wp:extent cx="1847850" cy="4505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A481" w14:textId="23B62360" w:rsidR="004E72CB" w:rsidRP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</w:t>
      </w:r>
      <w:proofErr w:type="spellEnd"/>
      <w:r w:rsidRPr="004E72CB">
        <w:rPr>
          <w:rFonts w:ascii="Times New Roman" w:hAnsi="Times New Roman" w:cs="Times New Roman"/>
          <w:sz w:val="28"/>
        </w:rPr>
        <w:t>64.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нагружает больше чем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msedge</w:t>
      </w:r>
      <w:proofErr w:type="spellEnd"/>
      <w:r w:rsidRPr="004E72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хоть в </w:t>
      </w:r>
      <w:proofErr w:type="spellStart"/>
      <w:r>
        <w:rPr>
          <w:rFonts w:ascii="Times New Roman" w:hAnsi="Times New Roman" w:cs="Times New Roman"/>
          <w:sz w:val="28"/>
        </w:rPr>
        <w:t>майкрософт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едже</w:t>
      </w:r>
      <w:proofErr w:type="spellEnd"/>
      <w:r>
        <w:rPr>
          <w:rFonts w:ascii="Times New Roman" w:hAnsi="Times New Roman" w:cs="Times New Roman"/>
          <w:sz w:val="28"/>
        </w:rPr>
        <w:t xml:space="preserve"> открыты вкладки</w:t>
      </w:r>
    </w:p>
    <w:sectPr w:rsidR="004E72CB" w:rsidRPr="004E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37A45"/>
    <w:rsid w:val="000B67DA"/>
    <w:rsid w:val="00185889"/>
    <w:rsid w:val="00272296"/>
    <w:rsid w:val="002A048A"/>
    <w:rsid w:val="003B2197"/>
    <w:rsid w:val="003E0A21"/>
    <w:rsid w:val="003F708B"/>
    <w:rsid w:val="004E72CB"/>
    <w:rsid w:val="005B06E7"/>
    <w:rsid w:val="00734A94"/>
    <w:rsid w:val="0079023C"/>
    <w:rsid w:val="007A68F7"/>
    <w:rsid w:val="0086473D"/>
    <w:rsid w:val="009C3637"/>
    <w:rsid w:val="00A86933"/>
    <w:rsid w:val="00AB16DD"/>
    <w:rsid w:val="00B13B45"/>
    <w:rsid w:val="00BD4AA6"/>
    <w:rsid w:val="00F6043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A6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A6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82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gradescope.com/article/ujutnle52h-instructor-assignment-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Даваев Николай Евгеньевич</cp:lastModifiedBy>
  <cp:revision>2</cp:revision>
  <dcterms:created xsi:type="dcterms:W3CDTF">2023-11-07T10:15:00Z</dcterms:created>
  <dcterms:modified xsi:type="dcterms:W3CDTF">2023-11-07T10:15:00Z</dcterms:modified>
</cp:coreProperties>
</file>