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C33A8D" w14:textId="2B65E98A" w:rsidR="00711052" w:rsidRDefault="00F21044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Меньшов В</w:t>
      </w:r>
      <w:r w:rsidR="00363C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Д.</w:t>
      </w:r>
      <w:bookmarkStart w:id="0" w:name="_GoBack"/>
      <w:bookmarkEnd w:id="0"/>
    </w:p>
    <w:p w14:paraId="20A9E8C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7437"/>
        <w:gridCol w:w="3047"/>
      </w:tblGrid>
      <w:tr w:rsidR="00CE0888" w14:paraId="6141BD44" w14:textId="77777777" w:rsidTr="00CE0888">
        <w:tc>
          <w:tcPr>
            <w:tcW w:w="6237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435E84">
              <w:rPr>
                <w:noProof/>
                <w:lang w:val="ru-RU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435E84">
              <w:rPr>
                <w:noProof/>
                <w:lang w:val="ru-RU"/>
              </w:rPr>
              <w:t>="</w:t>
            </w:r>
            <w:r w:rsidRPr="00435E84">
              <w:rPr>
                <w:noProof/>
                <w:lang w:val="en-US"/>
              </w:rPr>
              <w:t>https</w:t>
            </w:r>
            <w:r w:rsidRPr="00435E84">
              <w:rPr>
                <w:noProof/>
                <w:lang w:val="ru-RU"/>
              </w:rPr>
              <w:t>://</w:t>
            </w:r>
            <w:r w:rsidRPr="00435E84">
              <w:rPr>
                <w:noProof/>
                <w:lang w:val="en-US"/>
              </w:rPr>
              <w:t>images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genius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com</w:t>
            </w:r>
            <w:r w:rsidRPr="00435E84">
              <w:rPr>
                <w:noProof/>
                <w:lang w:val="ru-RU"/>
              </w:rPr>
              <w:t>/866</w:t>
            </w:r>
            <w:r w:rsidRPr="00435E84">
              <w:rPr>
                <w:noProof/>
                <w:lang w:val="en-US"/>
              </w:rPr>
              <w:t>db</w:t>
            </w:r>
            <w:r w:rsidRPr="00435E84">
              <w:rPr>
                <w:noProof/>
                <w:lang w:val="ru-RU"/>
              </w:rPr>
              <w:t>6837</w:t>
            </w:r>
            <w:r w:rsidRPr="00435E84">
              <w:rPr>
                <w:noProof/>
                <w:lang w:val="en-US"/>
              </w:rPr>
              <w:t>eef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b</w:t>
            </w:r>
            <w:r w:rsidRPr="00435E84">
              <w:rPr>
                <w:noProof/>
                <w:lang w:val="ru-RU"/>
              </w:rPr>
              <w:t>0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8952</w:t>
            </w:r>
            <w:r w:rsidRPr="00435E84">
              <w:rPr>
                <w:noProof/>
                <w:lang w:val="en-US"/>
              </w:rPr>
              <w:t>a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16</w:t>
            </w:r>
            <w:r w:rsidRPr="00435E84">
              <w:rPr>
                <w:noProof/>
                <w:lang w:val="en-US"/>
              </w:rPr>
              <w:t>c</w:t>
            </w:r>
            <w:r w:rsidRPr="00435E84">
              <w:rPr>
                <w:noProof/>
                <w:lang w:val="ru-RU"/>
              </w:rPr>
              <w:t>8</w:t>
            </w:r>
            <w:r w:rsidRPr="00435E84">
              <w:rPr>
                <w:noProof/>
                <w:lang w:val="en-US"/>
              </w:rPr>
              <w:t>ad</w:t>
            </w:r>
            <w:r w:rsidRPr="00435E84">
              <w:rPr>
                <w:noProof/>
                <w:lang w:val="ru-RU"/>
              </w:rPr>
              <w:t>4</w:t>
            </w:r>
            <w:r w:rsidRPr="00435E84">
              <w:rPr>
                <w:noProof/>
                <w:lang w:val="en-US"/>
              </w:rPr>
              <w:t>e</w:t>
            </w:r>
            <w:r w:rsidRPr="00435E84">
              <w:rPr>
                <w:noProof/>
                <w:lang w:val="ru-RU"/>
              </w:rPr>
              <w:t>2.1000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1.</w:t>
            </w:r>
            <w:r w:rsidRPr="00435E84">
              <w:rPr>
                <w:noProof/>
                <w:lang w:val="en-US"/>
              </w:rPr>
              <w:t>png</w:t>
            </w:r>
            <w:r w:rsidRPr="00435E84">
              <w:rPr>
                <w:noProof/>
                <w:lang w:val="ru-RU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435E84">
              <w:rPr>
                <w:noProof/>
                <w:lang w:val="ru-RU"/>
              </w:rPr>
              <w:t>="Моя фотография"^&gt;</w:t>
            </w:r>
          </w:p>
          <w:p w14:paraId="3382F866" w14:textId="086A7789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^&gt;ФИО: </w:t>
            </w:r>
            <w:r w:rsidR="00CE0888">
              <w:rPr>
                <w:noProof/>
                <w:lang w:val="ru-RU"/>
              </w:rPr>
              <w:t>Вадим Меньшов Данилович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12B8C3F4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="00CE0888">
              <w:rPr>
                <w:noProof/>
                <w:lang w:val="ru-RU"/>
              </w:rPr>
              <w:t>люблю машины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4247" w:type="dxa"/>
          </w:tcPr>
          <w:p w14:paraId="2A859213" w14:textId="29B4BCF1" w:rsidR="002B5F37" w:rsidRDefault="00CE0888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5C13A07" wp14:editId="479A06D4">
                  <wp:extent cx="2171700" cy="3048000"/>
                  <wp:effectExtent l="0" t="0" r="0" b="0"/>
                  <wp:docPr id="6" name="Рисунок 6" descr="https://avatars.mds.yandex.net/i?id=78b761422c65b60b4c1d869024d761fbd3dc0ca7-10917150-images-thumbs&amp;n=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vatars.mds.yandex.net/i?id=78b761422c65b60b4c1d869024d761fbd3dc0ca7-10917150-images-thumbs&amp;n=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%%a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lastRenderedPageBreak/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lastRenderedPageBreak/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2F3EE719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63C3C"/>
    <w:rsid w:val="003764BB"/>
    <w:rsid w:val="00402B39"/>
    <w:rsid w:val="00435E84"/>
    <w:rsid w:val="00711052"/>
    <w:rsid w:val="009160D2"/>
    <w:rsid w:val="00A04AE3"/>
    <w:rsid w:val="00A16D98"/>
    <w:rsid w:val="00B27304"/>
    <w:rsid w:val="00BE0B22"/>
    <w:rsid w:val="00BF7D87"/>
    <w:rsid w:val="00C9368D"/>
    <w:rsid w:val="00CE0888"/>
    <w:rsid w:val="00D576BA"/>
    <w:rsid w:val="00D85B8D"/>
    <w:rsid w:val="00F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Протасов Даниил Кириллович</cp:lastModifiedBy>
  <cp:revision>2</cp:revision>
  <dcterms:created xsi:type="dcterms:W3CDTF">2023-10-17T09:53:00Z</dcterms:created>
  <dcterms:modified xsi:type="dcterms:W3CDTF">2023-10-17T09:53:00Z</dcterms:modified>
</cp:coreProperties>
</file>