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D338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ADBD3CD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E592BC1" w14:textId="77777777"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DF03B24" w14:textId="77777777" w:rsidR="008014C9" w:rsidRPr="00EF0453" w:rsidRDefault="008014C9" w:rsidP="008014C9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6419BE79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4AAD2576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6F830338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101F7601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21FEC52E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45DF2DC2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1DEB4039" w14:textId="77777777"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14:paraId="650B8EE4" w14:textId="77777777" w:rsidR="008014C9" w:rsidRPr="00EF0453" w:rsidRDefault="008014C9" w:rsidP="008014C9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0775A5E9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76A9065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E3247BC" w14:textId="77777777"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F6D75B" w14:textId="77777777" w:rsidR="008014C9" w:rsidRPr="00EF0453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DB092A8" w14:textId="4B990C04" w:rsidR="008014C9" w:rsidRPr="00EA4C7E" w:rsidRDefault="008014C9" w:rsidP="008014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ED7204">
        <w:rPr>
          <w:rFonts w:ascii="Times New Roman" w:hAnsi="Times New Roman" w:cs="Times New Roman"/>
          <w:b/>
          <w:sz w:val="28"/>
          <w:szCs w:val="28"/>
        </w:rPr>
        <w:t>№</w:t>
      </w:r>
      <w:r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14:paraId="19F6ED48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b/>
        </w:rPr>
      </w:pPr>
    </w:p>
    <w:p w14:paraId="30F9AA1D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FF4E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A62F7A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61C3318F" w14:textId="77777777" w:rsidR="008014C9" w:rsidRPr="00EF0453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85112C5" w14:textId="77777777" w:rsidR="008014C9" w:rsidRPr="00EF0453" w:rsidRDefault="008014C9" w:rsidP="008014C9">
      <w:pPr>
        <w:rPr>
          <w:rFonts w:ascii="Times New Roman" w:hAnsi="Times New Roman" w:cs="Times New Roman"/>
        </w:rPr>
      </w:pPr>
    </w:p>
    <w:p w14:paraId="7949BE8B" w14:textId="77777777" w:rsidR="008014C9" w:rsidRPr="00EF0453" w:rsidRDefault="008014C9" w:rsidP="008014C9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1D1FD66E" w14:textId="188BF12C" w:rsidR="008014C9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B87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204">
        <w:rPr>
          <w:rFonts w:ascii="Times New Roman" w:hAnsi="Times New Roman" w:cs="Times New Roman"/>
          <w:sz w:val="28"/>
          <w:szCs w:val="28"/>
        </w:rPr>
        <w:t>Брулёва</w:t>
      </w:r>
      <w:proofErr w:type="spellEnd"/>
      <w:r w:rsidR="00ED7204"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6971FE38" w14:textId="77777777" w:rsidR="008014C9" w:rsidRPr="00EF0453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55329664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05153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C8C35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BA9CA" w14:textId="77777777"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D90BC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65AC8" w14:textId="77777777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5865D" w14:textId="3E7A3ABC"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ED7204">
        <w:rPr>
          <w:rFonts w:ascii="Times New Roman" w:hAnsi="Times New Roman" w:cs="Times New Roman"/>
          <w:sz w:val="28"/>
          <w:szCs w:val="28"/>
        </w:rPr>
        <w:t>4</w:t>
      </w:r>
    </w:p>
    <w:p w14:paraId="4C40AA9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A4C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14:paraId="67DCAEEE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182FBF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лабораторной работы</w:t>
      </w:r>
      <w:r w:rsidRPr="008014C9">
        <w:rPr>
          <w:rFonts w:ascii="Times New Roman" w:hAnsi="Times New Roman" w:cs="Times New Roman"/>
          <w:sz w:val="28"/>
          <w:szCs w:val="28"/>
        </w:rPr>
        <w:t>:</w:t>
      </w:r>
    </w:p>
    <w:p w14:paraId="7AC0057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- заданный, указанный и т.п. относится к имени объекта, которое задается как параметр командной строки.</w:t>
      </w:r>
    </w:p>
    <w:p w14:paraId="339FBB72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В указ</w:t>
      </w:r>
      <w:r w:rsidRPr="00C05623">
        <w:rPr>
          <w:rFonts w:ascii="Times New Roman" w:hAnsi="Times New Roman" w:cs="Times New Roman"/>
          <w:sz w:val="28"/>
          <w:szCs w:val="28"/>
        </w:rPr>
        <w:t>анной директории удалить все файлы с указанными типам. Типы файлов задаются в командной строке.</w:t>
      </w:r>
    </w:p>
    <w:p w14:paraId="11E6C3E2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CF562CE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4CDC716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1609D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609D">
        <w:rPr>
          <w:rFonts w:ascii="Times New Roman" w:hAnsi="Times New Roman" w:cs="Times New Roman"/>
          <w:sz w:val="28"/>
          <w:szCs w:val="28"/>
        </w:rPr>
        <w:t>*.%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%</w:t>
      </w:r>
    </w:p>
    <w:p w14:paraId="3FF7137F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14:paraId="04B3C6E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FE1741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0730563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468B2E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1FA34A5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%dir1%\%pattern% /b &gt; files1.txt</w:t>
      </w:r>
    </w:p>
    <w:p w14:paraId="5667B4F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%dir2%\%pattern% /b &gt; files2.txt</w:t>
      </w:r>
    </w:p>
    <w:p w14:paraId="6396148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14:paraId="0F9EBD7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14:paraId="57D63A3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14:paraId="5084499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E07F82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12C6CE6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6FE8F2B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56B5857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14:paraId="0CCE1EA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A7A4F72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14:paraId="2146A86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EB71EA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14:paraId="4220D9F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%dir2%\</w:t>
      </w:r>
    </w:p>
    <w:p w14:paraId="0155DF80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находящихся в заданной директории. (для совместимости - считать, что расширения имен файлов - заданы).</w:t>
      </w:r>
    </w:p>
    <w:p w14:paraId="566BE905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04D75583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53F848B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14:paraId="770ABB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14:paraId="71CD8BF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%\%%~xi</w:t>
      </w:r>
    </w:p>
    <w:p w14:paraId="758094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60D08445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3A6F462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в поддиректорию XXX</w:t>
      </w:r>
    </w:p>
    <w:p w14:paraId="59E3F088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188F767D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52C14E2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5CE04FF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</w:t>
      </w:r>
    </w:p>
    <w:p w14:paraId="24678A3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14:paraId="332F677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14:paraId="3CA1B64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%\EXE\"</w:t>
      </w:r>
    </w:p>
    <w:p w14:paraId="22DB489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else (</w:t>
      </w:r>
    </w:p>
    <w:p w14:paraId="517BBD0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%\XXX\"</w:t>
      </w:r>
    </w:p>
    <w:p w14:paraId="131004B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6891E9B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0C13B99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 "новые" (не существующие в приемной директории) файлы.</w:t>
      </w:r>
    </w:p>
    <w:p w14:paraId="5018360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BDE3F8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2838F23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BB11AB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4459FC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14:paraId="4B26587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14:paraId="191C580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F6997A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40EBA15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A9A092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725F23D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14:paraId="46EEF22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14:paraId="57CCB688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63835C9D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14:paraId="4184F1B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243ABF6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14:paraId="7CCE4AF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14:paraId="111E5FB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14:paraId="554B9B1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14:paraId="508AB65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482561C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14:paraId="472E71F3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BD641D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14:paraId="45A857F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14:paraId="664301BB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1%\</w:t>
      </w:r>
      <w:proofErr w:type="gramStart"/>
      <w:r w:rsidRPr="00B8748C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48C">
        <w:rPr>
          <w:rFonts w:ascii="Times New Roman" w:hAnsi="Times New Roman" w:cs="Times New Roman"/>
          <w:sz w:val="28"/>
          <w:szCs w:val="28"/>
        </w:rPr>
        <w:t xml:space="preserve"> &gt;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2%</w:t>
      </w:r>
    </w:p>
    <w:p w14:paraId="33A657D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11. На заданном диске создать систему директорий: в главном каталоге - указанная. В указанной - поддиректории с именами EXE, ASM, LST</w:t>
      </w:r>
    </w:p>
    <w:p w14:paraId="0F83FAEB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553DC4DD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14:paraId="3DB634A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=%2</w:t>
      </w:r>
    </w:p>
    <w:p w14:paraId="120F4A8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FABF98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14:paraId="3390CF5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%\ASM</w:t>
      </w:r>
    </w:p>
    <w:p w14:paraId="556F1D0A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14:paraId="22B9D9B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14:paraId="4EE1BCC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45134DA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1097883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14:paraId="2052745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14:paraId="1644E6F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6C5DA3F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5F69105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14:paraId="5CA4444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24DB2E0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780C5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722ADFE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71DD352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</w:t>
      </w:r>
    </w:p>
    <w:p w14:paraId="4E4DF47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FA8291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14:paraId="113DF3A3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0B86D3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E4379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14:paraId="4D953FC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14:paraId="71BBB90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%\*</w:t>
      </w:r>
    </w:p>
    <w:p w14:paraId="49B76E82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1D174706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14:paraId="210C63D5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735EB41F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14:paraId="13310FFC" w14:textId="77777777"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proofErr w:type="gramStart"/>
      <w:r w:rsidRPr="00B8748C">
        <w:rPr>
          <w:rFonts w:ascii="Times New Roman" w:hAnsi="Times New Roman" w:cs="Times New Roman"/>
          <w:sz w:val="28"/>
          <w:szCs w:val="28"/>
        </w:rPr>
        <w:t>*.*</w:t>
      </w:r>
      <w:proofErr w:type="gramEnd"/>
    </w:p>
    <w:p w14:paraId="5C3F00CD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14:paraId="780E928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6218785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5FCDBB6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14:paraId="729C67A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14:paraId="7540E20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"%%i"</w:t>
      </w:r>
    </w:p>
    <w:p w14:paraId="552B421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79249D5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14:paraId="422771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E36748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14:paraId="0A213F6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14:paraId="388A1CA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14:paraId="257ACC8D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05FD6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47D87EB7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578201D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14:paraId="318D09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0AB4DA9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14:paraId="5731ACD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 /b &gt; disk.txt</w:t>
      </w:r>
    </w:p>
    <w:p w14:paraId="27BF93F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14:paraId="7B9CFE04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14:paraId="50C9C6A1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14:paraId="67D5ECF9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14:paraId="14F0E82C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14:paraId="7907A00B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3493D1D0" w14:textId="77777777"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14:paraId="25E4F04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count=How many disks do you want to copy to?</w:t>
      </w:r>
    </w:p>
    <w:p w14:paraId="5AE3AEB6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1,%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count%) do (</w:t>
      </w:r>
    </w:p>
    <w:p w14:paraId="6BB255C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2A9EF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14:paraId="1C8E1775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14:paraId="1226B0FC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71605FFA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Процедуру генерирующую файл с указанным именем и содержащий в каждой строке следующую информацию:</w:t>
      </w:r>
    </w:p>
    <w:p w14:paraId="194EEF03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ком. строки второй параметр ком. строки имя файла (из указанной директории по указанному шаблону)</w:t>
      </w:r>
    </w:p>
    <w:p w14:paraId="0433FCDE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9787BA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14:paraId="7E2CBFE8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14:paraId="15CB2C5B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=%3</w:t>
      </w:r>
    </w:p>
    <w:p w14:paraId="2E71695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delims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="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%\%param2% /b') do (</w:t>
      </w:r>
    </w:p>
    <w:p w14:paraId="4FE1FC20" w14:textId="77777777"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&gt;&gt; file.txt</w:t>
      </w:r>
    </w:p>
    <w:p w14:paraId="2B923E34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14:paraId="24691DEB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6FAD8FB8" w14:textId="77777777"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14:paraId="706F6D64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</w:t>
      </w:r>
      <w:r w:rsidRPr="00F479D8">
        <w:rPr>
          <w:rFonts w:ascii="Times New Roman" w:hAnsi="Times New Roman" w:cs="Times New Roman"/>
          <w:sz w:val="28"/>
          <w:szCs w:val="28"/>
        </w:rPr>
        <w:t>онтрольные вопросы:</w:t>
      </w:r>
    </w:p>
    <w:p w14:paraId="7DC496BA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lastRenderedPageBreak/>
        <w:t xml:space="preserve">1. Текущая директория - это директория, в которой находится пользователь в данный момент. Текущий диск - это диск, на котором находится текущая директория. Команды изменения текущей директории и текущего диска: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текущей директории,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/d для изменения текущего диска.</w:t>
      </w:r>
    </w:p>
    <w:p w14:paraId="79D75215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2. Строка приглашения командного режима - это символ или набор символов, который отображается перед вводом команды в командной строке. Команда смены строки приглашения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5474DADA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3. Команда создания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удаления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21FCB457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4. Команда переименования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копирования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769F2A98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добавления пути к исполняемым файлам в переменную окружения PATH,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строки приглашения.</w:t>
      </w:r>
    </w:p>
    <w:p w14:paraId="533203E0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6. Команды подготовки новых дискет к работе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14:paraId="40CB8F8D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7. Процедурные файлы - это файлы с расширением .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которые содержат набор команд для выполнения в командной строке. Они позволяют автоматизировать выполнение повторяющихся задач. Основные правила создания: использование команды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информации, использование операторов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условного выполнения команд.</w:t>
      </w:r>
    </w:p>
    <w:p w14:paraId="5C4EF2A2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файла,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14:paraId="5BBF0598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вывода списка файлов и директорий в текущей директории. Параметры: /w для вывода в одну колонку, /p для постраничного вывода.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постраничного просмотра больших файлов. Варианты применения: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/w |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списка файлов в одну колонку и постраничного просмотра.</w:t>
      </w:r>
    </w:p>
    <w:p w14:paraId="4A4682C4" w14:textId="77777777"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10. Атрибуты файлов - это свойства, которые могут быть назначены файлам для указания различных параметров. Например, атрибут "скрытый" может быть назначен файлу, чтобы скрыть его от пользователя. Использование атрибутов зависит от конкретной задачи.</w:t>
      </w:r>
    </w:p>
    <w:p w14:paraId="0E137E49" w14:textId="77777777" w:rsidR="008014C9" w:rsidRPr="00EA4C7E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11. Принцип поиска внешней команды (программы) командной оболочкой - командная оболочка ищет исполняемый файл в папках, указанных в переменной окружения PATH.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PATH.</w:t>
      </w:r>
    </w:p>
    <w:p w14:paraId="1CE06B46" w14:textId="77777777" w:rsidR="00000000" w:rsidRDefault="00000000"/>
    <w:sectPr w:rsidR="00695196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3F"/>
    <w:rsid w:val="008014C9"/>
    <w:rsid w:val="00B8748C"/>
    <w:rsid w:val="00BC5437"/>
    <w:rsid w:val="00E72C3F"/>
    <w:rsid w:val="00E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D907"/>
  <w15:chartTrackingRefBased/>
  <w15:docId w15:val="{468731C1-AACE-401C-9A55-00FD07C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cp:revision>2</cp:revision>
  <dcterms:created xsi:type="dcterms:W3CDTF">2024-05-09T12:56:00Z</dcterms:created>
  <dcterms:modified xsi:type="dcterms:W3CDTF">2024-05-09T12:56:00Z</dcterms:modified>
</cp:coreProperties>
</file>