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ADC71" w14:textId="77777777" w:rsidR="00D4768D" w:rsidRDefault="00D4768D" w:rsidP="00D4768D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29079BDE" w14:textId="77777777" w:rsidR="00D4768D" w:rsidRDefault="00D4768D" w:rsidP="00D4768D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>
        <w:rPr>
          <w:rFonts w:ascii="Times New Roman" w:hAnsi="Times New Roman" w:cs="Times New Roman"/>
          <w:bCs/>
          <w:sz w:val="28"/>
          <w:szCs w:val="28"/>
        </w:rPr>
        <w:br/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23F34BB2" w14:textId="77777777" w:rsidR="00D4768D" w:rsidRDefault="00D4768D" w:rsidP="00D4768D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7ABC068" w14:textId="77777777" w:rsidR="00D4768D" w:rsidRDefault="00D4768D" w:rsidP="00D4768D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23014055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0DBB99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29154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EE3EEE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0DACC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068FA2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C13DA6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66F6A0" w14:textId="77777777" w:rsidR="00D4768D" w:rsidRDefault="00D4768D" w:rsidP="00D4768D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103290" w14:textId="77777777" w:rsidR="00D4768D" w:rsidRDefault="00D4768D" w:rsidP="00D4768D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0A15F" w14:textId="77777777" w:rsidR="00D4768D" w:rsidRDefault="00D4768D" w:rsidP="00D4768D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78EB7214" w14:textId="77777777" w:rsidR="00D4768D" w:rsidRDefault="00D4768D" w:rsidP="00D4768D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846EC9" w14:textId="77777777" w:rsidR="00D4768D" w:rsidRDefault="00D4768D" w:rsidP="00D4768D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9B093C" w14:textId="77777777" w:rsidR="00D4768D" w:rsidRDefault="00D4768D" w:rsidP="00D4768D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E1226" w14:textId="77777777" w:rsidR="00D4768D" w:rsidRDefault="00D4768D" w:rsidP="00D4768D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CAFCFF" w14:textId="77777777" w:rsidR="00D4768D" w:rsidRDefault="00D4768D" w:rsidP="00D4768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58772A" w14:textId="77777777" w:rsidR="00D4768D" w:rsidRDefault="00D4768D" w:rsidP="00D4768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E04666" w14:textId="28B6AF14" w:rsidR="00D4768D" w:rsidRPr="00D4768D" w:rsidRDefault="00D4768D" w:rsidP="00D4768D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Лабораторная работа 1</w:t>
      </w:r>
      <w:r w:rsidRPr="00D4768D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 по теме: 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с сетевыми дисками</w:t>
      </w: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»</w:t>
      </w:r>
    </w:p>
    <w:p w14:paraId="76F97D1C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419501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FE2EB0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520248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2E7706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98E61D" w14:textId="77777777" w:rsidR="00D4768D" w:rsidRDefault="00D4768D" w:rsidP="00D4768D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2C0C491" w14:textId="77777777" w:rsidR="00D4768D" w:rsidRDefault="00D4768D" w:rsidP="00D4768D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841ED4D" w14:textId="77777777" w:rsidR="00D4768D" w:rsidRDefault="00D4768D" w:rsidP="00D4768D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Сибирев И.В</w:t>
      </w:r>
    </w:p>
    <w:p w14:paraId="4439A247" w14:textId="77777777" w:rsidR="00D4768D" w:rsidRDefault="00D4768D" w:rsidP="00D4768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работу студент: Брулёва А.Н.</w:t>
      </w:r>
    </w:p>
    <w:p w14:paraId="72134892" w14:textId="77777777" w:rsidR="00D4768D" w:rsidRDefault="00D4768D" w:rsidP="00D4768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68D3ED84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BD11F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A268E0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9E58AE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BCD5FE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6A2F65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A8D90F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9BE418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A7025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FD05FF" w14:textId="77777777" w:rsidR="00D4768D" w:rsidRDefault="00D4768D" w:rsidP="00D4768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2024</w:t>
      </w:r>
    </w:p>
    <w:p w14:paraId="30242B12" w14:textId="74A4D030" w:rsidR="00D4768D" w:rsidRDefault="00D4768D" w:rsidP="00D476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0E9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Ознакомление обучающихся с основными приемами работы с сетевыми дисками (Яндекс Диск) и онлайн версиями текстовых документов и презентаций.</w:t>
      </w:r>
    </w:p>
    <w:p w14:paraId="622054B0" w14:textId="2F3B083D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сайт Яндекс</w:t>
      </w:r>
    </w:p>
    <w:p w14:paraId="5786A51A" w14:textId="0A1A1204" w:rsidR="00D4768D" w:rsidRDefault="00D4768D" w:rsidP="00D476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76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31D4FC" wp14:editId="03E8A96A">
            <wp:extent cx="5939790" cy="3638550"/>
            <wp:effectExtent l="0" t="0" r="3810" b="0"/>
            <wp:docPr id="205761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1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C158" w14:textId="0B502DA0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Войдите в почту</w:t>
      </w:r>
      <w:r w:rsidRPr="00D476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введите логин и пароль.</w:t>
      </w:r>
    </w:p>
    <w:p w14:paraId="0D1DACF8" w14:textId="24096741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верхней панели выберите Другие сервисы</w:t>
      </w:r>
      <w:r w:rsidRPr="00D476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открывшемся списке выберите Диск.</w:t>
      </w:r>
    </w:p>
    <w:p w14:paraId="61D3B1B1" w14:textId="25D81BF8" w:rsidR="00D4768D" w:rsidRDefault="00D4768D" w:rsidP="00D476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476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B5D195" wp14:editId="6524512B">
            <wp:extent cx="5002530" cy="2938732"/>
            <wp:effectExtent l="0" t="0" r="7620" b="0"/>
            <wp:docPr id="30806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6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312" cy="29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174D" w14:textId="3A413F5B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может поступить предложение об установке Диска на компьютер</w:t>
      </w:r>
      <w:r w:rsidRPr="00D476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нажмите Нет. При необходимости привязку можно сделать в любое время.</w:t>
      </w:r>
    </w:p>
    <w:p w14:paraId="4D63BBAC" w14:textId="4FC5A6DF" w:rsidR="00D4768D" w:rsidRPr="00900E94" w:rsidRDefault="00D4768D" w:rsidP="00D4768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0E94">
        <w:rPr>
          <w:rFonts w:ascii="Times New Roman" w:hAnsi="Times New Roman" w:cs="Times New Roman"/>
          <w:b/>
          <w:bCs/>
          <w:sz w:val="28"/>
          <w:szCs w:val="28"/>
        </w:rPr>
        <w:t>Добавление файлов на Яндекс диск</w:t>
      </w:r>
    </w:p>
    <w:p w14:paraId="405E8C0A" w14:textId="41BC30AB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способ. Нажмите кнопку Загрузить и Добавьте через открывшееся окно текстовый документ</w:t>
      </w:r>
      <w:r w:rsidRPr="00D476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рисунок или презентацию.</w:t>
      </w:r>
    </w:p>
    <w:p w14:paraId="0C8F5A4F" w14:textId="4B0A939A" w:rsidR="00D4768D" w:rsidRDefault="00D4768D" w:rsidP="00D4768D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CD6544" wp14:editId="35B2D83E">
            <wp:extent cx="4334480" cy="2076740"/>
            <wp:effectExtent l="0" t="0" r="9525" b="0"/>
            <wp:docPr id="196997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2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7E1" w14:textId="4B1E9D80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Загрузить. Начнется загрузка файла. После того</w:t>
      </w:r>
      <w:r w:rsidRPr="00D476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файл загрузится на диск поступит предложение Поделиться.</w:t>
      </w:r>
    </w:p>
    <w:p w14:paraId="6FA55F5A" w14:textId="7315581D" w:rsidR="00D4768D" w:rsidRDefault="00D4768D" w:rsidP="00D476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76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E24B6C" wp14:editId="48741D84">
            <wp:extent cx="3143689" cy="1609950"/>
            <wp:effectExtent l="0" t="0" r="0" b="9525"/>
            <wp:docPr id="23175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5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38E6" w14:textId="66CAA81B" w:rsidR="00D4768D" w:rsidRDefault="00D4768D" w:rsidP="00D4768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Поделиться появится ссылка</w:t>
      </w:r>
      <w:r w:rsidRPr="00D476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которую можно скопировать или поделиться ею</w:t>
      </w:r>
      <w:r w:rsidR="00DD357B">
        <w:rPr>
          <w:rFonts w:ascii="Times New Roman" w:hAnsi="Times New Roman" w:cs="Times New Roman"/>
          <w:sz w:val="28"/>
          <w:szCs w:val="28"/>
        </w:rPr>
        <w:t xml:space="preserve"> в социальных сетях. Данная ссылка дает пользователю</w:t>
      </w:r>
      <w:r w:rsidR="00DD357B" w:rsidRPr="00DD357B">
        <w:rPr>
          <w:rFonts w:ascii="Times New Roman" w:hAnsi="Times New Roman" w:cs="Times New Roman"/>
          <w:sz w:val="28"/>
          <w:szCs w:val="28"/>
        </w:rPr>
        <w:t xml:space="preserve">, </w:t>
      </w:r>
      <w:r w:rsidR="00DD357B">
        <w:rPr>
          <w:rFonts w:ascii="Times New Roman" w:hAnsi="Times New Roman" w:cs="Times New Roman"/>
          <w:sz w:val="28"/>
          <w:szCs w:val="28"/>
        </w:rPr>
        <w:t>у которого она есть</w:t>
      </w:r>
      <w:r w:rsidR="00DD357B" w:rsidRPr="00DD357B">
        <w:rPr>
          <w:rFonts w:ascii="Times New Roman" w:hAnsi="Times New Roman" w:cs="Times New Roman"/>
          <w:sz w:val="28"/>
          <w:szCs w:val="28"/>
        </w:rPr>
        <w:t xml:space="preserve">, </w:t>
      </w:r>
      <w:r w:rsidR="00DD357B">
        <w:rPr>
          <w:rFonts w:ascii="Times New Roman" w:hAnsi="Times New Roman" w:cs="Times New Roman"/>
          <w:sz w:val="28"/>
          <w:szCs w:val="28"/>
        </w:rPr>
        <w:t>доступ к вашему файлу. Этот пользователь может просматривать или копировать ваш документ</w:t>
      </w:r>
      <w:r w:rsidR="00DD357B" w:rsidRPr="00DD357B">
        <w:rPr>
          <w:rFonts w:ascii="Times New Roman" w:hAnsi="Times New Roman" w:cs="Times New Roman"/>
          <w:sz w:val="28"/>
          <w:szCs w:val="28"/>
        </w:rPr>
        <w:t xml:space="preserve">, </w:t>
      </w:r>
      <w:r w:rsidR="00DD357B">
        <w:rPr>
          <w:rFonts w:ascii="Times New Roman" w:hAnsi="Times New Roman" w:cs="Times New Roman"/>
          <w:sz w:val="28"/>
          <w:szCs w:val="28"/>
        </w:rPr>
        <w:t>не может редактировать или удалять его. Если хотите ограничить или закрыть доступ к файлу</w:t>
      </w:r>
      <w:r w:rsidR="00DD357B" w:rsidRPr="00DD357B">
        <w:rPr>
          <w:rFonts w:ascii="Times New Roman" w:hAnsi="Times New Roman" w:cs="Times New Roman"/>
          <w:sz w:val="28"/>
          <w:szCs w:val="28"/>
        </w:rPr>
        <w:t xml:space="preserve">, </w:t>
      </w:r>
      <w:r w:rsidR="00DD357B">
        <w:rPr>
          <w:rFonts w:ascii="Times New Roman" w:hAnsi="Times New Roman" w:cs="Times New Roman"/>
          <w:sz w:val="28"/>
          <w:szCs w:val="28"/>
        </w:rPr>
        <w:t>то нажмите на движок (переключатель) справа от ссылки.</w:t>
      </w:r>
    </w:p>
    <w:p w14:paraId="1F4FB541" w14:textId="09B108F0" w:rsid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B090F0" wp14:editId="6FCE19C0">
            <wp:extent cx="4568190" cy="2364187"/>
            <wp:effectExtent l="0" t="0" r="3810" b="0"/>
            <wp:docPr id="148032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5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527" cy="23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085C" w14:textId="2A35F851" w:rsidR="00DD357B" w:rsidRDefault="00DD357B" w:rsidP="00DD357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способ. Выберите на компьютере текстовый файл</w:t>
      </w:r>
      <w:r w:rsidRPr="00DD35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рисунок или презентацию и перетащите ее в окно Яндекс диска. (повторите предыдущие действия)</w:t>
      </w:r>
    </w:p>
    <w:p w14:paraId="2D41E29A" w14:textId="024A1D03" w:rsidR="00DD357B" w:rsidRDefault="00DD357B" w:rsidP="00DD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357B">
        <w:rPr>
          <w:rFonts w:ascii="Times New Roman" w:hAnsi="Times New Roman" w:cs="Times New Roman"/>
          <w:b/>
          <w:bCs/>
          <w:sz w:val="28"/>
          <w:szCs w:val="28"/>
        </w:rPr>
        <w:t>Создание папки на Яндекс диске</w:t>
      </w:r>
    </w:p>
    <w:p w14:paraId="0AE78B2E" w14:textId="3CE6C92F" w:rsidR="00DD357B" w:rsidRPr="00DD357B" w:rsidRDefault="00DD357B" w:rsidP="00DD357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Создать</w:t>
      </w:r>
      <w:r w:rsidRPr="00DD35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выберите Папку</w:t>
      </w:r>
      <w:r w:rsidRPr="00DD35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Введите название папки 3 июня 2020. Нажмите кнопку Создать. Зайдите в созданную папку.</w:t>
      </w:r>
    </w:p>
    <w:p w14:paraId="0F228FF6" w14:textId="0433708A" w:rsidR="00DD357B" w:rsidRDefault="00DD357B" w:rsidP="00DD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35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471150E" wp14:editId="449B25B5">
            <wp:extent cx="4743450" cy="1515734"/>
            <wp:effectExtent l="0" t="0" r="0" b="8890"/>
            <wp:docPr id="25463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2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405" cy="15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E28" w14:textId="7F826CC8" w:rsidR="00DD357B" w:rsidRDefault="00DD357B" w:rsidP="00DD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текстовых документов</w:t>
      </w:r>
    </w:p>
    <w:p w14:paraId="53278B6A" w14:textId="6FE0EAC1" w:rsidR="00DD357B" w:rsidRPr="00DD357B" w:rsidRDefault="00DD357B" w:rsidP="00DD357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Создать и выберите Текстовый документ. Откроется окно онлайн текстового редактора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D357B">
        <w:rPr>
          <w:rFonts w:ascii="Times New Roman" w:hAnsi="Times New Roman" w:cs="Times New Roman"/>
          <w:sz w:val="28"/>
          <w:szCs w:val="28"/>
        </w:rPr>
        <w:t>.</w:t>
      </w:r>
    </w:p>
    <w:p w14:paraId="2ACFA11B" w14:textId="3B05DD90" w:rsid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35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1BD98" wp14:editId="08CF044F">
            <wp:extent cx="3840479" cy="2619756"/>
            <wp:effectExtent l="0" t="0" r="8255" b="0"/>
            <wp:docPr id="167788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86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339" cy="26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0DF2" w14:textId="43FFEDC6" w:rsidR="00DD357B" w:rsidRDefault="00DD357B" w:rsidP="00DD357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строке заголовка (на синем фоне) введите название файла Облачные технологии. Для этого нужно щелкнуть по надписи Документ.</w:t>
      </w:r>
    </w:p>
    <w:p w14:paraId="725BBC33" w14:textId="7CA1E3C3" w:rsid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ABA939" wp14:editId="4F14EF8B">
            <wp:extent cx="3143250" cy="2206790"/>
            <wp:effectExtent l="0" t="0" r="0" b="3175"/>
            <wp:docPr id="109673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35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5048" cy="22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33A7" w14:textId="506509F1" w:rsidR="00DD357B" w:rsidRDefault="00DD357B" w:rsidP="00DD357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документе ответьте на вопросы:</w:t>
      </w:r>
    </w:p>
    <w:p w14:paraId="2F043471" w14:textId="58516FAE" w:rsidR="00DD357B" w:rsidRPr="00DD357B" w:rsidRDefault="00DD357B" w:rsidP="00DD357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облачные технологии?</w:t>
      </w:r>
    </w:p>
    <w:p w14:paraId="18A8C112" w14:textId="68F2F1DD" w:rsidR="00DD357B" w:rsidRP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 xml:space="preserve">Облачные технологии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D3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DD357B">
        <w:rPr>
          <w:rFonts w:ascii="Times New Roman" w:hAnsi="Times New Roman" w:cs="Times New Roman"/>
          <w:sz w:val="28"/>
          <w:szCs w:val="28"/>
        </w:rPr>
        <w:t xml:space="preserve">модель предоставления различных </w:t>
      </w:r>
      <w:r w:rsidRPr="00DD357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DD357B">
        <w:rPr>
          <w:rFonts w:ascii="Times New Roman" w:hAnsi="Times New Roman" w:cs="Times New Roman"/>
          <w:sz w:val="28"/>
          <w:szCs w:val="28"/>
        </w:rPr>
        <w:t>-услуг посредством сети интернет. Вместо того, чтобы хранить данные или запускать приложения на локальных серверах или компьютерах, пользователи могут использовать удаленные серверы и сервисы через интернет.</w:t>
      </w:r>
    </w:p>
    <w:p w14:paraId="0AD05B88" w14:textId="5EA42FFC" w:rsidR="00DD357B" w:rsidRDefault="00DD357B" w:rsidP="00DD357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и недостатки облачных технологий.</w:t>
      </w:r>
    </w:p>
    <w:p w14:paraId="1815609F" w14:textId="77777777" w:rsidR="00DD357B" w:rsidRP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Достоинства облачных технологий:</w:t>
      </w:r>
    </w:p>
    <w:p w14:paraId="0728745B" w14:textId="77777777" w:rsidR="00DD357B" w:rsidRPr="00DD357B" w:rsidRDefault="00DD357B" w:rsidP="00DD357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lastRenderedPageBreak/>
        <w:t>Гибкость и масштабируемость: возможность моментально увеличивать или уменьшать вычислительные ресурсы в зависимости от потребностей.</w:t>
      </w:r>
    </w:p>
    <w:p w14:paraId="36048134" w14:textId="77777777" w:rsidR="00DD357B" w:rsidRPr="00DD357B" w:rsidRDefault="00DD357B" w:rsidP="00DD357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Экономичность: нет необходимости в крупных капиталовложениях, оплата только использованных ресурсов.</w:t>
      </w:r>
    </w:p>
    <w:p w14:paraId="65DD7FEE" w14:textId="77777777" w:rsidR="00DD357B" w:rsidRPr="00DD357B" w:rsidRDefault="00DD357B" w:rsidP="00DD357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Доступность: возможность работать с данными из любой точки мира.</w:t>
      </w:r>
    </w:p>
    <w:p w14:paraId="7D81B7B5" w14:textId="77777777" w:rsidR="00DD357B" w:rsidRPr="00DD357B" w:rsidRDefault="00DD357B" w:rsidP="00DD357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Безопасность: провайдеры облачных услуг предусматривают меры безопасности для защиты данных.</w:t>
      </w:r>
    </w:p>
    <w:p w14:paraId="42D45776" w14:textId="320D6374" w:rsidR="00DD357B" w:rsidRP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Недостатки облачных технологий:</w:t>
      </w:r>
    </w:p>
    <w:p w14:paraId="672C2474" w14:textId="77777777" w:rsidR="00DD357B" w:rsidRPr="00DD357B" w:rsidRDefault="00DD357B" w:rsidP="00DD357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Зависимость от интернет-соединения: работа со стороны пользователя зависит от качества и стабильности сети.</w:t>
      </w:r>
    </w:p>
    <w:p w14:paraId="237F6722" w14:textId="77777777" w:rsidR="00DD357B" w:rsidRPr="00DD357B" w:rsidRDefault="00DD357B" w:rsidP="00DD357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 xml:space="preserve">Проблемы безопасности: существуют </w:t>
      </w:r>
      <w:proofErr w:type="gramStart"/>
      <w:r w:rsidRPr="00DD357B">
        <w:rPr>
          <w:rFonts w:ascii="Times New Roman" w:hAnsi="Times New Roman" w:cs="Times New Roman"/>
          <w:sz w:val="28"/>
          <w:szCs w:val="28"/>
        </w:rPr>
        <w:t>риски</w:t>
      </w:r>
      <w:proofErr w:type="gramEnd"/>
      <w:r w:rsidRPr="00DD357B">
        <w:rPr>
          <w:rFonts w:ascii="Times New Roman" w:hAnsi="Times New Roman" w:cs="Times New Roman"/>
          <w:sz w:val="28"/>
          <w:szCs w:val="28"/>
        </w:rPr>
        <w:t xml:space="preserve"> связанные с хранением конфиденциальных данных в облаке.</w:t>
      </w:r>
    </w:p>
    <w:p w14:paraId="62D5E50A" w14:textId="69A459E4" w:rsidR="00DD357B" w:rsidRPr="00DD357B" w:rsidRDefault="00DD357B" w:rsidP="00DD357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Возможные ограничения по конфигурации и доступу к данным.</w:t>
      </w:r>
    </w:p>
    <w:p w14:paraId="1AACE67F" w14:textId="769E2A1B" w:rsidR="00DD357B" w:rsidRDefault="00DD357B" w:rsidP="00DD357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облачных технологий в образовательном процессе.</w:t>
      </w:r>
    </w:p>
    <w:p w14:paraId="0F60DC01" w14:textId="7AFDBEFA" w:rsidR="00DD357B" w:rsidRP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Облачные технологии позволяют создавать коллаборативные среды для обучения, обеспечивают доступ к образовательным материалам из любой точки мира, упрощают процессы администрирования образовательного учреждения.</w:t>
      </w:r>
    </w:p>
    <w:p w14:paraId="36BE8940" w14:textId="42C8E08C" w:rsidR="00DD357B" w:rsidRDefault="00DD357B" w:rsidP="00DD357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Вставьте сопровождающие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поясняющие рисунки.</w:t>
      </w:r>
    </w:p>
    <w:p w14:paraId="20CCB51B" w14:textId="15B5B99E" w:rsidR="00DD357B" w:rsidRP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Для визуализации облачных технологий в образовательном процессе можно использовать рисунки, показывающие примеры облачных хранилищ, облачных приложений, доступ к образовательным ресурсам из разных устройств через облако и т.д.</w:t>
      </w:r>
    </w:p>
    <w:p w14:paraId="56FEFFD9" w14:textId="41E4CA34" w:rsidR="00DD357B" w:rsidRDefault="00DD357B" w:rsidP="00DD357B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 информации</w:t>
      </w:r>
    </w:p>
    <w:p w14:paraId="18E8AF8F" w14:textId="51DB9ADE" w:rsidR="00DD357B" w:rsidRPr="00DD357B" w:rsidRDefault="00DD357B" w:rsidP="00DD35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357B">
        <w:rPr>
          <w:rFonts w:ascii="Times New Roman" w:hAnsi="Times New Roman" w:cs="Times New Roman"/>
          <w:sz w:val="28"/>
          <w:szCs w:val="28"/>
        </w:rPr>
        <w:t>Источники информации по облачным технологиям и их использованию в образовании: могут быть официальные сайты облачных провайдеров, специализированные публикации в области образования и информационные материалы от профильных организаций.</w:t>
      </w:r>
    </w:p>
    <w:p w14:paraId="5B1EA420" w14:textId="7678C779" w:rsidR="00DD357B" w:rsidRPr="00DD357B" w:rsidRDefault="00DD357B" w:rsidP="00DD357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Закройте окно документа. Документ сохраняется автоматически.</w:t>
      </w:r>
    </w:p>
    <w:p w14:paraId="45DF61E9" w14:textId="2D71207D" w:rsidR="00F12C76" w:rsidRDefault="00900E94" w:rsidP="00900E9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E94">
        <w:rPr>
          <w:rFonts w:ascii="Times New Roman" w:hAnsi="Times New Roman" w:cs="Times New Roman"/>
          <w:b/>
          <w:bCs/>
          <w:sz w:val="28"/>
          <w:szCs w:val="28"/>
        </w:rPr>
        <w:t>Создание презентаций</w:t>
      </w:r>
    </w:p>
    <w:p w14:paraId="349ED246" w14:textId="0E140521" w:rsidR="00900E94" w:rsidRP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Создать и выберите Презентацию. Откроется окно онлайн редактора презентаций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90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00E94">
        <w:rPr>
          <w:rFonts w:ascii="Times New Roman" w:hAnsi="Times New Roman" w:cs="Times New Roman"/>
          <w:sz w:val="28"/>
          <w:szCs w:val="28"/>
        </w:rPr>
        <w:t>.</w:t>
      </w:r>
    </w:p>
    <w:p w14:paraId="1E3DD29D" w14:textId="64DC5D46" w:rsidR="00900E94" w:rsidRDefault="00900E94" w:rsidP="00900E9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0E9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F332FF" wp14:editId="45636CB1">
            <wp:extent cx="3465970" cy="2346960"/>
            <wp:effectExtent l="0" t="0" r="1270" b="0"/>
            <wp:docPr id="153580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05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3998" cy="23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85E" w14:textId="6D1C3F8D" w:rsidR="00900E94" w:rsidRP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строке заголовка введите название файла Облачные технологии. Для этого нужно щелкнуть по надписи Презентация.</w:t>
      </w:r>
    </w:p>
    <w:p w14:paraId="66D9EACA" w14:textId="0D9E93DB" w:rsidR="00900E94" w:rsidRDefault="00900E94" w:rsidP="00900E9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00E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9B03A4" wp14:editId="2500685D">
            <wp:extent cx="2522220" cy="1551020"/>
            <wp:effectExtent l="0" t="0" r="0" b="0"/>
            <wp:docPr id="416884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84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835" cy="15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387B" w14:textId="49D7E48A" w:rsid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презентации ответьте на вопросы.</w:t>
      </w:r>
    </w:p>
    <w:p w14:paraId="6D035150" w14:textId="6759AF30" w:rsid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Закройте окно презентации. Презентация сохраняется автоматически.</w:t>
      </w:r>
    </w:p>
    <w:p w14:paraId="59428895" w14:textId="5BE4BFDC" w:rsidR="00900E94" w:rsidRDefault="00900E94" w:rsidP="00900E9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доступа к папке.</w:t>
      </w:r>
    </w:p>
    <w:p w14:paraId="535D4CE3" w14:textId="21316A5F" w:rsid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Перейдите в папку Файлы (слева на панели).</w:t>
      </w:r>
    </w:p>
    <w:p w14:paraId="18A878DD" w14:textId="3922362D" w:rsid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Щелкните правой кнопкой мыши по созданной папке и нажмите Поделиться.</w:t>
      </w:r>
    </w:p>
    <w:p w14:paraId="42A4B3CA" w14:textId="325BF710" w:rsidR="00900E94" w:rsidRDefault="00900E94" w:rsidP="00900E9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00E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21F9FB" wp14:editId="54A842B0">
            <wp:extent cx="3230880" cy="2189522"/>
            <wp:effectExtent l="0" t="0" r="7620" b="1270"/>
            <wp:docPr id="166473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6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882" cy="21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AD8D" w14:textId="6909EF49" w:rsid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 ссылку.</w:t>
      </w:r>
    </w:p>
    <w:p w14:paraId="1DD1B7DE" w14:textId="572E1572" w:rsid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компьютере создайте текстовый документ Работа с сетевым диском Яндекс Ваша фамилия. В этот документ вставьте скопированную ссылку.</w:t>
      </w:r>
    </w:p>
    <w:p w14:paraId="09B2A434" w14:textId="427A03F7" w:rsidR="00900E94" w:rsidRPr="00900E94" w:rsidRDefault="00900E94" w:rsidP="00900E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Загрузите созданный документ на портал.</w:t>
      </w:r>
    </w:p>
    <w:sectPr w:rsidR="00900E94" w:rsidRPr="00900E9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FB321B"/>
    <w:multiLevelType w:val="hybridMultilevel"/>
    <w:tmpl w:val="A0B25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9D371D"/>
    <w:multiLevelType w:val="hybridMultilevel"/>
    <w:tmpl w:val="F3B61CA8"/>
    <w:lvl w:ilvl="0" w:tplc="F90615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C614A2"/>
    <w:multiLevelType w:val="hybridMultilevel"/>
    <w:tmpl w:val="86C8451A"/>
    <w:lvl w:ilvl="0" w:tplc="665061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B68C8"/>
    <w:multiLevelType w:val="hybridMultilevel"/>
    <w:tmpl w:val="D84A3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758378">
    <w:abstractNumId w:val="2"/>
  </w:num>
  <w:num w:numId="2" w16cid:durableId="70779246">
    <w:abstractNumId w:val="1"/>
  </w:num>
  <w:num w:numId="3" w16cid:durableId="900749179">
    <w:abstractNumId w:val="0"/>
  </w:num>
  <w:num w:numId="4" w16cid:durableId="877357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68D"/>
    <w:rsid w:val="005C26C8"/>
    <w:rsid w:val="006C0B77"/>
    <w:rsid w:val="008242FF"/>
    <w:rsid w:val="00870751"/>
    <w:rsid w:val="00900E94"/>
    <w:rsid w:val="00922C48"/>
    <w:rsid w:val="00B915B7"/>
    <w:rsid w:val="00D4768D"/>
    <w:rsid w:val="00DD357B"/>
    <w:rsid w:val="00EA324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45DF3"/>
  <w15:chartTrackingRefBased/>
  <w15:docId w15:val="{96B55185-2B8D-48D0-8091-37653A891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68D"/>
    <w:pPr>
      <w:spacing w:line="252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nreft nref</dc:creator>
  <cp:keywords/>
  <dc:description/>
  <cp:lastModifiedBy>nreft nref</cp:lastModifiedBy>
  <cp:revision>1</cp:revision>
  <dcterms:created xsi:type="dcterms:W3CDTF">2024-06-21T20:42:00Z</dcterms:created>
  <dcterms:modified xsi:type="dcterms:W3CDTF">2024-06-21T21:09:00Z</dcterms:modified>
</cp:coreProperties>
</file>