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219" w:rsidRDefault="00EC2219" w:rsidP="00EC2219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EC2219" w:rsidRDefault="00EC2219" w:rsidP="00EC2219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EC2219" w:rsidRDefault="00EC2219" w:rsidP="00EC2219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EC2219" w:rsidRDefault="00EC2219" w:rsidP="00EC2219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EC2219" w:rsidRDefault="00EC2219" w:rsidP="00EC2219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EC2219" w:rsidRDefault="00EC2219" w:rsidP="00EC221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2219" w:rsidRDefault="00EC2219" w:rsidP="00EC221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2219" w:rsidRDefault="00EC2219" w:rsidP="00EC221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2219" w:rsidRDefault="00EC2219" w:rsidP="00EC221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2219" w:rsidRDefault="00EC2219" w:rsidP="00EC221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EC2219" w:rsidRDefault="00EC2219" w:rsidP="00EC2219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 практической работе на тему “описание ОС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Bittorrent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”</w:t>
      </w:r>
    </w:p>
    <w:p w:rsidR="00EC2219" w:rsidRDefault="00EC2219" w:rsidP="00EC2219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2219" w:rsidRDefault="00EC2219" w:rsidP="00EC2219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2219" w:rsidRDefault="00EC2219" w:rsidP="00EC2219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2219" w:rsidRDefault="00EC2219" w:rsidP="00EC2219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2219" w:rsidRPr="00F2724D" w:rsidRDefault="00EC2219" w:rsidP="00EC221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Аин.Д.В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</w:t>
      </w:r>
    </w:p>
    <w:p w:rsidR="00EC2219" w:rsidRDefault="00EC2219" w:rsidP="00EC221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:rsidR="00EC2219" w:rsidRDefault="00EC2219" w:rsidP="00EC2219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C2219" w:rsidRDefault="00EC2219" w:rsidP="00EC2219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:rsidR="00EC2219" w:rsidRDefault="00EC2219" w:rsidP="00EC2219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EC2219" w:rsidRDefault="00EC2219" w:rsidP="00EC2219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 И.В.</w:t>
      </w:r>
    </w:p>
    <w:p w:rsidR="00EC2219" w:rsidRDefault="00EC2219" w:rsidP="00EC2219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C2219" w:rsidRDefault="00EC2219" w:rsidP="00EC2219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C2219" w:rsidRDefault="00EC2219" w:rsidP="00EC2219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C2219" w:rsidRDefault="00EC2219" w:rsidP="00EC2219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C2219" w:rsidRDefault="00EC2219" w:rsidP="00EC2219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2219" w:rsidRDefault="00EC2219" w:rsidP="00EC2219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C2219" w:rsidRDefault="00EC2219" w:rsidP="00EC2219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2219" w:rsidRDefault="00EC2219" w:rsidP="00EC2219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  <w:r>
        <w:br w:type="page"/>
      </w:r>
    </w:p>
    <w:p w:rsidR="00EC2219" w:rsidRDefault="00EC2219" w:rsidP="00EC22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zh6geqx7r8ff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Описание:</w:t>
      </w:r>
    </w:p>
    <w:p w:rsidR="00EC2219" w:rsidRDefault="00EC2219" w:rsidP="00EC22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cs647ytff2j3" w:colFirst="0" w:colLast="0"/>
      <w:bookmarkEnd w:id="2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Bittorrent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представляет собой систему обмена файлов через специальные загрузочные ссылки или же ключи.</w:t>
      </w:r>
    </w:p>
    <w:p w:rsidR="00EC2219" w:rsidRDefault="00EC2219" w:rsidP="00EC22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jn3fy9xfl8cy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С его помощью можно быстро и удобно скачать файл своего друга.</w:t>
      </w:r>
    </w:p>
    <w:p w:rsidR="00EC2219" w:rsidRDefault="00EC2219" w:rsidP="00EC22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fpv51ghwdeh7" w:colFirst="0" w:colLast="0"/>
      <w:bookmarkEnd w:id="4"/>
    </w:p>
    <w:p w:rsidR="00EC2219" w:rsidRDefault="00EC2219" w:rsidP="00EC22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hh4urwz8pyqv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t>интерфейс:</w:t>
      </w:r>
    </w:p>
    <w:p w:rsidR="00EC2219" w:rsidRDefault="00EC2219" w:rsidP="00824ED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3lvyx54am7g" w:colFirst="0" w:colLast="0"/>
      <w:bookmarkEnd w:id="6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24DD0AA8" wp14:editId="4EEE905E">
            <wp:extent cx="5731200" cy="4838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2219" w:rsidRDefault="00EC2219" w:rsidP="00EC22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hib46g1efak5" w:colFirst="0" w:colLast="0"/>
      <w:bookmarkEnd w:id="7"/>
      <w:r>
        <w:rPr>
          <w:rFonts w:ascii="Times New Roman" w:eastAsia="Times New Roman" w:hAnsi="Times New Roman" w:cs="Times New Roman"/>
          <w:b/>
          <w:sz w:val="28"/>
          <w:szCs w:val="28"/>
        </w:rPr>
        <w:t>что умеет:</w:t>
      </w:r>
    </w:p>
    <w:p w:rsidR="00EC2219" w:rsidRDefault="00EC2219" w:rsidP="00EC2219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7ia1myn7j506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создадим папку для её раздачи</w:t>
      </w:r>
    </w:p>
    <w:p w:rsidR="00EC2219" w:rsidRDefault="00EC2219" w:rsidP="00824ED8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hzax9ju8akj2" w:colFirst="0" w:colLast="0"/>
      <w:bookmarkEnd w:id="9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31254EF9" wp14:editId="7F5384B7">
            <wp:extent cx="3028950" cy="2543175"/>
            <wp:effectExtent l="0" t="0" r="0" b="9525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9306" cy="2543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4ED8" w:rsidRDefault="00824ED8" w:rsidP="00824ED8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4ED8" w:rsidRDefault="00824ED8" w:rsidP="00824ED8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4ED8" w:rsidRDefault="00824ED8" w:rsidP="00824ED8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C2219" w:rsidRDefault="00EC2219" w:rsidP="00EC2219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1tl3j2mcca5h" w:colFirst="0" w:colLast="0"/>
      <w:bookmarkEnd w:id="10"/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 предлагает 3 варианта распространения папки</w:t>
      </w:r>
    </w:p>
    <w:p w:rsidR="00EC2219" w:rsidRDefault="00EC2219" w:rsidP="00EC2219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skghiexxpwhv" w:colFirst="0" w:colLast="0"/>
      <w:bookmarkEnd w:id="11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42174DA7" wp14:editId="130ACC2C">
            <wp:extent cx="4172194" cy="1255463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2194" cy="125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2219" w:rsidRDefault="00EC2219" w:rsidP="00EC2219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ajxzzdscooho" w:colFirst="0" w:colLast="0"/>
      <w:bookmarkEnd w:id="12"/>
      <w:r>
        <w:rPr>
          <w:rFonts w:ascii="Times New Roman" w:eastAsia="Times New Roman" w:hAnsi="Times New Roman" w:cs="Times New Roman"/>
          <w:b/>
          <w:sz w:val="28"/>
          <w:szCs w:val="28"/>
        </w:rPr>
        <w:t>через ссылку которую можно отправить по почте</w:t>
      </w:r>
    </w:p>
    <w:p w:rsidR="00EC2219" w:rsidRDefault="00EC2219" w:rsidP="00EC2219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" w:name="_98pri8akzyt6" w:colFirst="0" w:colLast="0"/>
      <w:bookmarkEnd w:id="13"/>
    </w:p>
    <w:p w:rsidR="00EC2219" w:rsidRDefault="00EC2219" w:rsidP="00824ED8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8uws45afvuqz" w:colFirst="0" w:colLast="0"/>
      <w:bookmarkEnd w:id="14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204778EC" wp14:editId="70F6AD67">
            <wp:extent cx="5581650" cy="298132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2219" w:rsidRDefault="00EC2219" w:rsidP="00EC2219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5" w:name="_qqroy852duia" w:colFirst="0" w:colLast="0"/>
      <w:bookmarkEnd w:id="15"/>
      <w:r>
        <w:rPr>
          <w:rFonts w:ascii="Times New Roman" w:eastAsia="Times New Roman" w:hAnsi="Times New Roman" w:cs="Times New Roman"/>
          <w:b/>
          <w:sz w:val="28"/>
          <w:szCs w:val="28"/>
        </w:rPr>
        <w:t>через специальный ключ в приложении</w:t>
      </w:r>
    </w:p>
    <w:p w:rsidR="00EC2219" w:rsidRDefault="00EC2219" w:rsidP="00EC2219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6" w:name="_ngv9gzwgypo9" w:colFirst="0" w:colLast="0"/>
      <w:bookmarkEnd w:id="16"/>
    </w:p>
    <w:p w:rsidR="00EC2219" w:rsidRDefault="00EC2219" w:rsidP="00824ED8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7" w:name="_2xoly6pst2jv" w:colFirst="0" w:colLast="0"/>
      <w:bookmarkEnd w:id="17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4267470C" wp14:editId="0F1D704D">
            <wp:extent cx="5581650" cy="378142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2219" w:rsidRDefault="00EC2219" w:rsidP="00EC2219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8" w:name="_inhg0nwbva2i" w:colFirst="0" w:colLast="0"/>
      <w:bookmarkEnd w:id="18"/>
      <w:r>
        <w:rPr>
          <w:rFonts w:ascii="Times New Roman" w:eastAsia="Times New Roman" w:hAnsi="Times New Roman" w:cs="Times New Roman"/>
          <w:b/>
          <w:sz w:val="28"/>
          <w:szCs w:val="28"/>
        </w:rPr>
        <w:t>И QR-код в котором можно настроить права доступа.</w:t>
      </w:r>
    </w:p>
    <w:p w:rsidR="00EC2219" w:rsidRDefault="00EC2219" w:rsidP="00EC2219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9" w:name="_6mjnkpfyuv7k" w:colFirst="0" w:colLast="0"/>
      <w:bookmarkEnd w:id="19"/>
    </w:p>
    <w:p w:rsidR="00EC2219" w:rsidRDefault="00EC2219" w:rsidP="00EC2219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0" w:name="_26ivmhrg6lg" w:colFirst="0" w:colLast="0"/>
      <w:bookmarkEnd w:id="20"/>
      <w:r>
        <w:rPr>
          <w:rFonts w:ascii="Times New Roman" w:eastAsia="Times New Roman" w:hAnsi="Times New Roman" w:cs="Times New Roman"/>
          <w:b/>
          <w:sz w:val="28"/>
          <w:szCs w:val="28"/>
        </w:rPr>
        <w:t>Предлагаю разобрать последующий функционал через раздачу через ссылку.</w:t>
      </w:r>
    </w:p>
    <w:p w:rsidR="00EC2219" w:rsidRDefault="00EC2219" w:rsidP="00824ED8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1" w:name="_1hjjwxqi1bqy"/>
      <w:bookmarkEnd w:id="21"/>
      <w:r>
        <w:rPr>
          <w:rFonts w:ascii="Times New Roman" w:eastAsia="Times New Roman" w:hAnsi="Times New Roman" w:cs="Times New Roman"/>
          <w:b/>
          <w:sz w:val="28"/>
          <w:szCs w:val="28"/>
        </w:rPr>
        <w:t>Настроим доступ и безопасностью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776A04BF" wp14:editId="39451E3B">
            <wp:extent cx="5362575" cy="28860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2219" w:rsidRDefault="00EC2219" w:rsidP="00EC2219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2" w:name="_xu5wkwesbclg" w:colFirst="0" w:colLast="0"/>
      <w:bookmarkEnd w:id="22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 этом пункте мы можем настроить доступ к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файлу .</w:t>
      </w:r>
      <w:proofErr w:type="gramEnd"/>
    </w:p>
    <w:p w:rsidR="00EC2219" w:rsidRDefault="00EC2219" w:rsidP="00EC2219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3" w:name="_z8920s4mjdw2" w:colFirst="0" w:colLast="0"/>
      <w:bookmarkEnd w:id="23"/>
      <w:r>
        <w:rPr>
          <w:rFonts w:ascii="Times New Roman" w:eastAsia="Times New Roman" w:hAnsi="Times New Roman" w:cs="Times New Roman"/>
          <w:b/>
          <w:sz w:val="28"/>
          <w:szCs w:val="28"/>
        </w:rPr>
        <w:t>Только чтение - позволяет только “смотреть” и не редактировать состав папки.</w:t>
      </w:r>
    </w:p>
    <w:p w:rsidR="00EC2219" w:rsidRDefault="00EC2219" w:rsidP="00EC2219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4" w:name="_hglzsnbgjnr7" w:colFirst="0" w:colLast="0"/>
      <w:bookmarkEnd w:id="24"/>
      <w:r>
        <w:rPr>
          <w:rFonts w:ascii="Times New Roman" w:eastAsia="Times New Roman" w:hAnsi="Times New Roman" w:cs="Times New Roman"/>
          <w:b/>
          <w:sz w:val="28"/>
          <w:szCs w:val="28"/>
        </w:rPr>
        <w:t>Чтение и запись - дает полную власть над файлами в папке которые меняются у всех.</w:t>
      </w:r>
    </w:p>
    <w:p w:rsidR="00EC2219" w:rsidRDefault="00EC2219" w:rsidP="00EC2219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5" w:name="_wi7qkd4jy5b1" w:colFirst="0" w:colLast="0"/>
      <w:bookmarkEnd w:id="25"/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EC2219" w:rsidRDefault="00EC2219" w:rsidP="00EC2219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6" w:name="_tazfdt6p4ehd" w:colFirst="0" w:colLast="0"/>
      <w:bookmarkEnd w:id="26"/>
      <w:r>
        <w:rPr>
          <w:rFonts w:ascii="Times New Roman" w:eastAsia="Times New Roman" w:hAnsi="Times New Roman" w:cs="Times New Roman"/>
          <w:b/>
          <w:sz w:val="28"/>
          <w:szCs w:val="28"/>
        </w:rPr>
        <w:t>Теперь о безопасности:</w:t>
      </w:r>
    </w:p>
    <w:p w:rsidR="00EC2219" w:rsidRDefault="00EC2219" w:rsidP="00EC2219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7" w:name="_enq36g1yt4wv" w:colFirst="0" w:colLast="0"/>
      <w:bookmarkEnd w:id="27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разрешение на загрузку новым пользователям.</w:t>
      </w:r>
    </w:p>
    <w:p w:rsidR="00EC2219" w:rsidRDefault="00EC2219" w:rsidP="00EC2219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8" w:name="_qri79ypxvbom" w:colFirst="0" w:colLast="0"/>
      <w:bookmarkEnd w:id="28"/>
      <w:r>
        <w:rPr>
          <w:rFonts w:ascii="Times New Roman" w:eastAsia="Times New Roman" w:hAnsi="Times New Roman" w:cs="Times New Roman"/>
          <w:b/>
          <w:sz w:val="28"/>
          <w:szCs w:val="28"/>
        </w:rPr>
        <w:t>Время “жизни” ссылки.</w:t>
      </w:r>
    </w:p>
    <w:p w:rsidR="00EC2219" w:rsidRDefault="00EC2219" w:rsidP="00EC2219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9" w:name="_qmnldpll3oa8" w:colFirst="0" w:colLast="0"/>
      <w:bookmarkEnd w:id="29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Ее одноразовость. </w:t>
      </w:r>
    </w:p>
    <w:p w:rsidR="00EC2219" w:rsidRDefault="00EC2219" w:rsidP="00EC2219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0" w:name="_hw43r4njf991" w:colFirst="0" w:colLast="0"/>
      <w:bookmarkEnd w:id="30"/>
    </w:p>
    <w:p w:rsidR="00EC2219" w:rsidRDefault="00EC2219" w:rsidP="00EC2219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1" w:name="_x7le3qu6l1t8" w:colFirst="0" w:colLast="0"/>
      <w:bookmarkEnd w:id="31"/>
    </w:p>
    <w:p w:rsidR="00EC2219" w:rsidRDefault="00EC2219" w:rsidP="00EC2219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2" w:name="_c9ljhjpjws98" w:colFirst="0" w:colLast="0"/>
      <w:bookmarkEnd w:id="32"/>
      <w:r>
        <w:rPr>
          <w:rFonts w:ascii="Times New Roman" w:eastAsia="Times New Roman" w:hAnsi="Times New Roman" w:cs="Times New Roman"/>
          <w:b/>
          <w:sz w:val="28"/>
          <w:szCs w:val="28"/>
        </w:rPr>
        <w:t>Появились созданные нами папки</w:t>
      </w:r>
    </w:p>
    <w:p w:rsidR="00EC2219" w:rsidRDefault="00EC2219" w:rsidP="00824ED8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3" w:name="_ozwp90hp35c6" w:colFirst="0" w:colLast="0"/>
      <w:bookmarkEnd w:id="33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2BA5873D" wp14:editId="084205C8">
            <wp:extent cx="5731200" cy="15875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2219" w:rsidRDefault="00EC2219" w:rsidP="00EC2219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4" w:name="_ffuzwdxknkxf" w:colFirst="0" w:colLast="0"/>
      <w:bookmarkEnd w:id="34"/>
      <w:r>
        <w:rPr>
          <w:rFonts w:ascii="Times New Roman" w:eastAsia="Times New Roman" w:hAnsi="Times New Roman" w:cs="Times New Roman"/>
          <w:b/>
          <w:sz w:val="28"/>
          <w:szCs w:val="28"/>
        </w:rPr>
        <w:t>Ссылка уже скопирована и отправляем ее своему “другу”.</w:t>
      </w:r>
    </w:p>
    <w:p w:rsidR="00EC2219" w:rsidRDefault="00EC2219" w:rsidP="00EC2219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5" w:name="_f46lyx16424z" w:colFirst="0" w:colLast="0"/>
      <w:bookmarkEnd w:id="35"/>
    </w:p>
    <w:p w:rsidR="00EC2219" w:rsidRDefault="00EC2219" w:rsidP="00EC2219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6" w:name="_qlk2zh581xr1" w:colFirst="0" w:colLast="0"/>
      <w:bookmarkEnd w:id="36"/>
    </w:p>
    <w:p w:rsidR="00EC2219" w:rsidRDefault="00EC2219" w:rsidP="00EC2219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7" w:name="_dbs2sl7v05ue" w:colFirst="0" w:colLast="0"/>
      <w:bookmarkEnd w:id="37"/>
      <w:r>
        <w:rPr>
          <w:rFonts w:ascii="Times New Roman" w:eastAsia="Times New Roman" w:hAnsi="Times New Roman" w:cs="Times New Roman"/>
          <w:b/>
          <w:sz w:val="28"/>
          <w:szCs w:val="28"/>
        </w:rPr>
        <w:t>Что делать:</w:t>
      </w:r>
    </w:p>
    <w:p w:rsidR="00EC2219" w:rsidRDefault="00EC2219" w:rsidP="00EC2219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8" w:name="_nrgc9jw803vd" w:colFirst="0" w:colLast="0"/>
      <w:bookmarkEnd w:id="38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если вам прислали ссылку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bittorent</w:t>
      </w:r>
      <w:proofErr w:type="spellEnd"/>
    </w:p>
    <w:p w:rsidR="00EC2219" w:rsidRDefault="00EC2219" w:rsidP="00EC221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9" w:name="_fgidg8e1nk8n" w:colFirst="0" w:colLast="0"/>
      <w:bookmarkEnd w:id="39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капируем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ссылку </w:t>
      </w:r>
    </w:p>
    <w:p w:rsidR="00EC2219" w:rsidRDefault="00EC2219" w:rsidP="00EC221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0" w:name="_c4komts47uwd" w:colFirst="0" w:colLast="0"/>
      <w:bookmarkEnd w:id="40"/>
      <w:r>
        <w:rPr>
          <w:rFonts w:ascii="Times New Roman" w:eastAsia="Times New Roman" w:hAnsi="Times New Roman" w:cs="Times New Roman"/>
          <w:b/>
          <w:sz w:val="28"/>
          <w:szCs w:val="28"/>
        </w:rPr>
        <w:t>заходим в браузер - вставляем ссылку</w:t>
      </w:r>
    </w:p>
    <w:p w:rsidR="00EC2219" w:rsidRDefault="00EC2219" w:rsidP="00824ED8">
      <w:pPr>
        <w:shd w:val="clear" w:color="auto" w:fill="FFFFFF"/>
        <w:spacing w:line="240" w:lineRule="auto"/>
        <w:ind w:left="14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1" w:name="_tnv5wt23697m" w:colFirst="0" w:colLast="0"/>
      <w:bookmarkStart w:id="42" w:name="_GoBack"/>
      <w:bookmarkEnd w:id="41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67E47C3B" wp14:editId="437ED493">
            <wp:extent cx="4394082" cy="184668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082" cy="1846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42"/>
    </w:p>
    <w:p w:rsidR="00EC2219" w:rsidRDefault="00EC2219" w:rsidP="00EC221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3" w:name="_2yxurk4ukgl6" w:colFirst="0" w:colLast="0"/>
      <w:bookmarkEnd w:id="43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синхранизируем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папки</w:t>
      </w:r>
    </w:p>
    <w:p w:rsidR="00EC2219" w:rsidRDefault="00EC2219" w:rsidP="00EC221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4" w:name="_tagrezxcxcav" w:colFirst="0" w:colLast="0"/>
      <w:bookmarkEnd w:id="44"/>
      <w:r>
        <w:rPr>
          <w:rFonts w:ascii="Times New Roman" w:eastAsia="Times New Roman" w:hAnsi="Times New Roman" w:cs="Times New Roman"/>
          <w:b/>
          <w:sz w:val="28"/>
          <w:szCs w:val="28"/>
        </w:rPr>
        <w:t>готово!</w:t>
      </w:r>
    </w:p>
    <w:p w:rsidR="00D31C67" w:rsidRDefault="00824ED8"/>
    <w:sectPr w:rsidR="00D31C67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B0E12"/>
    <w:multiLevelType w:val="multilevel"/>
    <w:tmpl w:val="F7C002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CF0688F"/>
    <w:multiLevelType w:val="multilevel"/>
    <w:tmpl w:val="FB10439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D7"/>
    <w:rsid w:val="001F662A"/>
    <w:rsid w:val="00824ED8"/>
    <w:rsid w:val="00AD72D7"/>
    <w:rsid w:val="00B207F1"/>
    <w:rsid w:val="00EC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711736-1ED4-45AA-A2A5-AAA84B9D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2219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ывфы чысы</dc:creator>
  <cp:keywords/>
  <dc:description/>
  <cp:lastModifiedBy>ывфы чысы</cp:lastModifiedBy>
  <cp:revision>3</cp:revision>
  <dcterms:created xsi:type="dcterms:W3CDTF">2024-06-21T12:32:00Z</dcterms:created>
  <dcterms:modified xsi:type="dcterms:W3CDTF">2024-06-21T12:33:00Z</dcterms:modified>
</cp:coreProperties>
</file>