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17EA4225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B4115A">
        <w:rPr>
          <w:rFonts w:ascii="Times New Roman" w:hAnsi="Times New Roman"/>
          <w:sz w:val="28"/>
          <w:szCs w:val="28"/>
          <w:shd w:val="clear" w:color="auto" w:fill="FFFFFF"/>
        </w:rPr>
        <w:t>Маякин Артём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1911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27372618">
    <w:abstractNumId w:val="3"/>
  </w:num>
  <w:num w:numId="3" w16cid:durableId="242571380">
    <w:abstractNumId w:val="1"/>
  </w:num>
  <w:num w:numId="4" w16cid:durableId="1184974080">
    <w:abstractNumId w:val="5"/>
  </w:num>
  <w:num w:numId="5" w16cid:durableId="1863350065">
    <w:abstractNumId w:val="0"/>
  </w:num>
  <w:num w:numId="6" w16cid:durableId="1098452115">
    <w:abstractNumId w:val="2"/>
  </w:num>
  <w:num w:numId="7" w16cid:durableId="18170644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185889"/>
    <w:rsid w:val="00302F8E"/>
    <w:rsid w:val="003E0A21"/>
    <w:rsid w:val="0079023C"/>
    <w:rsid w:val="007A13DB"/>
    <w:rsid w:val="0086473D"/>
    <w:rsid w:val="00994791"/>
    <w:rsid w:val="009C3637"/>
    <w:rsid w:val="00A15609"/>
    <w:rsid w:val="00B13B45"/>
    <w:rsid w:val="00B4115A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Маякин Артём Михайлович</cp:lastModifiedBy>
  <cp:revision>5</cp:revision>
  <dcterms:created xsi:type="dcterms:W3CDTF">2023-09-20T10:23:00Z</dcterms:created>
  <dcterms:modified xsi:type="dcterms:W3CDTF">2024-06-04T19:40:00Z</dcterms:modified>
</cp:coreProperties>
</file>