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DEFC6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724413D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E7B7D9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884CEE1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A017FC7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68FE0AB" w14:textId="77777777" w:rsidR="004623AA" w:rsidRPr="004623AA" w:rsidRDefault="004623AA" w:rsidP="004623A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9626B7" w14:textId="77777777" w:rsidR="004623AA" w:rsidRPr="004623AA" w:rsidRDefault="004623AA" w:rsidP="004623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7F3CD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530D797" w14:textId="650366B8" w:rsidR="004623AA" w:rsidRPr="004623AA" w:rsidRDefault="004623AA" w:rsidP="004623AA">
      <w:pPr>
        <w:tabs>
          <w:tab w:val="left" w:pos="3285"/>
          <w:tab w:val="center" w:pos="5117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№</w:t>
      </w:r>
      <w:r w:rsidR="000B1A3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3-4</w:t>
      </w:r>
    </w:p>
    <w:p w14:paraId="0DCB86B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318F8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5BE138" w14:textId="177C05D3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F54D5D">
        <w:rPr>
          <w:rFonts w:ascii="Times New Roman" w:hAnsi="Times New Roman" w:cs="Times New Roman"/>
          <w:sz w:val="28"/>
          <w:szCs w:val="28"/>
          <w:shd w:val="clear" w:color="auto" w:fill="FFFFFF"/>
        </w:rPr>
        <w:t>Гамидов Аслан</w:t>
      </w:r>
    </w:p>
    <w:p w14:paraId="05DBFD82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39927BC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964A64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71B091CD" w14:textId="3529ABF6" w:rsidR="004623AA" w:rsidRPr="004623AA" w:rsidRDefault="004623AA" w:rsidP="004623AA">
      <w:pPr>
        <w:spacing w:line="240" w:lineRule="auto"/>
        <w:ind w:left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2ОИБАС-1</w:t>
      </w:r>
      <w:r w:rsidR="00F54D5D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22</w:t>
      </w:r>
    </w:p>
    <w:p w14:paraId="1DD65D83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43CE1DC4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5558C45D" w14:textId="77777777" w:rsidR="004623AA" w:rsidRPr="004623AA" w:rsidRDefault="004623AA" w:rsidP="004623AA">
      <w:pPr>
        <w:spacing w:line="240" w:lineRule="auto"/>
        <w:ind w:left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49720DA9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82D9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D0541A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A5E14B3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4ECE05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5411A2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4E7859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CF3AD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373B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E3C74B" w14:textId="4C25DB1B" w:rsidR="004623AA" w:rsidRPr="004623AA" w:rsidRDefault="004623AA" w:rsidP="004623AA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</w:t>
      </w:r>
      <w:r w:rsidR="00F54D5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4</w:t>
      </w: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г.</w:t>
      </w:r>
    </w:p>
    <w:p w14:paraId="2762615D" w14:textId="77777777" w:rsidR="004623AA" w:rsidRDefault="004623AA" w:rsidP="004623AA">
      <w:pPr>
        <w:spacing w:line="240" w:lineRule="auto"/>
      </w:pPr>
      <w:r>
        <w:br w:type="page"/>
      </w:r>
    </w:p>
    <w:p w14:paraId="05D7DBE7" w14:textId="29133451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1) Чтобы просмотреть содержимое директорий /etc, /proc, /home, можно использовать команду ls с аргументом -l, которая позволяет просмотреть содержимое директорий в виде списка с дополнительной информацией о файлах.</w:t>
      </w:r>
    </w:p>
    <w:p w14:paraId="451BE27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CCD0BE" w14:textId="5CE86B37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/etc</w:t>
      </w:r>
    </w:p>
    <w:p w14:paraId="5B6605BB" w14:textId="1EA4D044" w:rsidR="00F54D5D" w:rsidRPr="004623AA" w:rsidRDefault="00F54D5D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1225" w:dyaOrig="5166" w14:anchorId="73F6AE39">
          <v:rect id="rectole0000000000" o:spid="_x0000_i1025" style="width:437.85pt;height:196.75pt" o:ole="" o:preferrelative="t" stroked="f">
            <v:imagedata r:id="rId4" o:title=""/>
          </v:rect>
          <o:OLEObject Type="Embed" ProgID="StaticMetafile" ShapeID="rectole0000000000" DrawAspect="Content" ObjectID="_1775849692" r:id="rId5"/>
        </w:object>
      </w:r>
    </w:p>
    <w:p w14:paraId="2170E21E" w14:textId="5FAB2805" w:rsidR="00AD41C5" w:rsidRDefault="00AD41C5" w:rsidP="00F54D5D">
      <w:pPr>
        <w:tabs>
          <w:tab w:val="left" w:pos="1674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/proc</w:t>
      </w:r>
      <w:r w:rsidR="00F54D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2B2DB8" w14:textId="11FD146A" w:rsidR="00F54D5D" w:rsidRPr="004623AA" w:rsidRDefault="00F54D5D" w:rsidP="00F54D5D">
      <w:pPr>
        <w:tabs>
          <w:tab w:val="left" w:pos="1674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1225" w:dyaOrig="5656" w14:anchorId="4785C6E2">
          <v:rect id="rectole0000000001" o:spid="_x0000_i1029" style="width:427.8pt;height:211.8pt" o:ole="" o:preferrelative="t" stroked="f">
            <v:imagedata r:id="rId6" o:title=""/>
          </v:rect>
          <o:OLEObject Type="Embed" ProgID="StaticMetafile" ShapeID="rectole0000000001" DrawAspect="Content" ObjectID="_1775849693" r:id="rId7"/>
        </w:object>
      </w:r>
    </w:p>
    <w:p w14:paraId="3416B27D" w14:textId="1C01FBEF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A3A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86C83">
        <w:rPr>
          <w:rFonts w:ascii="Times New Roman" w:hAnsi="Times New Roman" w:cs="Times New Roman"/>
          <w:sz w:val="28"/>
          <w:szCs w:val="28"/>
        </w:rPr>
        <w:t xml:space="preserve"> -</w:t>
      </w:r>
      <w:r w:rsidRPr="000B1A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6C83">
        <w:rPr>
          <w:rFonts w:ascii="Times New Roman" w:hAnsi="Times New Roman" w:cs="Times New Roman"/>
          <w:sz w:val="28"/>
          <w:szCs w:val="28"/>
        </w:rPr>
        <w:t xml:space="preserve"> /</w:t>
      </w:r>
      <w:r w:rsidRPr="000B1A3A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2ABE64" w14:textId="07355D9B" w:rsidR="00F54D5D" w:rsidRPr="00E86C83" w:rsidRDefault="00F54D5D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object w:dxaOrig="11225" w:dyaOrig="1683" w14:anchorId="13832F0C">
          <v:rect id="rectole0000000002" o:spid="_x0000_i1042" style="width:436.2pt;height:52.75pt" o:ole="" o:preferrelative="t" stroked="f">
            <v:imagedata r:id="rId8" o:title=""/>
          </v:rect>
          <o:OLEObject Type="Embed" ProgID="StaticMetafile" ShapeID="rectole0000000002" DrawAspect="Content" ObjectID="_1775849694" r:id="rId9"/>
        </w:object>
      </w:r>
    </w:p>
    <w:p w14:paraId="189C1D70" w14:textId="39626560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Для просмотра произвольных файлов в /etc можно использовать команду cat с указанием пути к файлу, который нужно просмотреть.</w:t>
      </w:r>
    </w:p>
    <w:p w14:paraId="382222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9F3AB8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lastRenderedPageBreak/>
        <w:t>cat /etc/hosts</w:t>
      </w:r>
    </w:p>
    <w:p w14:paraId="479C698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cat /etc/resolv.conf</w:t>
      </w:r>
    </w:p>
    <w:p w14:paraId="568A35B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3B921D" w14:textId="195EA519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2) Команда cat (от англ. concatenate) предназначена для вывода содержимого файлов на экран или объединения файлов и вывода результатов на экран.</w:t>
      </w:r>
    </w:p>
    <w:p w14:paraId="7B6113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Примеры использования команды cat:</w:t>
      </w:r>
    </w:p>
    <w:p w14:paraId="5642E683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cat file.txt - выводит содержимое файла file.txt</w:t>
      </w:r>
    </w:p>
    <w:p w14:paraId="5F920D7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cat file1.txt file2.txt - объединяет содержимое файлов file1.txt и file2.txt и выводит результат</w:t>
      </w:r>
    </w:p>
    <w:p w14:paraId="011BCBA7" w14:textId="77402EAD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cat </w:t>
      </w:r>
      <w:proofErr w:type="gramStart"/>
      <w:r w:rsidRPr="004623AA"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 w:rsidRPr="004623AA"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22608057" w14:textId="22A0BDC3" w:rsidR="00AD41C5" w:rsidRPr="004623AA" w:rsidRDefault="00AE3766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object w:dxaOrig="11225" w:dyaOrig="3483" w14:anchorId="113FE390">
          <v:rect id="rectole0000000005" o:spid="_x0000_i1045" style="width:560.95pt;height:174.15pt" o:ole="" o:preferrelative="t" stroked="f">
            <v:imagedata r:id="rId10" o:title=""/>
          </v:rect>
          <o:OLEObject Type="Embed" ProgID="StaticMetafile" ShapeID="rectole0000000005" DrawAspect="Content" ObjectID="_1775849695" r:id="rId11"/>
        </w:object>
      </w:r>
    </w:p>
    <w:p w14:paraId="6B2845B2" w14:textId="371B146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3) Для создания файлов можно использовать команду touch, а для создания директории - команду mkdir. Для перемещения файлов и директорий можно использовать команду mv. Для удаления файлов и директорий можно использовать команду rm.</w:t>
      </w:r>
    </w:p>
    <w:p w14:paraId="0306BCE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348AD10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touch file1.txt file2.txt - создает файлы file1.txt и file2.txt</w:t>
      </w:r>
    </w:p>
    <w:p w14:paraId="4C82AA5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mkdir new_dir - создает директорию new_dir</w:t>
      </w:r>
    </w:p>
    <w:p w14:paraId="4BCE2C3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mv file1.txt new_dir - перемещает файл file1.txt в директорию new_dir</w:t>
      </w:r>
    </w:p>
    <w:p w14:paraId="3F840F6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rm file2.txt new_dir - </w:t>
      </w:r>
      <w:r w:rsidRPr="004623AA">
        <w:rPr>
          <w:rFonts w:ascii="Times New Roman" w:hAnsi="Times New Roman" w:cs="Times New Roman"/>
          <w:sz w:val="28"/>
          <w:szCs w:val="28"/>
        </w:rPr>
        <w:t>удаляет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файл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 w:rsidRPr="004623AA">
        <w:rPr>
          <w:rFonts w:ascii="Times New Roman" w:hAnsi="Times New Roman" w:cs="Times New Roman"/>
          <w:sz w:val="28"/>
          <w:szCs w:val="28"/>
        </w:rPr>
        <w:t>и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директорию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new_dir</w:t>
      </w:r>
    </w:p>
    <w:p w14:paraId="4850BEA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0239A" w14:textId="1DFC1FEA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4) Чтобы подсчитать количество скрытых файлов в домашнем каталоге, можно использовать команду ls с аргументом -a, которая позволяет просмотреть все файлы, включая скрытые, и команду grep для поиска файлов, имена которых начинаются с точки. Затем можно использовать команду wc с аргументом -l, которая позволяет подсчитать количество строк.</w:t>
      </w:r>
    </w:p>
    <w:p w14:paraId="6C52B79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5A043B" w14:textId="52523C55" w:rsidR="00AD41C5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-a ~ | grep "^." | wc -l</w:t>
      </w:r>
    </w:p>
    <w:p w14:paraId="64612652" w14:textId="0B34EE3F" w:rsidR="00AD41C5" w:rsidRDefault="00AE3766" w:rsidP="004623AA">
      <w:pPr>
        <w:spacing w:line="240" w:lineRule="auto"/>
      </w:pPr>
      <w:r>
        <w:object w:dxaOrig="8460" w:dyaOrig="1620" w14:anchorId="60973058">
          <v:rect id="rectole0000000006" o:spid="_x0000_i1046" style="width:422.8pt;height:81.2pt" o:ole="" o:preferrelative="t" stroked="f">
            <v:imagedata r:id="rId12" o:title=""/>
          </v:rect>
          <o:OLEObject Type="Embed" ProgID="StaticMetafile" ShapeID="rectole0000000006" DrawAspect="Content" ObjectID="_1775849696" r:id="rId13"/>
        </w:object>
      </w:r>
    </w:p>
    <w:p w14:paraId="08A48F80" w14:textId="6AB2982F" w:rsidR="00AE3766" w:rsidRDefault="00AE3766" w:rsidP="004623AA">
      <w:pPr>
        <w:spacing w:line="240" w:lineRule="auto"/>
      </w:pPr>
      <w:r>
        <w:object w:dxaOrig="6462" w:dyaOrig="773" w14:anchorId="2C21E636">
          <v:rect id="rectole0000000007" o:spid="_x0000_i1048" style="width:323.15pt;height:39.35pt" o:ole="" o:preferrelative="t" stroked="f">
            <v:imagedata r:id="rId14" o:title=""/>
          </v:rect>
          <o:OLEObject Type="Embed" ProgID="StaticMetafile" ShapeID="rectole0000000007" DrawAspect="Content" ObjectID="_1775849697" r:id="rId15"/>
        </w:object>
      </w:r>
    </w:p>
    <w:p w14:paraId="6F651B26" w14:textId="77777777" w:rsidR="00AE3766" w:rsidRPr="00AE3766" w:rsidRDefault="00AE3766" w:rsidP="00AE376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E3766">
        <w:rPr>
          <w:rFonts w:ascii="Times New Roman" w:eastAsia="Calibri" w:hAnsi="Times New Roman" w:cs="Times New Roman"/>
          <w:sz w:val="28"/>
          <w:szCs w:val="28"/>
          <w:lang w:val="en-US"/>
        </w:rPr>
        <w:t>ls -la | cut -d ' ' -f1</w:t>
      </w:r>
    </w:p>
    <w:p w14:paraId="6085283A" w14:textId="01A3F189" w:rsidR="00AE3766" w:rsidRPr="004623AA" w:rsidRDefault="00AE3766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8694" w:dyaOrig="11107" w14:anchorId="3919A016">
          <v:rect id="rectole0000000008" o:spid="_x0000_i1050" style="width:391.8pt;height:511.55pt" o:ole="" o:preferrelative="t" stroked="f">
            <v:imagedata r:id="rId16" o:title=""/>
          </v:rect>
          <o:OLEObject Type="Embed" ProgID="StaticMetafile" ShapeID="rectole0000000008" DrawAspect="Content" ObjectID="_1775849698" r:id="rId17"/>
        </w:object>
      </w:r>
    </w:p>
    <w:p w14:paraId="7E07FE4A" w14:textId="17654E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5) Чтобы вывести содержимое всех файлов в директории /etc и направить ошибки в отдельный файл в домашней директории, можно использовать команду cat с аргументом * для вывода содержимого всех файлов и команду 2&gt; для перенаправления ошибок в файл.</w:t>
      </w:r>
    </w:p>
    <w:p w14:paraId="13B3494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01008E1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cat /etc/* 2&gt; ~/errors.txt</w:t>
      </w:r>
    </w:p>
    <w:p w14:paraId="62318DE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55E72" w14:textId="6928FD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Затем для подсчета количества файлов, которые не удалось посмотреть, можно использовать команду wc с аргументом -l для подсчета строк в файле с ошибками.</w:t>
      </w:r>
    </w:p>
    <w:p w14:paraId="0AE5227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1367198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wc -l ~/errors.txt</w:t>
      </w:r>
    </w:p>
    <w:p w14:paraId="754B06A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4B918E" w14:textId="3B4C73A8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6) Для запуска программы в одном терминале и просмотра PID процесса можно использовать команду ps с аргументом aux. Для остановки процесса с помощью команды kill нужно указать PID процесса и тип сигнала, который нужно послать.</w:t>
      </w:r>
    </w:p>
    <w:p w14:paraId="201BE0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8885D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1490DD35" w14:textId="7EFDC98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23AA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4623AA">
        <w:rPr>
          <w:rFonts w:ascii="Times New Roman" w:hAnsi="Times New Roman" w:cs="Times New Roman"/>
          <w:sz w:val="28"/>
          <w:szCs w:val="28"/>
        </w:rPr>
        <w:t>program_name</w:t>
      </w:r>
    </w:p>
    <w:p w14:paraId="1482F6B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7F3FE115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ps aux | grep program_name # </w:t>
      </w:r>
      <w:r w:rsidRPr="004623AA">
        <w:rPr>
          <w:rFonts w:ascii="Times New Roman" w:hAnsi="Times New Roman" w:cs="Times New Roman"/>
          <w:sz w:val="28"/>
          <w:szCs w:val="28"/>
        </w:rPr>
        <w:t>получаем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 w:rsidRPr="004623AA">
        <w:rPr>
          <w:rFonts w:ascii="Times New Roman" w:hAnsi="Times New Roman" w:cs="Times New Roman"/>
          <w:sz w:val="28"/>
          <w:szCs w:val="28"/>
        </w:rPr>
        <w:t>процесса</w:t>
      </w:r>
    </w:p>
    <w:p w14:paraId="50AAE694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kill -SIGTERM PID # остановка процесса с помощью сигнала SIGTERM</w:t>
      </w:r>
    </w:p>
    <w:p w14:paraId="475C90A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kill -SIGKILL PID # остановка процесса с помощью сигнала SIGKILL</w:t>
      </w:r>
    </w:p>
    <w:p w14:paraId="6F7725C9" w14:textId="596E46D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kill -SIGHUP PID # остановка процесса с помощью сигнала SIGHUP и перезапуск</w:t>
      </w:r>
    </w:p>
    <w:p w14:paraId="62316A2E" w14:textId="76A0444C" w:rsidR="00AE3766" w:rsidRPr="00AE3766" w:rsidRDefault="00AD41C5" w:rsidP="00AE3766">
      <w:pPr>
        <w:spacing w:line="240" w:lineRule="auto"/>
        <w:rPr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 w:rsidRPr="004623AA">
        <w:rPr>
          <w:sz w:val="28"/>
          <w:szCs w:val="28"/>
        </w:rPr>
        <w:t>вке сигнала SIGH</w:t>
      </w:r>
    </w:p>
    <w:p w14:paraId="1CC35861" w14:textId="5636AAF2" w:rsidR="00AE3766" w:rsidRDefault="00AE3766" w:rsidP="00AE3766">
      <w:pPr>
        <w:rPr>
          <w:rFonts w:ascii="Calibri" w:eastAsia="Calibri" w:hAnsi="Calibri" w:cs="Calibri"/>
        </w:rPr>
      </w:pPr>
      <w:r>
        <w:object w:dxaOrig="11225" w:dyaOrig="3263" w14:anchorId="3F439C02">
          <v:rect id="rectole0000000010" o:spid="_x0000_i1055" style="width:475.55pt;height:115.55pt" o:ole="" o:preferrelative="t" stroked="f">
            <v:imagedata r:id="rId18" o:title=""/>
          </v:rect>
          <o:OLEObject Type="Embed" ProgID="StaticMetafile" ShapeID="rectole0000000010" DrawAspect="Content" ObjectID="_1775849699" r:id="rId19"/>
        </w:object>
      </w:r>
    </w:p>
    <w:p w14:paraId="0D2249C6" w14:textId="77777777" w:rsidR="00AE3766" w:rsidRDefault="00AE3766" w:rsidP="00AE3766">
      <w:pPr>
        <w:rPr>
          <w:rFonts w:ascii="Calibri" w:eastAsia="Calibri" w:hAnsi="Calibri" w:cs="Calibri"/>
        </w:rPr>
      </w:pPr>
      <w:r>
        <w:object w:dxaOrig="11225" w:dyaOrig="524" w14:anchorId="1FC4E154">
          <v:rect id="rectole0000000011" o:spid="_x0000_i1056" style="width:560.95pt;height:25.95pt" o:ole="" o:preferrelative="t" stroked="f">
            <v:imagedata r:id="rId20" o:title=""/>
          </v:rect>
          <o:OLEObject Type="Embed" ProgID="StaticMetafile" ShapeID="rectole0000000011" DrawAspect="Content" ObjectID="_1775849700" r:id="rId21"/>
        </w:object>
      </w:r>
    </w:p>
    <w:p w14:paraId="7774DDCF" w14:textId="77777777" w:rsidR="00AE3766" w:rsidRDefault="00AE3766" w:rsidP="00AE3766">
      <w:pPr>
        <w:rPr>
          <w:rFonts w:ascii="Calibri" w:eastAsia="Calibri" w:hAnsi="Calibri" w:cs="Calibri"/>
        </w:rPr>
      </w:pPr>
      <w:r>
        <w:object w:dxaOrig="11225" w:dyaOrig="2590" w14:anchorId="5F051CDE">
          <v:rect id="rectole0000000012" o:spid="_x0000_i1057" style="width:560.95pt;height:129.75pt" o:ole="" o:preferrelative="t" stroked="f">
            <v:imagedata r:id="rId22" o:title=""/>
          </v:rect>
          <o:OLEObject Type="Embed" ProgID="StaticMetafile" ShapeID="rectole0000000012" DrawAspect="Content" ObjectID="_1775849701" r:id="rId23"/>
        </w:object>
      </w:r>
    </w:p>
    <w:p w14:paraId="241DD02F" w14:textId="13982A5A" w:rsidR="004623AA" w:rsidRPr="000B1A3A" w:rsidRDefault="004623AA" w:rsidP="004623AA">
      <w:pPr>
        <w:spacing w:line="240" w:lineRule="auto"/>
        <w:rPr>
          <w:sz w:val="28"/>
          <w:szCs w:val="28"/>
        </w:rPr>
      </w:pPr>
    </w:p>
    <w:sectPr w:rsidR="004623AA" w:rsidRPr="000B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B07"/>
    <w:rsid w:val="000B1A3A"/>
    <w:rsid w:val="004623AA"/>
    <w:rsid w:val="004C76E9"/>
    <w:rsid w:val="009630CF"/>
    <w:rsid w:val="00AD41C5"/>
    <w:rsid w:val="00AE3766"/>
    <w:rsid w:val="00AE7B07"/>
    <w:rsid w:val="00CB1CE2"/>
    <w:rsid w:val="00E86C83"/>
    <w:rsid w:val="00F5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4909"/>
  <w15:chartTrackingRefBased/>
  <w15:docId w15:val="{903A54E5-5768-4A5A-A9A5-6C529D8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Гамидов Аслан Эльчинович</cp:lastModifiedBy>
  <cp:revision>2</cp:revision>
  <dcterms:created xsi:type="dcterms:W3CDTF">2024-04-28T19:48:00Z</dcterms:created>
  <dcterms:modified xsi:type="dcterms:W3CDTF">2024-04-28T19:48:00Z</dcterms:modified>
</cp:coreProperties>
</file>