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2EE657" w14:textId="77777777" w:rsidR="00DA6503" w:rsidRPr="0026105E" w:rsidRDefault="00DA6503" w:rsidP="00DA650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6105E">
        <w:rPr>
          <w:rFonts w:ascii="Times New Roman" w:hAnsi="Times New Roman" w:cs="Times New Roman"/>
          <w:bCs/>
          <w:sz w:val="28"/>
          <w:szCs w:val="28"/>
        </w:rPr>
        <w:t>Федеральное государственное образовательное бюджетное</w:t>
      </w:r>
    </w:p>
    <w:p w14:paraId="1A478C45" w14:textId="77777777" w:rsidR="00DA6503" w:rsidRPr="0026105E" w:rsidRDefault="00DA6503" w:rsidP="00DA650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6105E">
        <w:rPr>
          <w:rFonts w:ascii="Times New Roman" w:hAnsi="Times New Roman" w:cs="Times New Roman"/>
          <w:bCs/>
          <w:sz w:val="28"/>
          <w:szCs w:val="28"/>
        </w:rPr>
        <w:t xml:space="preserve">учреждение высшего образования </w:t>
      </w:r>
      <w:r w:rsidRPr="0026105E">
        <w:rPr>
          <w:rFonts w:ascii="Times New Roman" w:hAnsi="Times New Roman" w:cs="Times New Roman"/>
          <w:bCs/>
          <w:sz w:val="28"/>
          <w:szCs w:val="28"/>
        </w:rPr>
        <w:br/>
        <w:t>«</w:t>
      </w:r>
      <w:r w:rsidRPr="0026105E">
        <w:rPr>
          <w:rFonts w:ascii="Times New Roman" w:hAnsi="Times New Roman" w:cs="Times New Roman"/>
          <w:b/>
          <w:bCs/>
          <w:sz w:val="28"/>
          <w:szCs w:val="28"/>
        </w:rPr>
        <w:t>Финансовый университет при Правительстве Российской Федерации»</w:t>
      </w:r>
    </w:p>
    <w:p w14:paraId="45DD05CA" w14:textId="77777777" w:rsidR="00DA6503" w:rsidRPr="0026105E" w:rsidRDefault="00DA6503" w:rsidP="00DA650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105E">
        <w:rPr>
          <w:rFonts w:ascii="Times New Roman" w:hAnsi="Times New Roman" w:cs="Times New Roman"/>
          <w:b/>
          <w:bCs/>
          <w:sz w:val="28"/>
          <w:szCs w:val="28"/>
        </w:rPr>
        <w:t>(Финансовый университет)</w:t>
      </w:r>
    </w:p>
    <w:p w14:paraId="4B33DE3D" w14:textId="77777777" w:rsidR="00DA6503" w:rsidRPr="0026105E" w:rsidRDefault="00DA6503" w:rsidP="00DA6503">
      <w:pPr>
        <w:shd w:val="clear" w:color="auto" w:fill="FFFFFF"/>
        <w:spacing w:after="0" w:line="240" w:lineRule="auto"/>
        <w:ind w:left="284" w:right="-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05E">
        <w:rPr>
          <w:rFonts w:ascii="Times New Roman" w:hAnsi="Times New Roman" w:cs="Times New Roman"/>
          <w:b/>
          <w:bCs/>
          <w:sz w:val="28"/>
          <w:szCs w:val="28"/>
        </w:rPr>
        <w:t>Колледж информатики и программирования</w:t>
      </w:r>
    </w:p>
    <w:p w14:paraId="1FE1AB6B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79F8DF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4D440C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3873AD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BA7C4F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3F889E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68C56D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6ADC80" w14:textId="77777777" w:rsidR="00DA6503" w:rsidRPr="0026105E" w:rsidRDefault="00DA6503" w:rsidP="00DA6503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99D9E3" w14:textId="77777777" w:rsidR="00DA6503" w:rsidRPr="0026105E" w:rsidRDefault="00DA6503" w:rsidP="00DA6503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48CCEF" w14:textId="77777777" w:rsidR="00DA6503" w:rsidRPr="0026105E" w:rsidRDefault="00DA6503" w:rsidP="00DA6503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05E">
        <w:rPr>
          <w:rFonts w:ascii="Times New Roman" w:hAnsi="Times New Roman" w:cs="Times New Roman"/>
          <w:b/>
          <w:sz w:val="28"/>
          <w:szCs w:val="28"/>
        </w:rPr>
        <w:t>Операционные системы</w:t>
      </w:r>
    </w:p>
    <w:p w14:paraId="25EA9CC8" w14:textId="77777777" w:rsidR="00DA6503" w:rsidRPr="0026105E" w:rsidRDefault="00DA6503" w:rsidP="00DA650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8D61B9" w14:textId="77777777" w:rsidR="00DA6503" w:rsidRPr="0026105E" w:rsidRDefault="00DA6503" w:rsidP="00DA650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EAD179" w14:textId="77777777" w:rsidR="00DA6503" w:rsidRPr="0026105E" w:rsidRDefault="00DA6503" w:rsidP="00DA650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72CB94" w14:textId="77777777" w:rsidR="00DA6503" w:rsidRPr="0026105E" w:rsidRDefault="00DA6503" w:rsidP="00DA650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F89E38" w14:textId="77777777" w:rsidR="00DA6503" w:rsidRPr="0026105E" w:rsidRDefault="00DA6503" w:rsidP="00DA650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DA9FAF" w14:textId="77777777" w:rsidR="00DA6503" w:rsidRPr="0026105E" w:rsidRDefault="00DA6503" w:rsidP="00DA650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FF9387" w14:textId="7406166B" w:rsidR="00DA6503" w:rsidRPr="0026105E" w:rsidRDefault="00DA6503" w:rsidP="00DA650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05E">
        <w:rPr>
          <w:rFonts w:ascii="Times New Roman" w:hAnsi="Times New Roman" w:cs="Times New Roman"/>
          <w:b/>
          <w:sz w:val="28"/>
          <w:szCs w:val="28"/>
        </w:rPr>
        <w:tab/>
        <w:t xml:space="preserve">Лабораторная работа </w:t>
      </w:r>
      <w:r w:rsidRPr="0026105E">
        <w:rPr>
          <w:rFonts w:ascii="Times New Roman" w:hAnsi="Times New Roman" w:cs="Times New Roman"/>
          <w:b/>
          <w:sz w:val="28"/>
          <w:szCs w:val="28"/>
        </w:rPr>
        <w:t>7</w:t>
      </w:r>
      <w:r w:rsidRPr="0026105E">
        <w:rPr>
          <w:rFonts w:ascii="Times New Roman" w:hAnsi="Times New Roman" w:cs="Times New Roman"/>
          <w:b/>
          <w:sz w:val="28"/>
          <w:szCs w:val="28"/>
        </w:rPr>
        <w:t xml:space="preserve"> по теме: </w:t>
      </w:r>
      <w:r w:rsidRPr="0026105E">
        <w:rPr>
          <w:rFonts w:ascii="Times New Roman" w:hAnsi="Times New Roman" w:cs="Times New Roman"/>
          <w:b/>
          <w:sz w:val="28"/>
          <w:szCs w:val="28"/>
        </w:rPr>
        <w:br/>
      </w:r>
      <w:r w:rsidRPr="0026105E">
        <w:rPr>
          <w:rFonts w:ascii="Times New Roman" w:hAnsi="Times New Roman" w:cs="Times New Roman"/>
          <w:bCs/>
          <w:sz w:val="28"/>
          <w:szCs w:val="28"/>
        </w:rPr>
        <w:tab/>
      </w:r>
      <w:r w:rsidRPr="0026105E">
        <w:rPr>
          <w:rFonts w:ascii="Times New Roman" w:hAnsi="Times New Roman" w:cs="Times New Roman"/>
          <w:b/>
          <w:sz w:val="28"/>
          <w:szCs w:val="28"/>
        </w:rPr>
        <w:t>“</w:t>
      </w:r>
      <w:r w:rsidRPr="0026105E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УПРАВЛЕНИЕ ПРОЦЕССАМИ</w:t>
      </w:r>
      <w:r w:rsidRPr="0026105E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”</w:t>
      </w:r>
    </w:p>
    <w:p w14:paraId="71CB4A80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F61400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6A1572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C5A143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C861ED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61B217" w14:textId="77777777" w:rsidR="00DA6503" w:rsidRPr="0026105E" w:rsidRDefault="00DA6503" w:rsidP="00DA6503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1F9F2E6" w14:textId="77777777" w:rsidR="00DA6503" w:rsidRPr="0026105E" w:rsidRDefault="00DA6503" w:rsidP="00DA6503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CE83387" w14:textId="77777777" w:rsidR="00DA6503" w:rsidRPr="0026105E" w:rsidRDefault="00DA6503" w:rsidP="00DA6503">
      <w:pPr>
        <w:spacing w:after="0" w:line="240" w:lineRule="auto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Сибирев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 xml:space="preserve"> И.В</w:t>
      </w:r>
    </w:p>
    <w:p w14:paraId="630D90F1" w14:textId="77777777" w:rsidR="00DA6503" w:rsidRPr="0026105E" w:rsidRDefault="00DA6503" w:rsidP="00DA650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 xml:space="preserve">Выполнил работу студент: 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Тумат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 xml:space="preserve"> А.Х</w:t>
      </w:r>
    </w:p>
    <w:p w14:paraId="1A7E51A8" w14:textId="77777777" w:rsidR="00DA6503" w:rsidRPr="0026105E" w:rsidRDefault="00DA6503" w:rsidP="00DA650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Группа: 2ОИБАС-1322</w:t>
      </w:r>
    </w:p>
    <w:p w14:paraId="7B0F6747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FA196A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ADAC7B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BED4A3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F01E8C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D0B695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F91DCF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F98A6F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407E19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323A49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F2B4A6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Москва 2024</w:t>
      </w:r>
    </w:p>
    <w:p w14:paraId="3C3B899A" w14:textId="19E013DC" w:rsidR="00DA6503" w:rsidRDefault="00DA6503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</w:pPr>
      <w:r w:rsidRPr="0026105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lastRenderedPageBreak/>
        <w:t>Цель</w:t>
      </w:r>
      <w:r w:rsidRPr="0026105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 xml:space="preserve"> работы</w:t>
      </w:r>
      <w:r w:rsidRPr="0026105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:</w:t>
      </w:r>
      <w:r w:rsidRPr="0026105E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сформировать навыки работы с Диспетчером задач, Командной</w:t>
      </w:r>
      <w:r w:rsidRPr="0026105E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26105E">
        <w:rPr>
          <w:rFonts w:ascii="Times New Roman" w:eastAsia="Times New Roman" w:hAnsi="Times New Roman" w:cs="Times New Roman"/>
          <w:color w:val="1A1A1A"/>
          <w:sz w:val="28"/>
          <w:szCs w:val="28"/>
        </w:rPr>
        <w:t>строкой, получение практических навыков управления процессами и самостоятельной работы с документацией команд.</w:t>
      </w:r>
    </w:p>
    <w:p w14:paraId="44C836D1" w14:textId="327F6B97" w:rsidR="0026105E" w:rsidRPr="0026105E" w:rsidRDefault="0026105E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</w:pPr>
      <w:r w:rsidRPr="0026105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Ход работы</w:t>
      </w:r>
      <w:r w:rsidRPr="0026105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val="en-US"/>
        </w:rPr>
        <w:t>:</w:t>
      </w:r>
    </w:p>
    <w:p w14:paraId="046E4515" w14:textId="46BCE6A7" w:rsidR="00DA6503" w:rsidRPr="0026105E" w:rsidRDefault="00E259D0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Times New Roman" w:hAnsi="Times New Roman" w:cs="Times New Roman"/>
          <w:color w:val="1A1A1A"/>
          <w:sz w:val="28"/>
          <w:szCs w:val="28"/>
          <w:u w:val="single"/>
        </w:rPr>
        <w:t>Задание 1.</w:t>
      </w:r>
      <w:r w:rsidRPr="0026105E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="00DA6503" w:rsidRPr="0026105E">
        <w:rPr>
          <w:rFonts w:ascii="Times New Roman" w:eastAsia="Courier New" w:hAnsi="Times New Roman" w:cs="Times New Roman"/>
          <w:sz w:val="28"/>
          <w:szCs w:val="28"/>
        </w:rPr>
        <w:t xml:space="preserve">Просмотр списка запущенных процессов и завершение </w:t>
      </w:r>
      <w:proofErr w:type="spellStart"/>
      <w:r w:rsidR="00DA6503" w:rsidRPr="0026105E">
        <w:rPr>
          <w:rFonts w:ascii="Times New Roman" w:eastAsia="Courier New" w:hAnsi="Times New Roman" w:cs="Times New Roman"/>
          <w:sz w:val="28"/>
          <w:szCs w:val="28"/>
        </w:rPr>
        <w:t>ра</w:t>
      </w:r>
      <w:proofErr w:type="spellEnd"/>
      <w:r w:rsidR="00DA6503"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155CF8B8" w14:textId="77777777" w:rsidR="00DA6503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боты любого из них, в командной строке</w:t>
      </w:r>
    </w:p>
    <w:p w14:paraId="6FEC9B36" w14:textId="77777777" w:rsidR="0026105E" w:rsidRPr="0026105E" w:rsidRDefault="0026105E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  <w:lang w:val="en-US"/>
        </w:rPr>
      </w:pPr>
    </w:p>
    <w:p w14:paraId="2ABE6643" w14:textId="77777777" w:rsidR="00DA6503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Порядок работы</w:t>
      </w:r>
    </w:p>
    <w:p w14:paraId="30261DCA" w14:textId="77777777" w:rsidR="0026105E" w:rsidRPr="0026105E" w:rsidRDefault="0026105E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  <w:lang w:val="en-US"/>
        </w:rPr>
      </w:pPr>
    </w:p>
    <w:p w14:paraId="6565F3C0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1 Запустить Командную строку, для этого выполнить:</w:t>
      </w:r>
    </w:p>
    <w:p w14:paraId="1344FDAC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Открыть приложение Выполнить, для этого нажать горячие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кла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58C458B2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виши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Win+R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или запустить программу через меню Пуск/ Выполнить. В ре-</w:t>
      </w:r>
    </w:p>
    <w:p w14:paraId="7F8B7AC1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зультате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откроется приложение Выполнить или Запуск программы.</w:t>
      </w:r>
    </w:p>
    <w:p w14:paraId="24F13301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Ввести имя программы, которую нужно открыть, </w:t>
      </w:r>
      <w:proofErr w:type="gramStart"/>
      <w:r w:rsidRPr="0026105E">
        <w:rPr>
          <w:rFonts w:ascii="Times New Roman" w:eastAsia="Courier New" w:hAnsi="Times New Roman" w:cs="Times New Roman"/>
          <w:sz w:val="28"/>
          <w:szCs w:val="28"/>
        </w:rPr>
        <w:t>т.к.</w:t>
      </w:r>
      <w:proofErr w:type="gram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требуется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запу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543E6EA0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стить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Командную строку, то ввести в поле ввода: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cmd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. Сделать скрин экрана</w:t>
      </w:r>
    </w:p>
    <w:p w14:paraId="7A26D1FA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и добавить в отчет с описанием действия. Нажать клавишу Enter.</w:t>
      </w:r>
    </w:p>
    <w:p w14:paraId="30B745F3" w14:textId="3E526C91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0D8E3116" w14:textId="4FB17FD1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26105E">
        <w:rPr>
          <w:rFonts w:ascii="Times New Roman" w:eastAsiaTheme="minorEastAsia" w:hAnsi="Times New Roman" w:cs="Times New Roman"/>
          <w:sz w:val="28"/>
          <w:szCs w:val="28"/>
          <w:lang w:eastAsia="ru-RU"/>
        </w:rPr>
        <w:object w:dxaOrig="5832" w:dyaOrig="3276" w14:anchorId="43C3F597">
          <v:rect id="rectole0000000000" o:spid="_x0000_i1354" style="width:291.6pt;height:163.8pt" o:ole="" o:preferrelative="t" stroked="f">
            <v:imagedata r:id="rId5" o:title=""/>
          </v:rect>
          <o:OLEObject Type="Embed" ProgID="StaticDib" ShapeID="rectole0000000000" DrawAspect="Content" ObjectID="_1778883751" r:id="rId6"/>
        </w:object>
      </w:r>
    </w:p>
    <w:p w14:paraId="7083C501" w14:textId="1B1709F0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2. 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>Используя специальную команду отразить список команд Windows.</w:t>
      </w:r>
    </w:p>
    <w:p w14:paraId="0A29AD4E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Сделать скрин для отчета с описанием. Нажать Enter.</w:t>
      </w:r>
    </w:p>
    <w:p w14:paraId="248ADBBC" w14:textId="7BEA3936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2AC6B2D2" w14:textId="63CB453F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2C6D43" wp14:editId="1F7C2B30">
            <wp:extent cx="5292725" cy="3295650"/>
            <wp:effectExtent l="0" t="0" r="3175" b="0"/>
            <wp:docPr id="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CE36" w14:textId="10987B0D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3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>.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Используя специальную команду отразить список, выполняющихся</w:t>
      </w:r>
    </w:p>
    <w:p w14:paraId="15EA23DF" w14:textId="79FD206F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служб и приложений. Сделать скрин для отчета с описанием. Нажать Enter.</w:t>
      </w:r>
    </w:p>
    <w:p w14:paraId="7BA9020A" w14:textId="42674103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Theme="minorEastAsia" w:hAnsi="Times New Roman" w:cs="Times New Roman"/>
          <w:sz w:val="28"/>
          <w:szCs w:val="28"/>
          <w:lang w:eastAsia="ru-RU"/>
        </w:rPr>
        <w:object w:dxaOrig="8232" w:dyaOrig="1764" w14:anchorId="60520D8D">
          <v:rect id="rectole0000000003" o:spid="_x0000_i1512" style="width:291.6pt;height:55.2pt" o:ole="" o:preferrelative="t" stroked="f">
            <v:imagedata r:id="rId8" o:title="" croptop="12929f"/>
          </v:rect>
          <o:OLEObject Type="Embed" ProgID="StaticDib" ShapeID="rectole0000000003" DrawAspect="Content" ObjectID="_1778883752" r:id="rId9"/>
        </w:object>
      </w:r>
    </w:p>
    <w:p w14:paraId="62B98D83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7223DCEF" w14:textId="77777777" w:rsidR="00E259D0" w:rsidRPr="0026105E" w:rsidRDefault="00DA6503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4. </w:t>
      </w:r>
      <w:r w:rsidR="00E259D0" w:rsidRPr="0026105E">
        <w:rPr>
          <w:rFonts w:ascii="Times New Roman" w:eastAsia="Courier New" w:hAnsi="Times New Roman" w:cs="Times New Roman"/>
          <w:sz w:val="28"/>
          <w:szCs w:val="28"/>
        </w:rPr>
        <w:t>Задайте команду, отражающую список, выполняющихся служб и</w:t>
      </w:r>
    </w:p>
    <w:p w14:paraId="64DFA4D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приложений с расшифровкой: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Tasklist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/ключ, где ключ:</w:t>
      </w:r>
    </w:p>
    <w:p w14:paraId="72C310FC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v – подробная информацию о процессах. Ввести команду, выводя-</w:t>
      </w:r>
    </w:p>
    <w:p w14:paraId="11B53365" w14:textId="3347AFE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щую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gramStart"/>
      <w:r w:rsidRPr="0026105E">
        <w:rPr>
          <w:rFonts w:ascii="Times New Roman" w:eastAsia="Courier New" w:hAnsi="Times New Roman" w:cs="Times New Roman"/>
          <w:sz w:val="28"/>
          <w:szCs w:val="28"/>
        </w:rPr>
        <w:t>по- дробное</w:t>
      </w:r>
      <w:proofErr w:type="gram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описание всех процессов в виде списка: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tasklist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/v. Сделать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>скрин для от- чета с описанием. Нажать Enter.</w:t>
      </w:r>
    </w:p>
    <w:p w14:paraId="004FFF75" w14:textId="6F8175F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373F643A" w14:textId="67ACD59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806874" wp14:editId="5E15CB42">
            <wp:extent cx="4693920" cy="4450080"/>
            <wp:effectExtent l="0" t="0" r="0" b="7620"/>
            <wp:docPr id="1097096781" name="Рисунок 2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781" name="Рисунок 21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54AE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fo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вывод в виде списка или в формате CSV. Ввести команду,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выво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7DBB530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дящую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подробное описание всех процессов в виде списка: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tasklist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/v /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fo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list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.</w:t>
      </w:r>
    </w:p>
    <w:p w14:paraId="166C2542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Сделать скрин для отчета с описанием. Нажать Enter.</w:t>
      </w:r>
    </w:p>
    <w:p w14:paraId="4DDE0B00" w14:textId="11750CAE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Theme="minorEastAsia" w:hAnsi="Times New Roman" w:cs="Times New Roman"/>
          <w:kern w:val="2"/>
          <w:sz w:val="28"/>
          <w:szCs w:val="28"/>
          <w14:ligatures w14:val="standardContextual"/>
        </w:rPr>
        <w:object w:dxaOrig="3588" w:dyaOrig="1692" w14:anchorId="1F6B7B2F">
          <v:rect id="rectole0000000005" o:spid="_x0000_i1517" style="width:179.4pt;height:67.8pt" o:ole="" o:preferrelative="t" stroked="f">
            <v:imagedata r:id="rId11" o:title="" croptop="13014f"/>
          </v:rect>
          <o:OLEObject Type="Embed" ProgID="StaticDib" ShapeID="rectole0000000005" DrawAspect="Content" ObjectID="_1778883753" r:id="rId12"/>
        </w:object>
      </w:r>
    </w:p>
    <w:p w14:paraId="5A58D76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svc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- информация о системных службах. Ввести команду и сделать</w:t>
      </w:r>
    </w:p>
    <w:p w14:paraId="1D4CE43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скрин для отчета с описанием. Нажать Enter.</w:t>
      </w:r>
    </w:p>
    <w:p w14:paraId="29DCACC3" w14:textId="4CD3A691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Theme="minorEastAsia" w:hAnsi="Times New Roman" w:cs="Times New Roman"/>
          <w:kern w:val="2"/>
          <w:sz w:val="28"/>
          <w:szCs w:val="28"/>
          <w14:ligatures w14:val="standardContextual"/>
        </w:rPr>
        <w:object w:dxaOrig="4776" w:dyaOrig="2232" w14:anchorId="796177D0">
          <v:rect id="rectole0000000006" o:spid="_x0000_i1518" style="width:238.8pt;height:91.8pt" o:ole="" o:preferrelative="t" stroked="f">
            <v:imagedata r:id="rId13" o:title="" croptop="11627f"/>
          </v:rect>
          <o:OLEObject Type="Embed" ProgID="StaticDib" ShapeID="rectole0000000006" DrawAspect="Content" ObjectID="_1778883754" r:id="rId14"/>
        </w:object>
      </w:r>
    </w:p>
    <w:p w14:paraId="11DC7BF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528BDB37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fo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csv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- список процессов в формате полей, разделяемых запятой.</w:t>
      </w:r>
    </w:p>
    <w:p w14:paraId="07D7A250" w14:textId="053BA0F3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Ввести команду и сделать скрин для отчета с описанием. Нажать Enter.</w:t>
      </w:r>
    </w:p>
    <w:p w14:paraId="767A7A8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Некоторые комбинации клавиш:</w:t>
      </w:r>
    </w:p>
    <w:p w14:paraId="53BA7D7B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Ctrl+Z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приостановить выполнение задания</w:t>
      </w:r>
    </w:p>
    <w:p w14:paraId="346CB0A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Ctrl+C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завершить выполнение задания</w:t>
      </w:r>
    </w:p>
    <w:p w14:paraId="45AD7BBF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15F4E787" w14:textId="2A0702D4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340015" wp14:editId="05238F54">
            <wp:extent cx="4991100" cy="4785360"/>
            <wp:effectExtent l="0" t="0" r="0" b="0"/>
            <wp:docPr id="844819795" name="Рисунок 20" descr="Изображение выглядит как текст, снимок экрана, шаблон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19795" name="Рисунок 20" descr="Изображение выглядит как текст, снимок экрана, шаблон, искусств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0632A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7727669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5 Запустить системные приложения и компоненты через Командную</w:t>
      </w:r>
    </w:p>
    <w:p w14:paraId="3D97816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строку. Сделать скрин командной строки с командой и окно, запущенного</w:t>
      </w:r>
    </w:p>
    <w:p w14:paraId="784D1307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приложения, для отчета с описанием.</w:t>
      </w:r>
    </w:p>
    <w:p w14:paraId="3FDFEAFB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Для запуска приложений и компонентов выполнить команды:</w:t>
      </w:r>
    </w:p>
    <w:p w14:paraId="6F62F371" w14:textId="1E754CAA" w:rsidR="00DA6503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control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Панели управления Windows</w:t>
      </w:r>
    </w:p>
    <w:p w14:paraId="4222283E" w14:textId="334ADE7D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9379A2" wp14:editId="2CB704F7">
            <wp:extent cx="5935980" cy="5783580"/>
            <wp:effectExtent l="0" t="0" r="7620" b="7620"/>
            <wp:docPr id="402579840" name="Рисунок 1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79840" name="Рисунок 18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0C0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regedit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Редактора реестра</w:t>
      </w:r>
    </w:p>
    <w:p w14:paraId="5BC53E39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336EA578" w14:textId="4246C480" w:rsidR="00DA6503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ED2AA8" wp14:editId="3FC185FE">
            <wp:extent cx="4495800" cy="1886585"/>
            <wp:effectExtent l="0" t="0" r="0" b="0"/>
            <wp:docPr id="8" name="Рисунок 1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" descr="Изображение выглядит как текст, снимок экрана, Шрифт, диспле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DC4E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devmgmt.msc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Диспетчера устройств</w:t>
      </w:r>
    </w:p>
    <w:p w14:paraId="509E00A9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36CEC95B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0F7CF4" w14:textId="44C58459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99CC6E" wp14:editId="4DAB6D35">
            <wp:extent cx="5935980" cy="5135880"/>
            <wp:effectExtent l="0" t="0" r="7620" b="7620"/>
            <wp:docPr id="436265901" name="Рисунок 16" descr="Изображение выглядит как электроника, текст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65901" name="Рисунок 16" descr="Изображение выглядит как электроника, текст, снимок экрана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2AA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taskmgr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Диспетчера задач</w:t>
      </w:r>
    </w:p>
    <w:p w14:paraId="1708A0B3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3285EF32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0B396EC4" w14:textId="374B94A9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44613E" wp14:editId="44895A81">
            <wp:extent cx="5940425" cy="5285740"/>
            <wp:effectExtent l="0" t="0" r="3175" b="0"/>
            <wp:docPr id="1912688893" name="Рисунок 15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88893" name="Рисунок 15" descr="Изображение выглядит как текст, снимок экрана, программное обеспечение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88D4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services.msc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приложения Службы</w:t>
      </w:r>
    </w:p>
    <w:p w14:paraId="6181F5D1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355B0BAD" w14:textId="0ADC0296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5353BA" wp14:editId="6461CEF1">
            <wp:extent cx="5940425" cy="5361305"/>
            <wp:effectExtent l="0" t="0" r="3175" b="0"/>
            <wp:docPr id="639249435" name="Рисунок 1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49435" name="Рисунок 14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6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8269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appwiz.cpl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–Программы и компоненты ("Установка и удаление программ"). Запустить команды стандартных в Windows программ:</w:t>
      </w:r>
    </w:p>
    <w:p w14:paraId="3E5A39E6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00DBC7B7" w14:textId="172D60B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BFD5FE" wp14:editId="174CE9B7">
            <wp:extent cx="5935980" cy="5615940"/>
            <wp:effectExtent l="0" t="0" r="7620" b="3810"/>
            <wp:docPr id="641213633" name="Рисунок 1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13633" name="Рисунок 1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D543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2B552F2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calc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Калькулятора</w:t>
      </w:r>
    </w:p>
    <w:p w14:paraId="7F9A157D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0A895F1F" w14:textId="56B62C0F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815FCB" wp14:editId="7CAED61D">
            <wp:extent cx="5940425" cy="4950460"/>
            <wp:effectExtent l="0" t="0" r="3175" b="2540"/>
            <wp:docPr id="169098939" name="Рисунок 1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8939" name="Рисунок 12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8A1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3A9FA57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mspaint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графического редактора Paint</w:t>
      </w:r>
    </w:p>
    <w:p w14:paraId="68244DF9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5312DF1C" w14:textId="100A7CAD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44C597" wp14:editId="5A58FF0F">
            <wp:extent cx="5940425" cy="5506085"/>
            <wp:effectExtent l="0" t="0" r="3175" b="0"/>
            <wp:docPr id="1435223030" name="Рисунок 11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23030" name="Рисунок 11" descr="Изображение выглядит как текст, снимок экрана, компьютер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0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8ED9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notepad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текстового редактора Блокнот</w:t>
      </w:r>
    </w:p>
    <w:p w14:paraId="03AB5943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16061904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FA768A" w14:textId="4F55B6DB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5CF957" wp14:editId="233DCB47">
            <wp:extent cx="5935980" cy="5181600"/>
            <wp:effectExtent l="0" t="0" r="7620" b="0"/>
            <wp:docPr id="593848388" name="Рисунок 10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48388" name="Рисунок 10" descr="Изображение выглядит как текст, снимок экрана, программное обеспечение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A1FF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6 Отразить список, выполняющихся процессов. В данном списке</w:t>
      </w:r>
    </w:p>
    <w:p w14:paraId="7334A20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найти процессы стандартных программ, которые Вы запустили в пункте 5</w:t>
      </w:r>
    </w:p>
    <w:p w14:paraId="4537EF8F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(Calculator.exe, mspaint.exe, notepad.exe). 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Сделать скрины, отражающие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каж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0DEE09B5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дый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процесс для отчета с описанием</w:t>
      </w:r>
    </w:p>
    <w:p w14:paraId="32EDE6AD" w14:textId="0BA4A939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D63D06" wp14:editId="14AC1AB1">
            <wp:extent cx="4381500" cy="3040380"/>
            <wp:effectExtent l="0" t="0" r="0" b="7620"/>
            <wp:docPr id="1667211374" name="Рисунок 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11374" name="Рисунок 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5403" w14:textId="73C02530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EFCE6B" wp14:editId="50374789">
            <wp:extent cx="3154680" cy="266700"/>
            <wp:effectExtent l="0" t="0" r="7620" b="0"/>
            <wp:docPr id="138806579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7AD3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7 Завершить процессы стандартных приложений. Сделать скрины, от-</w:t>
      </w:r>
    </w:p>
    <w:p w14:paraId="1DCBBA2B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ражающие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завершение каждого процесса для отчета с описанием.</w:t>
      </w:r>
    </w:p>
    <w:p w14:paraId="2BB1D22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Завершить процесс, отражающий работу приложения Калькулятор.</w:t>
      </w:r>
    </w:p>
    <w:p w14:paraId="5FD7BD1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Для этого следует использовать синтаксис:</w:t>
      </w:r>
    </w:p>
    <w:p w14:paraId="727D1708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taskkill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/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pid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код_процесса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указывает код процесса, который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необхо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43E9704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димо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6105E">
        <w:rPr>
          <w:rFonts w:ascii="Times New Roman" w:eastAsia="Courier New" w:hAnsi="Times New Roman" w:cs="Times New Roman"/>
          <w:sz w:val="28"/>
          <w:szCs w:val="28"/>
        </w:rPr>
        <w:t>завер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 шить</w:t>
      </w:r>
      <w:proofErr w:type="gram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.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Код_процесса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это столбец идентификатор PID</w:t>
      </w:r>
    </w:p>
    <w:p w14:paraId="6D858D6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Принудительно завершить процессы, отражающие работу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приложе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378E0C3F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ния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Блокнот и Paint. Для этого следует использовать синтаксис:</w:t>
      </w:r>
    </w:p>
    <w:p w14:paraId="5F789B5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taskkill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/F /IM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имя_процесса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- процесс(ы) должен быть принудительно</w:t>
      </w:r>
    </w:p>
    <w:p w14:paraId="30EC12E7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завершен.</w:t>
      </w:r>
    </w:p>
    <w:p w14:paraId="6B9DE788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Посмотреть справочную информацию.</w:t>
      </w:r>
    </w:p>
    <w:p w14:paraId="1A5AF61C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731ED6C5" w14:textId="2EDAE599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CEC466" wp14:editId="2988BF1C">
            <wp:extent cx="5212080" cy="495300"/>
            <wp:effectExtent l="0" t="0" r="7620" b="0"/>
            <wp:docPr id="14642648" name="Рисунок 7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48" name="Рисунок 7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4220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4F7129" w14:textId="57D92CBB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515B9E" wp14:editId="7E186198">
            <wp:extent cx="5940425" cy="692785"/>
            <wp:effectExtent l="0" t="0" r="3175" b="0"/>
            <wp:docPr id="1777991384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91384" name="Рисунок 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F9D3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9DE8C7" w14:textId="2E867670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  <w:u w:val="single"/>
        </w:rPr>
        <w:t>Задание 2.</w:t>
      </w:r>
      <w:r w:rsidRPr="0026105E">
        <w:rPr>
          <w:rFonts w:ascii="Times New Roman" w:hAnsi="Times New Roman" w:cs="Times New Roman"/>
          <w:sz w:val="28"/>
          <w:szCs w:val="28"/>
        </w:rPr>
        <w:t xml:space="preserve"> 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Работа с процессами в Диспетчере задач </w:t>
      </w:r>
    </w:p>
    <w:p w14:paraId="1BEC4D52" w14:textId="2E46EFDA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sz w:val="28"/>
          <w:szCs w:val="28"/>
        </w:rPr>
        <w:t>Порядок работы</w:t>
      </w:r>
      <w:r w:rsidRPr="0026105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91CF134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1 Запустить программу Диспетчер задач, используя Командную</w:t>
      </w:r>
    </w:p>
    <w:p w14:paraId="165E512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строку. Сделать скрины, отражающие шаги запуска Диспетчера задач.</w:t>
      </w:r>
    </w:p>
    <w:p w14:paraId="15D343D6" w14:textId="2BF546BB" w:rsidR="00DA6503" w:rsidRPr="0026105E" w:rsidRDefault="00DA6503" w:rsidP="00E259D0">
      <w:pPr>
        <w:pStyle w:val="a7"/>
        <w:spacing w:after="0" w:line="276" w:lineRule="auto"/>
        <w:ind w:left="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478DD" wp14:editId="08650EEA">
            <wp:extent cx="5940425" cy="2178050"/>
            <wp:effectExtent l="0" t="0" r="3175" b="0"/>
            <wp:docPr id="1151418445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18445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BD16E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2 На вкладке Процессы Диспетчера задач изменить количество столб-</w:t>
      </w:r>
    </w:p>
    <w:p w14:paraId="584E295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цов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: Состояние, Память, ЦП, Энергопотребление. Значения в столбце ЦП</w:t>
      </w:r>
    </w:p>
    <w:p w14:paraId="4994301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настроить так, чтобы они отражались в процентах. Значения в столбце ЦП</w:t>
      </w:r>
    </w:p>
    <w:p w14:paraId="5506B60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настроить так, чтобы они отражались в Мб. Записать выполненные для</w:t>
      </w:r>
    </w:p>
    <w:p w14:paraId="7D812CA9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этого операции в виде инструкции.</w:t>
      </w:r>
    </w:p>
    <w:p w14:paraId="59AB6558" w14:textId="77777777" w:rsidR="00E259D0" w:rsidRPr="0026105E" w:rsidRDefault="00E259D0" w:rsidP="00E259D0">
      <w:pPr>
        <w:pStyle w:val="a7"/>
        <w:spacing w:after="0" w:line="276" w:lineRule="auto"/>
        <w:ind w:left="0"/>
        <w:rPr>
          <w:rFonts w:ascii="Times New Roman" w:hAnsi="Times New Roman" w:cs="Times New Roman"/>
          <w:noProof/>
          <w:sz w:val="28"/>
          <w:szCs w:val="28"/>
        </w:rPr>
      </w:pPr>
    </w:p>
    <w:p w14:paraId="64DE2BF3" w14:textId="47BBC47F" w:rsidR="00DA6503" w:rsidRPr="0026105E" w:rsidRDefault="00DA6503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0DA687" wp14:editId="27F9E2E1">
            <wp:extent cx="5935980" cy="2103120"/>
            <wp:effectExtent l="0" t="0" r="7620" b="0"/>
            <wp:docPr id="35626981" name="Рисунок 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6981" name="Рисунок 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B33A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1861EC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3 Написать какие из процессов с низким и высоким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энергопотребле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6E715494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нием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, запущены Пользователем</w:t>
      </w:r>
    </w:p>
    <w:p w14:paraId="288F1EDA" w14:textId="0CC6944D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Самые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энергопотребляемые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это Диспетчер задач и Kaspersky.</w:t>
      </w:r>
    </w:p>
    <w:p w14:paraId="3A4906DC" w14:textId="14B0F9AB" w:rsidR="00DA6503" w:rsidRPr="0026105E" w:rsidRDefault="00DA6503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BA66A0" wp14:editId="38818A3C">
            <wp:extent cx="5935980" cy="2735580"/>
            <wp:effectExtent l="0" t="0" r="7620" b="7620"/>
            <wp:docPr id="869092941" name="Рисунок 3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92941" name="Рисунок 3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5BD0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1AC4EE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Меньше всего употребляет Служба Узлов.</w:t>
      </w:r>
    </w:p>
    <w:p w14:paraId="606E5027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1E98E9E2" w14:textId="64175247" w:rsidR="00DA6503" w:rsidRPr="0026105E" w:rsidRDefault="00DA6503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00034E" wp14:editId="5CA0F7FC">
            <wp:extent cx="5940425" cy="1264285"/>
            <wp:effectExtent l="0" t="0" r="3175" b="0"/>
            <wp:docPr id="554227499" name="Рисунок 2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27499" name="Рисунок 2" descr="Изображение выглядит как текст, Шрифт, снимок экран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11AA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7404B75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4 Написать сколько процессов активно на момент выполнения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практи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489B6B18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ческой работы, на сколько загружен центральный процессор, какой объем</w:t>
      </w:r>
    </w:p>
    <w:p w14:paraId="0D685C47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памяти выделен на текущие процессы. Подобная информация отражена на</w:t>
      </w:r>
    </w:p>
    <w:p w14:paraId="77A8BA2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вкладке Подробно.</w:t>
      </w:r>
    </w:p>
    <w:p w14:paraId="1EF94F85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Всего запущено 79 процессов:</w:t>
      </w:r>
    </w:p>
    <w:p w14:paraId="7E4511BA" w14:textId="741A2666" w:rsidR="00E259D0" w:rsidRPr="0026105E" w:rsidRDefault="00E259D0" w:rsidP="00E259D0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26105E">
        <w:rPr>
          <w:rFonts w:ascii="Times New Roman" w:eastAsiaTheme="minorEastAsia" w:hAnsi="Times New Roman" w:cs="Times New Roman"/>
          <w:sz w:val="28"/>
          <w:szCs w:val="28"/>
          <w:lang w:eastAsia="ru-RU"/>
        </w:rPr>
        <w:object w:dxaOrig="5448" w:dyaOrig="624" w14:anchorId="6247B5E6">
          <v:rect id="rectole0000000029" o:spid="_x0000_i1528" style="width:272.4pt;height:31.2pt" o:ole="" o:preferrelative="t" stroked="f">
            <v:imagedata r:id="rId33" o:title=""/>
          </v:rect>
          <o:OLEObject Type="Embed" ProgID="StaticDib" ShapeID="rectole0000000029" DrawAspect="Content" ObjectID="_1778883755" r:id="rId34"/>
        </w:object>
      </w:r>
    </w:p>
    <w:p w14:paraId="55521349" w14:textId="77777777" w:rsidR="00E259D0" w:rsidRPr="0026105E" w:rsidRDefault="00E259D0" w:rsidP="00E259D0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FAE2B83" w14:textId="77777777" w:rsidR="00E259D0" w:rsidRPr="0026105E" w:rsidRDefault="00E259D0" w:rsidP="00E259D0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631B55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5 Найти информацию о количестве потоков, для этого выполнить ко-</w:t>
      </w:r>
    </w:p>
    <w:p w14:paraId="1C07AC6B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манду: Производительность/ЦП</w:t>
      </w:r>
    </w:p>
    <w:p w14:paraId="295D201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  <w:lang w:val="en-US"/>
        </w:rPr>
      </w:pPr>
    </w:p>
    <w:p w14:paraId="60EC2996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515346" w14:textId="58B0231F" w:rsidR="00DA6503" w:rsidRPr="0026105E" w:rsidRDefault="00DA6503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8BB8DB" wp14:editId="265676BC">
            <wp:extent cx="5940425" cy="6412865"/>
            <wp:effectExtent l="0" t="0" r="3175" b="6985"/>
            <wp:docPr id="261107805" name="Рисунок 1" descr="Изображение выглядит как текст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07805" name="Рисунок 1" descr="Изображение выглядит как текст, График, диаграмм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1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8BE8" w14:textId="77777777" w:rsidR="00DA6503" w:rsidRPr="0026105E" w:rsidRDefault="00DA6503" w:rsidP="00E259D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A81747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u w:val="single"/>
        </w:rPr>
      </w:pPr>
      <w:r w:rsidRPr="0026105E">
        <w:rPr>
          <w:rFonts w:ascii="Times New Roman" w:hAnsi="Times New Roman" w:cs="Times New Roman"/>
          <w:sz w:val="28"/>
          <w:szCs w:val="28"/>
          <w:u w:val="single"/>
        </w:rPr>
        <w:t>Контрольные вопросы:</w:t>
      </w:r>
    </w:p>
    <w:p w14:paraId="249F4371" w14:textId="6637D47A" w:rsidR="00E259D0" w:rsidRPr="0026105E" w:rsidRDefault="00DA6503" w:rsidP="00E259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 xml:space="preserve">1. Командная строка Windows - это интерфейс командной строки операционной системы Windows, который позволяет пользователю </w:t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lastRenderedPageBreak/>
        <w:t>взаимодействовать с системой через ввод текстовых команд.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2. Чтобы запустить командную строку через меню "Выполнить", выполните следующие шаги: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 xml:space="preserve">- Нажмите комбинацию клавиш </w:t>
      </w:r>
      <w:proofErr w:type="spellStart"/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Win</w:t>
      </w:r>
      <w:proofErr w:type="spellEnd"/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 xml:space="preserve"> + R, чтобы открыть окно "Выполнить".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- Введите "</w:t>
      </w:r>
      <w:proofErr w:type="spellStart"/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cmd</w:t>
      </w:r>
      <w:proofErr w:type="spellEnd"/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" в поле "Открыть" и нажмите Enter или кнопку "OK".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- Командная строка будет открыта.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3. Некоторые команды Windows для работы с процессами:</w:t>
      </w:r>
    </w:p>
    <w:p w14:paraId="0CEB14CE" w14:textId="29A91CD7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dir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gramStart"/>
      <w:r w:rsidRPr="0026105E">
        <w:rPr>
          <w:rFonts w:ascii="Times New Roman" w:hAnsi="Times New Roman" w:cs="Times New Roman"/>
          <w:sz w:val="28"/>
          <w:szCs w:val="28"/>
        </w:rPr>
        <w:t>: Выводит</w:t>
      </w:r>
      <w:proofErr w:type="gramEnd"/>
      <w:r w:rsidRPr="0026105E">
        <w:rPr>
          <w:rFonts w:ascii="Times New Roman" w:hAnsi="Times New Roman" w:cs="Times New Roman"/>
          <w:sz w:val="28"/>
          <w:szCs w:val="28"/>
        </w:rPr>
        <w:t xml:space="preserve"> список файлов и папок в текущей директории.</w:t>
      </w:r>
    </w:p>
    <w:p w14:paraId="3189D2A4" w14:textId="5008F0CC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 Переход в другую директорию.</w:t>
      </w:r>
    </w:p>
    <w:p w14:paraId="0F62B313" w14:textId="4C4E57A6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md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Создание новой папки.</w:t>
      </w:r>
    </w:p>
    <w:p w14:paraId="587C9D0B" w14:textId="455722B8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rd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Удаление папки.</w:t>
      </w:r>
    </w:p>
    <w:p w14:paraId="3FA1913A" w14:textId="37E08A89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copy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Копирование файла.</w:t>
      </w:r>
    </w:p>
    <w:p w14:paraId="344D3CEE" w14:textId="60A30A13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move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Перемещение файла.</w:t>
      </w:r>
    </w:p>
    <w:p w14:paraId="12274EA8" w14:textId="54900CEB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del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Удаление файла.</w:t>
      </w:r>
    </w:p>
    <w:p w14:paraId="09012E7E" w14:textId="34FDBD54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ren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Переименование файла.</w:t>
      </w:r>
    </w:p>
    <w:p w14:paraId="0D6158BD" w14:textId="018A6357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Очистка экрана.</w:t>
      </w:r>
    </w:p>
    <w:p w14:paraId="3C91CA06" w14:textId="5F6DBAAD" w:rsidR="00DA6503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Выход из командной строки.</w:t>
      </w:r>
    </w:p>
    <w:p w14:paraId="5DD23962" w14:textId="77777777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7D7BC870" w14:textId="77777777" w:rsidR="00E94CE8" w:rsidRPr="0026105E" w:rsidRDefault="00E94CE8">
      <w:pPr>
        <w:rPr>
          <w:rFonts w:ascii="Times New Roman" w:hAnsi="Times New Roman" w:cs="Times New Roman"/>
          <w:sz w:val="28"/>
          <w:szCs w:val="28"/>
        </w:rPr>
      </w:pPr>
    </w:p>
    <w:sectPr w:rsidR="00E94CE8" w:rsidRPr="002610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5E1F53"/>
    <w:multiLevelType w:val="hybridMultilevel"/>
    <w:tmpl w:val="61AC61B6"/>
    <w:lvl w:ilvl="0" w:tplc="73BED93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D52B6"/>
    <w:multiLevelType w:val="hybridMultilevel"/>
    <w:tmpl w:val="D1F8A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C843CF"/>
    <w:multiLevelType w:val="hybridMultilevel"/>
    <w:tmpl w:val="A4281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F3087F"/>
    <w:multiLevelType w:val="hybridMultilevel"/>
    <w:tmpl w:val="C6DEB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401670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37022209">
    <w:abstractNumId w:val="4"/>
  </w:num>
  <w:num w:numId="3" w16cid:durableId="1512377312">
    <w:abstractNumId w:val="3"/>
  </w:num>
  <w:num w:numId="4" w16cid:durableId="436826949">
    <w:abstractNumId w:val="2"/>
  </w:num>
  <w:num w:numId="5" w16cid:durableId="1395205282">
    <w:abstractNumId w:val="1"/>
  </w:num>
  <w:num w:numId="6" w16cid:durableId="2095665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6E"/>
    <w:rsid w:val="0013733F"/>
    <w:rsid w:val="0026105E"/>
    <w:rsid w:val="00732BC3"/>
    <w:rsid w:val="00C5016E"/>
    <w:rsid w:val="00DA6503"/>
    <w:rsid w:val="00E259D0"/>
    <w:rsid w:val="00E94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29A03"/>
  <w15:chartTrackingRefBased/>
  <w15:docId w15:val="{660E6BAE-11C2-43C2-A728-1A7F476B4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6503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C501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501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01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01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501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501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501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501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501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01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501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501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5016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5016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5016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5016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5016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5016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501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501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501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501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501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5016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5016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5016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501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5016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501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oleObject" Target="embeddings/oleObject5.bin"/><Relationship Id="rId7" Type="http://schemas.openxmlformats.org/officeDocument/2006/relationships/image" Target="media/image2.png"/><Relationship Id="rId12" Type="http://schemas.openxmlformats.org/officeDocument/2006/relationships/oleObject" Target="embeddings/oleObject3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17</Pages>
  <Words>872</Words>
  <Characters>4976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Korb Enif</dc:creator>
  <cp:keywords/>
  <dc:description/>
  <cp:lastModifiedBy>Korb Enif</cp:lastModifiedBy>
  <cp:revision>2</cp:revision>
  <dcterms:created xsi:type="dcterms:W3CDTF">2024-06-02T22:14:00Z</dcterms:created>
  <dcterms:modified xsi:type="dcterms:W3CDTF">2024-06-02T22:36:00Z</dcterms:modified>
</cp:coreProperties>
</file>