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5CDC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6A724FAB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D45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C55D45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C55D45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E67349A" w14:textId="77777777" w:rsidR="00845BBE" w:rsidRPr="00C55D45" w:rsidRDefault="00845BBE" w:rsidP="00845BBE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1859DDDA" w14:textId="77777777" w:rsidR="00845BBE" w:rsidRPr="00C55D45" w:rsidRDefault="00845BBE" w:rsidP="00845BBE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4AA0A8D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B411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7CCD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D7E534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80DC07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85ADB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72A8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D6D14A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7B45D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3F1B45" w14:textId="77777777" w:rsidR="00845BBE" w:rsidRPr="00C55D45" w:rsidRDefault="00845BBE" w:rsidP="00845BB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6D05E47B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1B284A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E56997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107D01" w14:textId="77777777" w:rsidR="00845BBE" w:rsidRPr="00C55D45" w:rsidRDefault="00845BBE" w:rsidP="00845BBE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85D37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CD642" w14:textId="77777777" w:rsidR="00845BBE" w:rsidRPr="00C55D45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F45C33" w14:textId="5ECAF0AF" w:rsidR="00845BBE" w:rsidRPr="00845BBE" w:rsidRDefault="00845BBE" w:rsidP="00845BB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C55D45">
        <w:rPr>
          <w:rFonts w:ascii="Times New Roman" w:hAnsi="Times New Roman" w:cs="Times New Roman"/>
          <w:b/>
          <w:sz w:val="28"/>
          <w:szCs w:val="28"/>
        </w:rPr>
        <w:tab/>
        <w:t xml:space="preserve">Лабораторная работа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55D45">
        <w:rPr>
          <w:rFonts w:ascii="Times New Roman" w:hAnsi="Times New Roman" w:cs="Times New Roman"/>
          <w:b/>
          <w:sz w:val="28"/>
          <w:szCs w:val="28"/>
        </w:rPr>
        <w:t xml:space="preserve"> по теме: </w:t>
      </w:r>
      <w:r w:rsidRPr="00C55D45">
        <w:rPr>
          <w:rFonts w:ascii="Times New Roman" w:hAnsi="Times New Roman" w:cs="Times New Roman"/>
          <w:b/>
          <w:sz w:val="28"/>
          <w:szCs w:val="28"/>
        </w:rPr>
        <w:br/>
      </w:r>
      <w:r w:rsidRPr="00C55D45">
        <w:rPr>
          <w:rFonts w:ascii="Times New Roman" w:hAnsi="Times New Roman" w:cs="Times New Roman"/>
          <w:bCs/>
          <w:sz w:val="28"/>
          <w:szCs w:val="28"/>
        </w:rPr>
        <w:tab/>
      </w:r>
      <w:r w:rsidRPr="00C55D45">
        <w:rPr>
          <w:rFonts w:ascii="Times New Roman" w:hAnsi="Times New Roman" w:cs="Times New Roman"/>
          <w:b/>
          <w:sz w:val="28"/>
          <w:szCs w:val="28"/>
        </w:rPr>
        <w:t>“</w:t>
      </w:r>
      <w:r w:rsidRPr="00845BB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РАБОТА С СЕТЕВОЙ ФАЙЛОВОЙ СИСТЕМОЙ</w:t>
      </w:r>
      <w:r w:rsidRPr="00C55D45">
        <w:rPr>
          <w:rFonts w:ascii="Times New Roman" w:hAnsi="Times New Roman" w:cs="Times New Roman"/>
          <w:b/>
          <w:color w:val="1A1A1A"/>
          <w:sz w:val="28"/>
          <w:szCs w:val="28"/>
          <w:shd w:val="clear" w:color="auto" w:fill="FFFFFF"/>
        </w:rPr>
        <w:t>”</w:t>
      </w:r>
    </w:p>
    <w:p w14:paraId="7E81C92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F831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5B930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E557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2310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FF3E6B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60A724E" w14:textId="77777777" w:rsidR="00845BBE" w:rsidRPr="00C55D45" w:rsidRDefault="00845BBE" w:rsidP="00845BBE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CFCF3B" w14:textId="77777777" w:rsidR="00845BBE" w:rsidRPr="00C55D45" w:rsidRDefault="00845BBE" w:rsidP="00845BBE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C55D45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C55D45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344E13C7" w14:textId="77777777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proofErr w:type="spellStart"/>
      <w:r w:rsidRPr="00C55D45">
        <w:rPr>
          <w:rFonts w:ascii="Times New Roman" w:hAnsi="Times New Roman" w:cs="Times New Roman"/>
          <w:sz w:val="28"/>
          <w:szCs w:val="28"/>
        </w:rPr>
        <w:t>Тумат</w:t>
      </w:r>
      <w:proofErr w:type="spellEnd"/>
      <w:r w:rsidRPr="00C55D45">
        <w:rPr>
          <w:rFonts w:ascii="Times New Roman" w:hAnsi="Times New Roman" w:cs="Times New Roman"/>
          <w:sz w:val="28"/>
          <w:szCs w:val="28"/>
        </w:rPr>
        <w:t xml:space="preserve"> А.Х</w:t>
      </w:r>
    </w:p>
    <w:p w14:paraId="3259912F" w14:textId="77777777" w:rsidR="00845BBE" w:rsidRPr="00C55D45" w:rsidRDefault="00845BBE" w:rsidP="00845B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3123946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06B6A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2585FE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923BDD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0F57EB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C828C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92D33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7A60F" w14:textId="77777777" w:rsidR="00845BBE" w:rsidRPr="00C55D45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9A2C3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21C840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EEF72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B5259" w14:textId="77777777" w:rsidR="00845BBE" w:rsidRDefault="00845BBE" w:rsidP="00845B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45">
        <w:rPr>
          <w:rFonts w:ascii="Times New Roman" w:hAnsi="Times New Roman" w:cs="Times New Roman"/>
          <w:sz w:val="28"/>
          <w:szCs w:val="28"/>
        </w:rPr>
        <w:t>Москва 2024</w:t>
      </w:r>
    </w:p>
    <w:p w14:paraId="5B19CFAE" w14:textId="0E97D15A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ab/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Цель</w:t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работы</w:t>
      </w:r>
      <w:r w:rsidRPr="00845B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сформировать навыки выполнять команды в командной строке,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создавать каталоги, файлы и манипулировать ими, навыки работы в Norton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Commander</w:t>
      </w:r>
      <w:r w:rsidRPr="00845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84137F5" w14:textId="77777777" w:rsidR="00845BBE" w:rsidRP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90C5B24" w14:textId="77777777" w:rsidR="00845BBE" w:rsidRDefault="00845BBE" w:rsidP="00845B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4110"/>
        <w:gridCol w:w="4673"/>
      </w:tblGrid>
      <w:tr w:rsidR="00845BBE" w14:paraId="22766C1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4333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F48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Модель жесткого диска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131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Жёсткий диск</w:t>
            </w:r>
          </w:p>
        </w:tc>
      </w:tr>
      <w:tr w:rsidR="00845BBE" w14:paraId="1C0FEFD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ABA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14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Имена логических дисков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1E8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Локальный диск С</w:t>
            </w:r>
          </w:p>
        </w:tc>
      </w:tr>
      <w:tr w:rsidR="00845BBE" w14:paraId="6F2ED6D0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B69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99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Файловая система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EE8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NTFS</w:t>
            </w:r>
          </w:p>
        </w:tc>
      </w:tr>
      <w:tr w:rsidR="00845BBE" w14:paraId="67F563BA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D4DB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D9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Ёмкость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B6458" w14:textId="0A498502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4D66A3D8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5A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8B4C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занятого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88A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,2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092355A4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773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ADA9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Объём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A1D5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val="en-US" w:eastAsia="ru-RU"/>
              </w:rPr>
              <w:t xml:space="preserve">,1 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Гб</w:t>
            </w:r>
          </w:p>
        </w:tc>
      </w:tr>
      <w:tr w:rsidR="00845BBE" w14:paraId="5E1849BC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244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B93A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Процент свободного места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8A755" w14:textId="684ADEE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</w:tr>
      <w:tr w:rsidR="00845BBE" w14:paraId="4CCD0266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93AD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40A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Размер кластера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BC9E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4096</w:t>
            </w:r>
          </w:p>
        </w:tc>
      </w:tr>
      <w:tr w:rsidR="00845BBE" w14:paraId="628B6582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E35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43BE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A04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92 857</w:t>
            </w:r>
          </w:p>
        </w:tc>
      </w:tr>
      <w:tr w:rsidR="00845BBE" w14:paraId="11660E95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2264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E1AF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Средний размер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D37E5" w14:textId="7E60689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Мб</w:t>
            </w:r>
          </w:p>
        </w:tc>
      </w:tr>
      <w:tr w:rsidR="00845BBE" w14:paraId="585F40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1B0F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D96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Кол-во фрагментированных файлов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2A4B" w14:textId="73E027BE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 xml:space="preserve"> 131</w:t>
            </w:r>
          </w:p>
        </w:tc>
      </w:tr>
      <w:tr w:rsidR="00845BBE" w14:paraId="76927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3CB2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4EB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Количество лишних фрагментов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35721" w14:textId="0EB644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72</w:t>
            </w:r>
          </w:p>
        </w:tc>
      </w:tr>
      <w:tr w:rsidR="00845BBE" w14:paraId="182BE8BB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A5C7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AA945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Всего фрагментировано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C9E26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47</w:t>
            </w:r>
          </w:p>
        </w:tc>
      </w:tr>
      <w:tr w:rsidR="00845BBE" w14:paraId="74C9DC7E" w14:textId="77777777" w:rsidTr="00845BB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C0800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DF71" w14:textId="77777777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Фрагментация файлов %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93B3" w14:textId="67C050C3" w:rsidR="00845BBE" w:rsidRDefault="00845BBE">
            <w:pPr>
              <w:spacing w:line="240" w:lineRule="auto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  <w:lang w:eastAsia="ru-RU"/>
              </w:rPr>
              <w:t>10</w:t>
            </w:r>
          </w:p>
        </w:tc>
      </w:tr>
    </w:tbl>
    <w:p w14:paraId="7F1CD3E3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FF9A96C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Задание 2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.</w:t>
      </w:r>
    </w:p>
    <w:p w14:paraId="77E554BF" w14:textId="77777777" w:rsidR="00845BBE" w:rsidRDefault="00845BBE" w:rsidP="00845BBE">
      <w:pP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Открыли вкладку сервис в свойствах диска</w:t>
      </w:r>
    </w:p>
    <w:p w14:paraId="33F10C4A" w14:textId="1B38D08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5A0B0" wp14:editId="2B6DFFE7">
            <wp:extent cx="3467100" cy="4754880"/>
            <wp:effectExtent l="0" t="0" r="0" b="7620"/>
            <wp:docPr id="1061483102" name="Рисунок 7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83102" name="Рисунок 7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31BF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проверку нашего диска</w:t>
      </w:r>
    </w:p>
    <w:p w14:paraId="2E8E5570" w14:textId="488A2424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4240C1" wp14:editId="35FEFD03">
            <wp:extent cx="5173980" cy="2354580"/>
            <wp:effectExtent l="0" t="0" r="7620" b="7620"/>
            <wp:docPr id="1195595037" name="Рисунок 6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95037" name="Рисунок 6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767E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не найдены</w:t>
      </w:r>
    </w:p>
    <w:p w14:paraId="04C84B88" w14:textId="77777777" w:rsidR="00845BBE" w:rsidRDefault="00845BBE" w:rsidP="00845BB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Проверка диска через консоль</w:t>
      </w:r>
    </w:p>
    <w:p w14:paraId="667E7A37" w14:textId="130650E3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</w:p>
    <w:p w14:paraId="1D2383E6" w14:textId="12C09C22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BAE428" wp14:editId="37F0062F">
            <wp:extent cx="4922520" cy="1571207"/>
            <wp:effectExtent l="0" t="0" r="0" b="0"/>
            <wp:docPr id="55519943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943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983" cy="157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C1F4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51289EB5" w14:textId="77777777" w:rsidR="00845BBE" w:rsidRDefault="00845BBE" w:rsidP="00845B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Открыли диспетчер задач</w:t>
      </w:r>
    </w:p>
    <w:p w14:paraId="36047249" w14:textId="6B5A74CE" w:rsidR="00845BBE" w:rsidRDefault="00845BBE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3FE2BF" wp14:editId="3FB4DA4F">
            <wp:extent cx="3390900" cy="2997258"/>
            <wp:effectExtent l="0" t="0" r="0" b="0"/>
            <wp:docPr id="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3255" cy="299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9E13" w14:textId="7B4DC1C9" w:rsidR="004C2B52" w:rsidRP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Открываем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через диспетчер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блокнот и таким образом открываем другие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chrome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 w:rsidRPr="004C2B5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eastAsia="Times New Roman" w:hAnsi="Times New Roman" w:cs="Times New Roman"/>
          <w:sz w:val="28"/>
          <w:szCs w:val="28"/>
        </w:rPr>
        <w:t>, которых нет в виртуальной машине</w:t>
      </w:r>
    </w:p>
    <w:p w14:paraId="496161A6" w14:textId="148FD942" w:rsidR="004C2B52" w:rsidRDefault="004C2B52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0EEFC6A" wp14:editId="3C1027FA">
            <wp:extent cx="2758440" cy="1369806"/>
            <wp:effectExtent l="0" t="0" r="3810" b="1905"/>
            <wp:doc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86498" name="Рисунок 20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22" cy="13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80390" w14:textId="3F8BDFE0" w:rsidR="00342E75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Смотрим перечень служб</w:t>
      </w:r>
    </w:p>
    <w:p w14:paraId="37EBF99E" w14:textId="1B11D63D" w:rsidR="004C2B52" w:rsidRDefault="00342E75" w:rsidP="004C2B5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444A9" wp14:editId="0DA8AD6D">
            <wp:extent cx="5940425" cy="4045585"/>
            <wp:effectExtent l="0" t="0" r="3175" b="0"/>
            <wp:docPr id="2076035991" name="Рисунок 2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0C64E" w14:textId="77777777" w:rsidR="004C2B52" w:rsidRDefault="004C2B52" w:rsidP="00845BB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DA5972" w14:textId="31096AA2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1289437" wp14:editId="16EF6246">
            <wp:extent cx="3348245" cy="1866900"/>
            <wp:effectExtent l="0" t="0" r="5080" b="0"/>
            <wp:docPr id="2034287323" name="Рисунок 10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87323" name="Рисунок 10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78" cy="18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BA11" w14:textId="18AAD100" w:rsidR="00342E75" w:rsidRDefault="00342E75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Смотрим быстродействие</w:t>
      </w:r>
    </w:p>
    <w:p w14:paraId="500488A4" w14:textId="77777777" w:rsidR="00342E75" w:rsidRDefault="00342E75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3DA65E54" w14:textId="550D408D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7251C3" wp14:editId="06F04F85">
            <wp:extent cx="3565547" cy="3154680"/>
            <wp:effectExtent l="0" t="0" r="0" b="7620"/>
            <wp:docPr id="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 descr="Изображение выглядит как текст, снимок экрана, число,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9900" cy="31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965B" w14:textId="36FB17CB" w:rsidR="00845BBE" w:rsidRDefault="00845BBE" w:rsidP="00845BBE">
      <w:pPr>
        <w:tabs>
          <w:tab w:val="center" w:pos="4677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079A8A7" w14:textId="77777777" w:rsidR="00845BBE" w:rsidRPr="00845BBE" w:rsidRDefault="00845BBE" w:rsidP="00845B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845BBE" w:rsidRPr="00845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74"/>
    <w:rsid w:val="00342E75"/>
    <w:rsid w:val="004C2B52"/>
    <w:rsid w:val="00732BC3"/>
    <w:rsid w:val="00792B74"/>
    <w:rsid w:val="00845BBE"/>
    <w:rsid w:val="00B4384D"/>
    <w:rsid w:val="00E9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E1E7"/>
  <w15:chartTrackingRefBased/>
  <w15:docId w15:val="{E70127D6-4A3A-4017-8AB5-BA2CC784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BB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792B7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2B7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2B7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B7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B7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B7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2B7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2B7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2B7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2B7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2B7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2B7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2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B74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2B74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2B7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2B74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792B7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2B7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2B74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45BB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Korb Enif</cp:lastModifiedBy>
  <cp:revision>2</cp:revision>
  <dcterms:created xsi:type="dcterms:W3CDTF">2024-06-02T22:44:00Z</dcterms:created>
  <dcterms:modified xsi:type="dcterms:W3CDTF">2024-06-02T23:06:00Z</dcterms:modified>
</cp:coreProperties>
</file>