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731DD" w14:textId="77777777" w:rsidR="005C6217" w:rsidRPr="00EF0453" w:rsidRDefault="005C6217" w:rsidP="005C621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0490D77C" w14:textId="77777777" w:rsidR="005C6217" w:rsidRPr="00EF0453" w:rsidRDefault="005C6217" w:rsidP="005C621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43A76E9D" w14:textId="77777777" w:rsidR="005C6217" w:rsidRPr="00EF0453" w:rsidRDefault="005C6217" w:rsidP="005C621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94B4A37" w14:textId="77777777" w:rsidR="005C6217" w:rsidRPr="00EF0453" w:rsidRDefault="005C6217" w:rsidP="005C6217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286AD6E8" w14:textId="77777777" w:rsidR="005C6217" w:rsidRPr="00EF0453" w:rsidRDefault="005C6217" w:rsidP="005C6217">
      <w:pPr>
        <w:jc w:val="center"/>
        <w:rPr>
          <w:rFonts w:ascii="Times New Roman" w:hAnsi="Times New Roman" w:cs="Times New Roman"/>
        </w:rPr>
      </w:pPr>
    </w:p>
    <w:p w14:paraId="25C33B3B" w14:textId="77777777" w:rsidR="005C6217" w:rsidRPr="00EF0453" w:rsidRDefault="005C6217" w:rsidP="005C6217">
      <w:pPr>
        <w:jc w:val="center"/>
        <w:rPr>
          <w:rFonts w:ascii="Times New Roman" w:hAnsi="Times New Roman" w:cs="Times New Roman"/>
        </w:rPr>
      </w:pPr>
    </w:p>
    <w:p w14:paraId="4DC3FBB5" w14:textId="77777777" w:rsidR="005C6217" w:rsidRPr="00EF0453" w:rsidRDefault="005C6217" w:rsidP="005C6217">
      <w:pPr>
        <w:jc w:val="center"/>
        <w:rPr>
          <w:rFonts w:ascii="Times New Roman" w:hAnsi="Times New Roman" w:cs="Times New Roman"/>
        </w:rPr>
      </w:pPr>
    </w:p>
    <w:p w14:paraId="729C2E36" w14:textId="77777777" w:rsidR="005C6217" w:rsidRPr="00EF0453" w:rsidRDefault="005C6217" w:rsidP="005C6217">
      <w:pPr>
        <w:jc w:val="center"/>
        <w:rPr>
          <w:rFonts w:ascii="Times New Roman" w:hAnsi="Times New Roman" w:cs="Times New Roman"/>
        </w:rPr>
      </w:pPr>
    </w:p>
    <w:p w14:paraId="6CA5B730" w14:textId="77777777" w:rsidR="005C6217" w:rsidRPr="00EF0453" w:rsidRDefault="005C6217" w:rsidP="005C6217">
      <w:pPr>
        <w:jc w:val="center"/>
        <w:rPr>
          <w:rFonts w:ascii="Times New Roman" w:hAnsi="Times New Roman" w:cs="Times New Roman"/>
        </w:rPr>
      </w:pPr>
    </w:p>
    <w:p w14:paraId="2C71AA18" w14:textId="77777777" w:rsidR="005C6217" w:rsidRPr="00EF0453" w:rsidRDefault="005C6217" w:rsidP="005C6217">
      <w:pPr>
        <w:jc w:val="center"/>
        <w:rPr>
          <w:rFonts w:ascii="Times New Roman" w:hAnsi="Times New Roman" w:cs="Times New Roman"/>
        </w:rPr>
      </w:pPr>
    </w:p>
    <w:p w14:paraId="1F9725B9" w14:textId="77777777" w:rsidR="005C6217" w:rsidRPr="00EF0453" w:rsidRDefault="005C6217" w:rsidP="005C6217">
      <w:pPr>
        <w:jc w:val="center"/>
        <w:rPr>
          <w:rFonts w:ascii="Times New Roman" w:hAnsi="Times New Roman" w:cs="Times New Roman"/>
        </w:rPr>
      </w:pPr>
    </w:p>
    <w:p w14:paraId="048EFD3B" w14:textId="77777777" w:rsidR="005C6217" w:rsidRPr="00EF0453" w:rsidRDefault="005C6217" w:rsidP="005C6217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7C957DCC" w14:textId="77777777" w:rsidR="005C6217" w:rsidRDefault="005C6217" w:rsidP="005C621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E07F240" w14:textId="77777777" w:rsidR="005C6217" w:rsidRDefault="005C6217" w:rsidP="005C621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61E52D88" w14:textId="77777777" w:rsidR="005C6217" w:rsidRDefault="005C6217" w:rsidP="005C621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3010A1A9" w14:textId="77777777" w:rsidR="005C6217" w:rsidRPr="00EF0453" w:rsidRDefault="005C6217" w:rsidP="005C621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09168F6A" w14:textId="77777777" w:rsidR="005C6217" w:rsidRPr="00D10265" w:rsidRDefault="005C6217" w:rsidP="005C62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4 по работе с командной строкой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14:paraId="41887FC5" w14:textId="77777777" w:rsidR="005C6217" w:rsidRPr="00EF0453" w:rsidRDefault="005C6217" w:rsidP="005C6217">
      <w:pPr>
        <w:jc w:val="center"/>
        <w:rPr>
          <w:rFonts w:ascii="Times New Roman" w:hAnsi="Times New Roman" w:cs="Times New Roman"/>
          <w:b/>
        </w:rPr>
      </w:pPr>
    </w:p>
    <w:p w14:paraId="2C9A6D21" w14:textId="77777777" w:rsidR="005C6217" w:rsidRPr="00EF0453" w:rsidRDefault="005C6217" w:rsidP="005C62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59462F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</w:p>
    <w:p w14:paraId="6AE63F94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</w:p>
    <w:p w14:paraId="1E220E0C" w14:textId="77777777" w:rsidR="005C6217" w:rsidRPr="00EF0453" w:rsidRDefault="005C6217" w:rsidP="005C6217">
      <w:pPr>
        <w:rPr>
          <w:rFonts w:ascii="Times New Roman" w:hAnsi="Times New Roman" w:cs="Times New Roman"/>
          <w:sz w:val="28"/>
          <w:szCs w:val="28"/>
        </w:rPr>
      </w:pPr>
    </w:p>
    <w:p w14:paraId="1B81B0D0" w14:textId="77777777" w:rsidR="005C6217" w:rsidRPr="00EF0453" w:rsidRDefault="005C6217" w:rsidP="005C6217">
      <w:pPr>
        <w:rPr>
          <w:rFonts w:ascii="Times New Roman" w:hAnsi="Times New Roman" w:cs="Times New Roman"/>
        </w:rPr>
      </w:pPr>
    </w:p>
    <w:p w14:paraId="5968D5DB" w14:textId="77777777" w:rsidR="005C6217" w:rsidRPr="00EF0453" w:rsidRDefault="005C6217" w:rsidP="005C6217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25E1188A" w14:textId="0F5D78D3" w:rsidR="005C6217" w:rsidRPr="009B6778" w:rsidRDefault="005C6217" w:rsidP="005C62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Арутюнян Алик </w:t>
      </w:r>
      <w:bookmarkStart w:id="0" w:name="_GoBack"/>
      <w:bookmarkEnd w:id="0"/>
    </w:p>
    <w:p w14:paraId="477721C7" w14:textId="77777777" w:rsidR="005C6217" w:rsidRPr="00EF0453" w:rsidRDefault="005C6217" w:rsidP="005C621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14:paraId="4057993F" w14:textId="77777777" w:rsidR="005C6217" w:rsidRDefault="005C6217" w:rsidP="005C62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EEA70" w14:textId="77777777" w:rsidR="005C6217" w:rsidRDefault="005C6217" w:rsidP="005C62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94C1C0" w14:textId="77777777" w:rsidR="005C6217" w:rsidRDefault="005C6217" w:rsidP="005C62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9AE5A" w14:textId="77777777" w:rsidR="005C6217" w:rsidRPr="00EF0453" w:rsidRDefault="005C6217" w:rsidP="005C62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29719" w14:textId="77777777" w:rsidR="005C6217" w:rsidRDefault="005C6217" w:rsidP="005C62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B8334" w14:textId="77777777" w:rsidR="005C6217" w:rsidRDefault="005C6217" w:rsidP="005C62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55C06" w14:textId="77777777" w:rsidR="005C6217" w:rsidRDefault="005C6217" w:rsidP="005C6217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EF82EDF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D10265">
        <w:rPr>
          <w:rFonts w:ascii="Times New Roman" w:hAnsi="Times New Roman" w:cs="Times New Roman"/>
          <w:sz w:val="28"/>
          <w:szCs w:val="28"/>
        </w:rPr>
        <w:lastRenderedPageBreak/>
        <w:t xml:space="preserve">ЗАДАНИЕ. Изучить встроенные утилиты операционной системы </w:t>
      </w:r>
      <w:proofErr w:type="spellStart"/>
      <w:r w:rsidRPr="00D1026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102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26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10265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0265">
        <w:rPr>
          <w:rFonts w:ascii="Times New Roman" w:hAnsi="Times New Roman" w:cs="Times New Roman"/>
          <w:sz w:val="28"/>
          <w:szCs w:val="28"/>
        </w:rPr>
        <w:t>работы с файловой системой и диагностики сетевых подключений.</w:t>
      </w:r>
    </w:p>
    <w:p w14:paraId="622AC892" w14:textId="77777777" w:rsidR="005C6217" w:rsidRPr="007909DF" w:rsidRDefault="005C6217" w:rsidP="005C62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1E5D85A6" w14:textId="77777777" w:rsidR="005C6217" w:rsidRDefault="005C6217" w:rsidP="005C62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4DCE768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1. Создайте на рабочем столе папку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29A639CE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2. Запустите командную строку cmd.exe (Пуск — ввод с клавиатуры «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» без кавычек).</w:t>
      </w:r>
    </w:p>
    <w:p w14:paraId="69045013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3. Проверьте системные дату и время с помощью команд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. Для этого в командной строке наберите нужную команду и нажмите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580EA9A" w14:textId="77777777" w:rsidR="005C6217" w:rsidRPr="003762F2" w:rsidRDefault="005C6217" w:rsidP="005C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3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6BC930" wp14:editId="1712136D">
            <wp:extent cx="5258256" cy="2705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FFE5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4.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измените текущий каталог на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, созданный Вами ранее.</w:t>
      </w:r>
    </w:p>
    <w:p w14:paraId="43C9C7E3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5.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каталог с именем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2F06252F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6. Используя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создайте файл с именем File.txt. (Команда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копирование с консоли, т. е. с клавиатуры). После данной команды введите следующий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текст: Ваши Ф.И.О., группа и название лабораторной работы. Закройте файл сочетанием</w:t>
      </w:r>
      <w:r w:rsidRPr="008E5DA1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19CD4E20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7.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просмотрите список созданных объектов в папке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 Команда в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общей сложности фиксирует 3 каталога (папки), т. к. первая метка указывает на текущий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каталог, обозначенный точкой, вторая — на предыдущий каталог (две точки).</w:t>
      </w:r>
    </w:p>
    <w:p w14:paraId="743AD120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762F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800009" wp14:editId="688E1F07">
            <wp:extent cx="5940425" cy="4330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BEFA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8. В 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две копии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файла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–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1.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и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2.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</w:p>
    <w:p w14:paraId="332C2429" w14:textId="77777777" w:rsidR="005C6217" w:rsidRPr="001C72D9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0D59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92D81" wp14:editId="25637F2A">
            <wp:extent cx="5283990" cy="4130040"/>
            <wp:effectExtent l="0" t="0" r="0" b="3810"/>
            <wp:doc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130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382" cy="41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FA3B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 xml:space="preserve">9. Объедините файлы File1.txt и File2.txt в файл oneFile.txt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5F539242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10. Просмотрите полученный файл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oneFile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241ECC3D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9B67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1224CD" wp14:editId="541AD5AA">
            <wp:extent cx="5940425" cy="3091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06F8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11. C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переместите файл oneFile.txt в папку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7FAE2484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12.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переименуйте файл oneFile.txt в newFile.txt.</w:t>
      </w:r>
    </w:p>
    <w:p w14:paraId="56BBE6A5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4F52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83CB14" wp14:editId="6F127C74">
            <wp:extent cx="5044877" cy="9906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2A2D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13. С помощью той же команды смените расширения у всех файлов в</w:t>
      </w:r>
      <w:r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793AB8D7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14. Измените расширение файлов на исходное.</w:t>
      </w:r>
    </w:p>
    <w:p w14:paraId="5CD20EA9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FA77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3D6534" wp14:editId="5560477E">
            <wp:extent cx="3878916" cy="89161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46D6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15. Создайте в папке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две цепочки вложенных каталогов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:</w:t>
      </w:r>
    </w:p>
    <w:p w14:paraId="0A6F2044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а)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Bulldog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Sheltie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4357DBC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б)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.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два подкаталога: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Ostrich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Penguin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73258101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C013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A3912D" wp14:editId="43055479">
            <wp:extent cx="4359018" cy="2812024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482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16. Используя команду </w:t>
      </w:r>
      <w:proofErr w:type="spellStart"/>
      <w:proofErr w:type="gramStart"/>
      <w:r w:rsidRPr="001D343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D3430">
        <w:rPr>
          <w:rFonts w:ascii="Times New Roman" w:hAnsi="Times New Roman" w:cs="Times New Roman"/>
          <w:sz w:val="28"/>
          <w:szCs w:val="28"/>
        </w:rPr>
        <w:t xml:space="preserve"> постройте дерево каталогов папки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37FADD7E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F51F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679BA" wp14:editId="47F8B142">
            <wp:extent cx="4221846" cy="2926334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0271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посредством</w:t>
      </w:r>
      <w:r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373A7BEC" w14:textId="77777777" w:rsidR="005C6217" w:rsidRPr="001D3430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18. Удалите все файлы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*.*.</w:t>
      </w:r>
    </w:p>
    <w:p w14:paraId="59B0E287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19. Удалите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/s, при необходимости укажите путь</w:t>
      </w:r>
      <w:r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 удаляемому дереву каталогов.</w:t>
      </w:r>
    </w:p>
    <w:p w14:paraId="71EF2E0E" w14:textId="77777777" w:rsidR="005C6217" w:rsidRPr="003357AB" w:rsidRDefault="005C6217" w:rsidP="005C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E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B4FEE7" wp14:editId="7CA3BA28">
            <wp:extent cx="4397121" cy="2994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C731" w14:textId="77777777" w:rsidR="005C6217" w:rsidRPr="007909DF" w:rsidRDefault="005C6217" w:rsidP="005C62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07D4A99A" w14:textId="77777777" w:rsidR="005C6217" w:rsidRDefault="005C6217" w:rsidP="005C62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47B23BC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1.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следующую информацию:</w:t>
      </w:r>
    </w:p>
    <w:p w14:paraId="03168BE9" w14:textId="77777777" w:rsidR="005C6217" w:rsidRPr="004F0FD6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Название сетевого подключения</w:t>
      </w:r>
      <w:r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F0FD6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3022E5B" w14:textId="77777777" w:rsidR="005C6217" w:rsidRPr="004F0FD6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Тип используемого адаптера</w:t>
      </w:r>
      <w:r w:rsidRPr="004F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F0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Адаптер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55B92231" w14:textId="77777777" w:rsidR="005C6217" w:rsidRPr="004F0FD6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 адаптера</w:t>
      </w:r>
      <w:r w:rsidRPr="004F0FD6">
        <w:rPr>
          <w:rFonts w:ascii="Times New Roman" w:hAnsi="Times New Roman" w:cs="Times New Roman"/>
          <w:sz w:val="28"/>
          <w:szCs w:val="28"/>
        </w:rPr>
        <w:t xml:space="preserve"> - 03-52-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4F0FD6">
        <w:rPr>
          <w:rFonts w:ascii="Times New Roman" w:hAnsi="Times New Roman" w:cs="Times New Roman"/>
          <w:sz w:val="28"/>
          <w:szCs w:val="28"/>
        </w:rPr>
        <w:t>-9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F0FD6">
        <w:rPr>
          <w:rFonts w:ascii="Times New Roman" w:hAnsi="Times New Roman" w:cs="Times New Roman"/>
          <w:sz w:val="28"/>
          <w:szCs w:val="28"/>
        </w:rPr>
        <w:t>-91-69</w:t>
      </w:r>
    </w:p>
    <w:p w14:paraId="3A618712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сетевого подключения</w:t>
      </w:r>
      <w:r w:rsidRPr="004F0FD6">
        <w:rPr>
          <w:rFonts w:ascii="Times New Roman" w:hAnsi="Times New Roman" w:cs="Times New Roman"/>
          <w:sz w:val="28"/>
          <w:szCs w:val="28"/>
        </w:rPr>
        <w:t xml:space="preserve"> - 18.118.39.157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4A878C23" w14:textId="77777777" w:rsidR="005C6217" w:rsidRPr="008E5DA1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Сетевую маску</w:t>
      </w:r>
      <w:r w:rsidRPr="004F0FD6">
        <w:rPr>
          <w:rFonts w:ascii="Times New Roman" w:hAnsi="Times New Roman" w:cs="Times New Roman"/>
          <w:sz w:val="28"/>
          <w:szCs w:val="28"/>
        </w:rPr>
        <w:t xml:space="preserve"> - 255.0.0.0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4D18094F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Основной шлюз</w:t>
      </w:r>
      <w:r w:rsidRPr="004F0FD6">
        <w:rPr>
          <w:rFonts w:ascii="Times New Roman" w:hAnsi="Times New Roman" w:cs="Times New Roman"/>
          <w:sz w:val="28"/>
          <w:szCs w:val="28"/>
        </w:rPr>
        <w:t xml:space="preserve"> - 26.0.0.1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2E29F970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Pr="005C627C">
        <w:rPr>
          <w:rFonts w:ascii="Times New Roman" w:hAnsi="Times New Roman" w:cs="Times New Roman"/>
          <w:sz w:val="28"/>
          <w:szCs w:val="28"/>
        </w:rPr>
        <w:t>77.37.251.33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1B52FA15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Pr="008E5DA1">
        <w:rPr>
          <w:rFonts w:ascii="Times New Roman" w:hAnsi="Times New Roman" w:cs="Times New Roman"/>
          <w:sz w:val="28"/>
          <w:szCs w:val="28"/>
        </w:rPr>
        <w:t>- 192.168.0.1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950BA8A" w14:textId="77777777" w:rsidR="005C6217" w:rsidRPr="004F0FD6" w:rsidRDefault="005C6217" w:rsidP="005C6217">
      <w:pPr>
        <w:rPr>
          <w:rFonts w:ascii="Times New Roman" w:hAnsi="Times New Roman" w:cs="Times New Roman"/>
          <w:sz w:val="28"/>
          <w:szCs w:val="28"/>
        </w:rPr>
      </w:pPr>
    </w:p>
    <w:p w14:paraId="091121D8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</w:p>
    <w:p w14:paraId="714C098C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2.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0D1734E7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4E552AE7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753D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29935B" wp14:editId="4606E998">
            <wp:extent cx="5940425" cy="2061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C778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4000217B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5762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3C3667" wp14:editId="2AFFBA27">
            <wp:extent cx="5940425" cy="2514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522F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138AC180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Используя дополнительные ключи, сделайте так, чтобы количество посылаемых эхо-запросов</w:t>
      </w:r>
      <w:r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равнялось номеру компьютера (последние 2 цифры в имени компьютера) + 5.</w:t>
      </w:r>
    </w:p>
    <w:p w14:paraId="4D2DF89B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Для каждого устройства и информационного ресурса запишите в отчёт следующую</w:t>
      </w:r>
      <w:r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информацию:</w:t>
      </w:r>
    </w:p>
    <w:p w14:paraId="77A7397B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8816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952E81" wp14:editId="0925D785">
            <wp:extent cx="5940425" cy="3446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2874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Процент потерь.</w:t>
      </w:r>
    </w:p>
    <w:p w14:paraId="0EFDE540" w14:textId="77777777" w:rsidR="005C6217" w:rsidRPr="007C278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процентов</w:t>
      </w:r>
    </w:p>
    <w:p w14:paraId="3D508C6F" w14:textId="77777777" w:rsidR="005C6217" w:rsidRPr="007C278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Среднее время приёма передачи</w:t>
      </w:r>
      <w:r w:rsidRPr="007C278D">
        <w:rPr>
          <w:rFonts w:ascii="Times New Roman" w:hAnsi="Times New Roman" w:cs="Times New Roman"/>
          <w:sz w:val="28"/>
          <w:szCs w:val="28"/>
        </w:rPr>
        <w:t>:</w:t>
      </w:r>
    </w:p>
    <w:p w14:paraId="56286367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Минимальное = </w:t>
      </w:r>
      <w:r w:rsidRPr="00552756">
        <w:rPr>
          <w:rFonts w:ascii="Times New Roman" w:hAnsi="Times New Roman" w:cs="Times New Roman"/>
          <w:sz w:val="28"/>
          <w:szCs w:val="28"/>
        </w:rPr>
        <w:t>5</w:t>
      </w:r>
      <w:r w:rsidRPr="0001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Максимальное = </w:t>
      </w:r>
      <w:r w:rsidRPr="00552756">
        <w:rPr>
          <w:rFonts w:ascii="Times New Roman" w:hAnsi="Times New Roman" w:cs="Times New Roman"/>
          <w:sz w:val="28"/>
          <w:szCs w:val="28"/>
        </w:rPr>
        <w:t>3</w:t>
      </w:r>
      <w:r w:rsidRPr="00016E04">
        <w:rPr>
          <w:rFonts w:ascii="Times New Roman" w:hAnsi="Times New Roman" w:cs="Times New Roman"/>
          <w:sz w:val="28"/>
          <w:szCs w:val="28"/>
        </w:rPr>
        <w:t>6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Среднее = </w:t>
      </w:r>
      <w:r w:rsidRPr="00552756">
        <w:rPr>
          <w:rFonts w:ascii="Times New Roman" w:hAnsi="Times New Roman" w:cs="Times New Roman"/>
          <w:sz w:val="28"/>
          <w:szCs w:val="28"/>
        </w:rPr>
        <w:t>9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14:paraId="667A4187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</w:p>
    <w:p w14:paraId="7B30D372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3. С помощью утилиты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tracert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1B2CC2D7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7" w:history="1">
        <w:r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rsue</w:t>
        </w:r>
        <w:proofErr w:type="spellEnd"/>
        <w:r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1F3B607D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567D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9B5D4" wp14:editId="54513572">
            <wp:extent cx="5940425" cy="32327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5F98" w14:textId="77777777" w:rsidR="005C6217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9" w:history="1">
        <w:r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</w:t>
        </w:r>
        <w:proofErr w:type="spellEnd"/>
        <w:r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1DED2F4D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C33E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7C2F6E" wp14:editId="193460B6">
            <wp:extent cx="5940425" cy="32188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1B9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Используя дополнительные ключи, сделать так, чтобы утилита не определяла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 xml:space="preserve"> имена</w:t>
      </w:r>
      <w:r w:rsidRPr="00552756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промежуточных устройств.</w:t>
      </w:r>
    </w:p>
    <w:p w14:paraId="3817FB40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Запишите в отчёт следующую информацию:</w:t>
      </w:r>
    </w:p>
    <w:p w14:paraId="0B0EA650" w14:textId="77777777" w:rsidR="005C6217" w:rsidRPr="008E5DA1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Количество промежуточных устройств</w:t>
      </w:r>
      <w:r w:rsidRPr="00552756">
        <w:rPr>
          <w:rFonts w:ascii="Times New Roman" w:hAnsi="Times New Roman" w:cs="Times New Roman"/>
          <w:sz w:val="28"/>
          <w:szCs w:val="28"/>
        </w:rPr>
        <w:t xml:space="preserve"> = 9</w:t>
      </w:r>
      <w:r w:rsidRPr="00612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двух информационных ресурсах</w:t>
      </w:r>
    </w:p>
    <w:p w14:paraId="4C0EF94B" w14:textId="77777777" w:rsidR="005C6217" w:rsidRPr="00612B2E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всех промежуточных устройств.</w:t>
      </w:r>
      <w:r w:rsidRPr="00552756">
        <w:rPr>
          <w:rFonts w:ascii="Times New Roman" w:hAnsi="Times New Roman" w:cs="Times New Roman"/>
          <w:sz w:val="28"/>
          <w:szCs w:val="28"/>
        </w:rPr>
        <w:t xml:space="preserve"> 192.168.0.1</w:t>
      </w:r>
      <w:r w:rsidRPr="00612B2E">
        <w:rPr>
          <w:rFonts w:ascii="Times New Roman" w:hAnsi="Times New Roman" w:cs="Times New Roman"/>
          <w:sz w:val="28"/>
          <w:szCs w:val="28"/>
        </w:rPr>
        <w:t xml:space="preserve">, 5.255.255.242, 77.37.250.196, 87.226.221.70, 87.226.183.91, 188.254.94.150, 93.158.160.155, 5.255.255.242, 5.255.255.242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2B2E">
        <w:rPr>
          <w:rFonts w:ascii="Times New Roman" w:hAnsi="Times New Roman" w:cs="Times New Roman"/>
          <w:sz w:val="28"/>
          <w:szCs w:val="28"/>
        </w:rPr>
        <w:t>ya.ru</w:t>
      </w:r>
    </w:p>
    <w:p w14:paraId="757E8EDB" w14:textId="77777777" w:rsidR="005C6217" w:rsidRPr="00612B2E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612B2E">
        <w:rPr>
          <w:rFonts w:ascii="Times New Roman" w:hAnsi="Times New Roman" w:cs="Times New Roman"/>
          <w:sz w:val="28"/>
          <w:szCs w:val="28"/>
        </w:rPr>
        <w:t>192.168.0.1, 77.95.89.230, 77.37.250.196, 87.226.221.170, 188.254.25.75</w:t>
      </w:r>
      <w:proofErr w:type="gramStart"/>
      <w:r w:rsidRPr="00612B2E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612B2E">
        <w:rPr>
          <w:rFonts w:ascii="Times New Roman" w:hAnsi="Times New Roman" w:cs="Times New Roman"/>
          <w:sz w:val="28"/>
          <w:szCs w:val="28"/>
        </w:rPr>
        <w:t xml:space="preserve"> 79.104.207.117, 77.95.89.230, 195.239.127.226, 77.95.89.230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2B2E">
        <w:rPr>
          <w:rFonts w:ascii="Times New Roman" w:hAnsi="Times New Roman" w:cs="Times New Roman"/>
          <w:sz w:val="28"/>
          <w:szCs w:val="28"/>
        </w:rPr>
        <w:t>rsue.ru</w:t>
      </w:r>
    </w:p>
    <w:p w14:paraId="133B54E2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</w:p>
    <w:p w14:paraId="6634162D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4. С помощью команды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-адреса следующих устройств:</w:t>
      </w:r>
    </w:p>
    <w:p w14:paraId="77439F66" w14:textId="77777777" w:rsidR="005C6217" w:rsidRPr="003D0B7D" w:rsidRDefault="005C6217" w:rsidP="005C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шлюз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612B2E">
        <w:rPr>
          <w:rFonts w:ascii="Times New Roman" w:hAnsi="Times New Roman" w:cs="Times New Roman"/>
          <w:sz w:val="28"/>
          <w:szCs w:val="28"/>
          <w:lang w:val="en-US"/>
        </w:rPr>
        <w:t>192.168.56.1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72491F" w14:textId="78471133" w:rsidR="000F590B" w:rsidRDefault="005C6217" w:rsidP="005C6217">
      <w:pPr>
        <w:tabs>
          <w:tab w:val="left" w:pos="1410"/>
        </w:tabs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3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любых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компьютера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754FE">
        <w:rPr>
          <w:rFonts w:ascii="Times New Roman" w:hAnsi="Times New Roman" w:cs="Times New Roman"/>
          <w:sz w:val="28"/>
          <w:szCs w:val="28"/>
          <w:lang w:val="en-US"/>
        </w:rPr>
        <w:t>192.168.0.1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2B2E">
        <w:rPr>
          <w:rFonts w:ascii="Times New Roman" w:hAnsi="Times New Roman" w:cs="Times New Roman"/>
          <w:sz w:val="28"/>
          <w:szCs w:val="28"/>
          <w:lang w:val="en-US"/>
        </w:rPr>
        <w:t>192.168.0.15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12B2E">
        <w:rPr>
          <w:rFonts w:ascii="Times New Roman" w:hAnsi="Times New Roman" w:cs="Times New Roman"/>
          <w:sz w:val="28"/>
          <w:szCs w:val="28"/>
          <w:lang w:val="en-US"/>
        </w:rPr>
        <w:t>26.218.129.57</w:t>
      </w:r>
    </w:p>
    <w:sectPr w:rsidR="000F590B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3978"/>
    <w:multiLevelType w:val="hybridMultilevel"/>
    <w:tmpl w:val="C090D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D"/>
    <w:rsid w:val="000F590B"/>
    <w:rsid w:val="00510AC7"/>
    <w:rsid w:val="005C6217"/>
    <w:rsid w:val="006B43BD"/>
    <w:rsid w:val="00887EAA"/>
    <w:rsid w:val="00B043EF"/>
    <w:rsid w:val="00B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C62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rsue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://www.ya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Алик Арутюнян</cp:lastModifiedBy>
  <cp:revision>2</cp:revision>
  <dcterms:created xsi:type="dcterms:W3CDTF">2024-06-18T20:55:00Z</dcterms:created>
  <dcterms:modified xsi:type="dcterms:W3CDTF">2024-06-18T20:55:00Z</dcterms:modified>
</cp:coreProperties>
</file>