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Pr="00EA4C7E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EA4C7E" w:rsidRPr="00EA4C7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EA4C7E">
        <w:rPr>
          <w:rFonts w:ascii="Times New Roman" w:hAnsi="Times New Roman" w:cs="Times New Roman"/>
          <w:b/>
          <w:sz w:val="28"/>
          <w:szCs w:val="28"/>
        </w:rPr>
        <w:t>теме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r w:rsidR="00EA4C7E" w:rsidRPr="00EA4C7E"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оболочка операционной системы </w:t>
      </w:r>
      <w:r w:rsidR="00EA4C7E" w:rsidRPr="00EA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8E38B3">
      <w:pPr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8E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8B3">
        <w:rPr>
          <w:rFonts w:ascii="Times New Roman" w:hAnsi="Times New Roman" w:cs="Times New Roman"/>
          <w:sz w:val="28"/>
          <w:szCs w:val="28"/>
        </w:rPr>
        <w:t>Мукминова</w:t>
      </w:r>
      <w:proofErr w:type="spellEnd"/>
      <w:r w:rsidR="008E38B3">
        <w:rPr>
          <w:rFonts w:ascii="Times New Roman" w:hAnsi="Times New Roman" w:cs="Times New Roman"/>
          <w:sz w:val="28"/>
          <w:szCs w:val="28"/>
        </w:rPr>
        <w:t xml:space="preserve"> Д.Р.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24E1" w:rsidRDefault="00915158" w:rsidP="00EA4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8E38B3">
        <w:rPr>
          <w:rFonts w:ascii="Times New Roman" w:hAnsi="Times New Roman" w:cs="Times New Roman"/>
          <w:sz w:val="28"/>
          <w:szCs w:val="28"/>
        </w:rPr>
        <w:t>4</w:t>
      </w:r>
    </w:p>
    <w:p w:rsidR="00EA4C7E" w:rsidRDefault="00EA4C7E" w:rsidP="00EA4C7E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A4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освоить программирование и создание простых пакетных процедурных файлов. </w:t>
      </w:r>
    </w:p>
    <w:p w:rsidR="00C05623" w:rsidRDefault="00C05623" w:rsidP="00EA4C7E">
      <w:pPr>
        <w:rPr>
          <w:rFonts w:ascii="Times New Roman" w:hAnsi="Times New Roman" w:cs="Times New Roman"/>
          <w:sz w:val="28"/>
          <w:szCs w:val="28"/>
        </w:rPr>
      </w:pPr>
    </w:p>
    <w:p w:rsidR="00C05623" w:rsidRPr="008E38B3" w:rsidRDefault="00C05623" w:rsidP="00EA4C7E">
      <w:pPr>
        <w:rPr>
          <w:rFonts w:ascii="Times New Roman" w:hAnsi="Times New Roman" w:cs="Times New Roman"/>
          <w:b/>
          <w:sz w:val="28"/>
          <w:szCs w:val="28"/>
        </w:rPr>
      </w:pPr>
      <w:r w:rsidRPr="008E38B3">
        <w:rPr>
          <w:rFonts w:ascii="Times New Roman" w:hAnsi="Times New Roman" w:cs="Times New Roman"/>
          <w:b/>
          <w:sz w:val="28"/>
          <w:szCs w:val="28"/>
        </w:rPr>
        <w:t>Практическая часть лабораторной работы</w:t>
      </w:r>
      <w:r w:rsidRPr="008E38B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Разработать командный (процедурный) файл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указанного ниже варианта задания. Выполнить его отладку и тестирование. В формулировке задания указание - заданный, указанный и т.п. относится к имени объекта, которое задается как параметр командной строки.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1. В указанной директории удалить все файлы с указанными типам. Типы файлов задаются в командной строке.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E38B3">
        <w:rPr>
          <w:rFonts w:ascii="Times New Roman" w:hAnsi="Times New Roman" w:cs="Times New Roman"/>
          <w:sz w:val="28"/>
          <w:szCs w:val="28"/>
        </w:rPr>
        <w:t>=%1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38B3">
        <w:rPr>
          <w:rFonts w:ascii="Times New Roman" w:hAnsi="Times New Roman" w:cs="Times New Roman"/>
          <w:sz w:val="28"/>
          <w:szCs w:val="28"/>
        </w:rPr>
        <w:t xml:space="preserve"> *.%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E38B3">
        <w:rPr>
          <w:rFonts w:ascii="Times New Roman" w:hAnsi="Times New Roman" w:cs="Times New Roman"/>
          <w:sz w:val="28"/>
          <w:szCs w:val="28"/>
        </w:rPr>
        <w:t>%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2. Вывести на экран списки файлов из указанных директорий согласно указанному шаблону.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dir %dir1%\%pattern% /b &gt; files1.txt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dir %dir2%\%pattern% /b &gt; files2.txt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files1.txt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files2.txt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3. Удалить из указанных директорий файлы, имена которых заданы шаблоном.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dir%\%pattern%</w:t>
      </w:r>
      <w:proofErr w:type="spellEnd"/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4. Скопировать из заданных директорий все файлы в указанную директорию. Если указанной директории не существует - создать ее.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E38B3">
        <w:rPr>
          <w:rFonts w:ascii="Times New Roman" w:hAnsi="Times New Roman" w:cs="Times New Roman"/>
          <w:sz w:val="28"/>
          <w:szCs w:val="28"/>
        </w:rPr>
        <w:t>1=%1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dir2=%2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%dir2%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%dir1%\*.* %dir2%\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5. Создать в заданной директории поддиректории, имена которых совпадают с типами файлов находящихся в заданной директории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>ля совместимости - считать, что расширения имен файлов - заданы).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E38B3">
        <w:rPr>
          <w:rFonts w:ascii="Times New Roman" w:hAnsi="Times New Roman" w:cs="Times New Roman"/>
          <w:sz w:val="28"/>
          <w:szCs w:val="28"/>
        </w:rPr>
        <w:t>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(%dir%\*.*) do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""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if not exist %dir%\%%~xi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%dir%\%%~xi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6. Скопировать из заданной директории все файлы в поддиректории так, что бы все файлы типа *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были скопированы в поддиректорию ЕХЕ, а остальные файлы -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поддиректорию XXX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E38B3">
        <w:rPr>
          <w:rFonts w:ascii="Times New Roman" w:hAnsi="Times New Roman" w:cs="Times New Roman"/>
          <w:sz w:val="28"/>
          <w:szCs w:val="28"/>
        </w:rPr>
        <w:t>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not exist %dir%\EXE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%dir%\EXE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%dir%\XXX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%dir%\XXX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(%dir%\*.*) do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".exe"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"%dir%\EXE\"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) else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"%dir%\XXX\"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lastRenderedPageBreak/>
        <w:t xml:space="preserve">   7. Из заданной директории переписать указанные шаблоном файлы в заданную директорию так, что бы были переписаны только "новые" (не существующие в приемной директории) файлы.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/d %dir1%\%pattern% %dir2%\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8. Из заданной директории переписать указанные шаблоном файлы в заданную директорию так, что бы были переписаны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</w:rPr>
        <w:t>"старые" (существующие в приемной директории) файлы.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/u %dir1%\%pattern% %dir2%\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9. Из заданной директории переписать указанные шаблоном файлы в заданную директорию так, что бы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N_старое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имя.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E38B3">
        <w:rPr>
          <w:rFonts w:ascii="Times New Roman" w:hAnsi="Times New Roman" w:cs="Times New Roman"/>
          <w:sz w:val="28"/>
          <w:szCs w:val="28"/>
        </w:rPr>
        <w:t>1=%1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dir2=%2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(%dir1%\%pattern%) do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name=N_%%~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nxi</w:t>
      </w:r>
      <w:proofErr w:type="spellEnd"/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"%dir2%\%name%"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10. Вывести в указанный файл имена файлов из указанных директорий.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%dir1%\*.* /b &gt; %dir2%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11. На заданном диске создать систему директорий: в главном каталоге - указанная. В указанной - поддиректории с именами EXE, ASM, LST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E38B3">
        <w:rPr>
          <w:rFonts w:ascii="Times New Roman" w:hAnsi="Times New Roman" w:cs="Times New Roman"/>
          <w:sz w:val="28"/>
          <w:szCs w:val="28"/>
        </w:rPr>
        <w:t>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dir=%2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%drive%\%dir%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%drive%\%dir%\EXE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%drive%\%dir%\ASM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spellEnd"/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8E38B3">
        <w:rPr>
          <w:rFonts w:ascii="Times New Roman" w:hAnsi="Times New Roman" w:cs="Times New Roman"/>
          <w:sz w:val="28"/>
          <w:szCs w:val="28"/>
        </w:rPr>
        <w:t>%\%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E38B3">
        <w:rPr>
          <w:rFonts w:ascii="Times New Roman" w:hAnsi="Times New Roman" w:cs="Times New Roman"/>
          <w:sz w:val="28"/>
          <w:szCs w:val="28"/>
        </w:rPr>
        <w:t>%\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LST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12. Процедуру записи на дискету указанных шаблоном файлы. Дискету перед записью необходимо форматировать.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format %drive%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sys %drive%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13. Удалить из заданной директории все файлы, если в этой директории существует указанный файл.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exist %dir%\%file%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del /s %dir%\*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14. Удалить из заданной директории все файлы, если в этой директории не существует указанный файл.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if not exist %dir%\%file%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dir%\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*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15. Удалить заданную директорию. Предположить, что в указанная директория содержит только файлы.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E38B3">
        <w:rPr>
          <w:rFonts w:ascii="Times New Roman" w:hAnsi="Times New Roman" w:cs="Times New Roman"/>
          <w:sz w:val="28"/>
          <w:szCs w:val="28"/>
        </w:rPr>
        <w:t>=%1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38B3">
        <w:rPr>
          <w:rFonts w:ascii="Times New Roman" w:hAnsi="Times New Roman" w:cs="Times New Roman"/>
          <w:sz w:val="28"/>
          <w:szCs w:val="28"/>
        </w:rPr>
        <w:t xml:space="preserve"> 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E38B3">
        <w:rPr>
          <w:rFonts w:ascii="Times New Roman" w:hAnsi="Times New Roman" w:cs="Times New Roman"/>
          <w:sz w:val="28"/>
          <w:szCs w:val="28"/>
        </w:rPr>
        <w:t>%\*.*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16. Из указанной директории удалить все файлы, кроме тех, которые заданы шаблоном.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(%dir%\*.* ^|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/v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/e "%pattern%") do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"%%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"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17. </w:t>
      </w:r>
      <w:r w:rsidRPr="00C05623">
        <w:rPr>
          <w:rFonts w:ascii="Tahoma" w:hAnsi="Tahoma" w:cs="Tahoma"/>
          <w:sz w:val="28"/>
          <w:szCs w:val="28"/>
        </w:rPr>
        <w:t>﻿﻿﻿﻿</w:t>
      </w:r>
      <w:r w:rsidRPr="00C05623">
        <w:rPr>
          <w:rFonts w:ascii="Times New Roman" w:hAnsi="Times New Roman" w:cs="Times New Roman"/>
          <w:sz w:val="28"/>
          <w:szCs w:val="28"/>
        </w:rPr>
        <w:t>Всем файлам из указанной директории присвоить атрибуты "только чтение", кроме файлов, тип которых *.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(%dir%\*.*) do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".txt"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attrib +r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18.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 %drive% /b &gt; disk.txt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disk.txt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answer=Do you want to format the disk? (y/n)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"%answer%"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"y" exit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drive%</w:t>
      </w:r>
      <w:proofErr w:type="spellEnd"/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19.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8E38B3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05623" w:rsidRPr="008E38B3" w:rsidRDefault="00C05623" w:rsidP="00C056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8E38B3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8E38B3">
        <w:rPr>
          <w:rFonts w:ascii="Times New Roman" w:hAnsi="Times New Roman" w:cs="Times New Roman"/>
          <w:sz w:val="28"/>
          <w:szCs w:val="28"/>
        </w:rPr>
        <w:t>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/p count=How many disks do you want to copy to?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/l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(1,1,%count%) do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/p drive=Enter the drive letter of disk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md %drive%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20.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генерирующую файл с указанным именем и содержащий в каждой строке следующую информацию:</w:t>
      </w:r>
    </w:p>
    <w:p w:rsidR="00F479D8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первый _параметр ком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>троки второй параметр ком. строки имя файла (из указанной директории по указанному шаблону)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param1=%1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param2=%2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dir=%3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/f "delims=" %%i in ('dir %dir%\%param2% /b') do (</w:t>
      </w:r>
    </w:p>
    <w:p w:rsidR="00C05623" w:rsidRPr="00C05623" w:rsidRDefault="00C05623" w:rsidP="00C056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echo %param1% %param2% %%i &gt;&gt; file.txt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</w:p>
    <w:p w:rsidR="00C05623" w:rsidRDefault="00C05623" w:rsidP="00C05623">
      <w:pPr>
        <w:rPr>
          <w:rFonts w:ascii="Times New Roman" w:hAnsi="Times New Roman" w:cs="Times New Roman"/>
          <w:sz w:val="28"/>
          <w:szCs w:val="28"/>
        </w:rPr>
      </w:pPr>
    </w:p>
    <w:p w:rsidR="00F479D8" w:rsidRPr="008E38B3" w:rsidRDefault="00F479D8" w:rsidP="00EA4C7E">
      <w:pPr>
        <w:rPr>
          <w:rFonts w:ascii="Times New Roman" w:hAnsi="Times New Roman" w:cs="Times New Roman"/>
          <w:b/>
          <w:sz w:val="28"/>
          <w:szCs w:val="28"/>
        </w:rPr>
      </w:pPr>
      <w:r w:rsidRPr="008E38B3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831F54" w:rsidRDefault="008E38B3" w:rsidP="00831F54">
      <w:pPr>
        <w:rPr>
          <w:rStyle w:val="a8"/>
          <w:rFonts w:ascii="Times New Roman" w:hAnsi="Times New Roman" w:cs="Times New Roman"/>
          <w:sz w:val="28"/>
          <w:szCs w:val="28"/>
          <w:lang w:val="en-US"/>
        </w:rPr>
      </w:pPr>
      <w:r w:rsidRPr="00831F54">
        <w:rPr>
          <w:rFonts w:ascii="Times New Roman" w:hAnsi="Times New Roman" w:cs="Times New Roman"/>
          <w:sz w:val="28"/>
          <w:szCs w:val="28"/>
        </w:rPr>
        <w:lastRenderedPageBreak/>
        <w:t xml:space="preserve">1. Текущая директория - это место в файловой системе, в котором находится пользователь в данный момент. Например, в командной строке это может быть что-то вроде "C:в̈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 xml:space="preserve"> или "/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>/" в Unix-подобных системах.</w:t>
      </w:r>
      <w:r w:rsidRPr="00831F54">
        <w:rPr>
          <w:rFonts w:ascii="Times New Roman" w:hAnsi="Times New Roman" w:cs="Times New Roman"/>
          <w:sz w:val="28"/>
          <w:szCs w:val="28"/>
        </w:rPr>
        <w:br/>
      </w:r>
      <w:r w:rsidRPr="00831F54">
        <w:rPr>
          <w:rFonts w:ascii="Times New Roman" w:hAnsi="Times New Roman" w:cs="Times New Roman"/>
          <w:sz w:val="28"/>
          <w:szCs w:val="28"/>
        </w:rPr>
        <w:br/>
        <w:t>2. Строка приглашения командного режима (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>) - это символ (обычно знак или &gt;), который отображается в командной строке операционной системы и ожидает ввода команды от пользователя.</w:t>
      </w:r>
      <w:r w:rsidRPr="00831F54">
        <w:rPr>
          <w:rFonts w:ascii="Times New Roman" w:hAnsi="Times New Roman" w:cs="Times New Roman"/>
          <w:sz w:val="28"/>
          <w:szCs w:val="28"/>
        </w:rPr>
        <w:br/>
      </w:r>
      <w:r w:rsidRPr="00831F54">
        <w:rPr>
          <w:rFonts w:ascii="Times New Roman" w:hAnsi="Times New Roman" w:cs="Times New Roman"/>
          <w:sz w:val="28"/>
          <w:szCs w:val="28"/>
        </w:rPr>
        <w:br/>
        <w:t xml:space="preserve">3. Команда создания директории - в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 xml:space="preserve"> это команда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 xml:space="preserve"> это также команда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>.</w:t>
      </w:r>
      <w:r w:rsidRPr="00831F54">
        <w:rPr>
          <w:rFonts w:ascii="Times New Roman" w:hAnsi="Times New Roman" w:cs="Times New Roman"/>
          <w:sz w:val="28"/>
          <w:szCs w:val="28"/>
        </w:rPr>
        <w:br/>
      </w:r>
      <w:r w:rsidRPr="00831F54">
        <w:rPr>
          <w:rFonts w:ascii="Times New Roman" w:hAnsi="Times New Roman" w:cs="Times New Roman"/>
          <w:sz w:val="28"/>
          <w:szCs w:val="28"/>
        </w:rPr>
        <w:br/>
        <w:t xml:space="preserve">4. Команда переименования файлов - в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 xml:space="preserve"> это команда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 xml:space="preserve"> это команда </w:t>
      </w:r>
      <w:proofErr w:type="spellStart"/>
      <w:r w:rsidRPr="00831F54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831F54">
        <w:rPr>
          <w:rFonts w:ascii="Times New Roman" w:hAnsi="Times New Roman" w:cs="Times New Roman"/>
          <w:sz w:val="28"/>
          <w:szCs w:val="28"/>
        </w:rPr>
        <w:t>.</w:t>
      </w:r>
      <w:r w:rsidRPr="00831F54">
        <w:rPr>
          <w:rFonts w:ascii="Times New Roman" w:hAnsi="Times New Roman" w:cs="Times New Roman"/>
          <w:sz w:val="28"/>
          <w:szCs w:val="28"/>
        </w:rPr>
        <w:br/>
      </w:r>
      <w:r w:rsidRPr="008E38B3">
        <w:rPr>
          <w:rStyle w:val="a8"/>
          <w:rFonts w:ascii="Times New Roman" w:hAnsi="Times New Roman" w:cs="Times New Roman"/>
          <w:sz w:val="28"/>
          <w:szCs w:val="28"/>
        </w:rPr>
        <w:br/>
      </w:r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>5. Команды организации "среды выполнения" (</w:t>
      </w:r>
      <w:proofErr w:type="spellStart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>set</w:t>
      </w:r>
      <w:proofErr w:type="spellEnd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) в операционной системе </w:t>
      </w:r>
      <w:proofErr w:type="spellStart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>Windows</w:t>
      </w:r>
      <w:proofErr w:type="spellEnd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используются для просмотра, установки и удаления переменных среды. Например, команда </w:t>
      </w:r>
      <w:proofErr w:type="spellStart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>set</w:t>
      </w:r>
      <w:proofErr w:type="spellEnd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без аргументов отобразит все переменные среды, а команда </w:t>
      </w:r>
      <w:proofErr w:type="spellStart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>set</w:t>
      </w:r>
      <w:proofErr w:type="spellEnd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>PATH=C:_путь</w:t>
      </w:r>
      <w:proofErr w:type="spellEnd"/>
      <w:r w:rsidR="00831F54"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добавит новый путь к переменной среды PATH.  </w:t>
      </w:r>
    </w:p>
    <w:p w:rsidR="00831F54" w:rsidRDefault="00831F54" w:rsidP="00831F54">
      <w:pPr>
        <w:rPr>
          <w:rStyle w:val="a8"/>
          <w:rFonts w:ascii="Times New Roman" w:hAnsi="Times New Roman" w:cs="Times New Roman"/>
          <w:sz w:val="28"/>
          <w:szCs w:val="28"/>
          <w:lang w:val="en-US"/>
        </w:rPr>
      </w:pPr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6. Команды подготовки новых дисков к работе могут варьироваться в зависимости от операционной системы. Например, в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для подготовки нового диска к работе можно использовать команду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diskpart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Unix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Linux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fdisk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.  </w:t>
      </w:r>
    </w:p>
    <w:p w:rsidR="00831F54" w:rsidRDefault="00831F54" w:rsidP="00831F54">
      <w:pPr>
        <w:rPr>
          <w:rStyle w:val="a8"/>
          <w:rFonts w:ascii="Times New Roman" w:hAnsi="Times New Roman" w:cs="Times New Roman"/>
          <w:sz w:val="28"/>
          <w:szCs w:val="28"/>
          <w:lang w:val="en-US"/>
        </w:rPr>
      </w:pPr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7. Процедурные файлы - это файлы, содержащие программный код на определенном языке программирования, который выполняется последовательно (поэтапно) при вызове.  </w:t>
      </w:r>
    </w:p>
    <w:p w:rsidR="00831F54" w:rsidRDefault="00831F54" w:rsidP="00831F54">
      <w:pPr>
        <w:rPr>
          <w:rStyle w:val="a8"/>
          <w:rFonts w:ascii="Times New Roman" w:hAnsi="Times New Roman" w:cs="Times New Roman"/>
          <w:sz w:val="28"/>
          <w:szCs w:val="28"/>
          <w:lang w:val="en-US"/>
        </w:rPr>
      </w:pPr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8. Основные команды для создания процедурных файлов могут также различаться в зависимости от языка программирования и операционной системы. Например, для создания процедурного файла на языке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Python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Unix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Linux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можно использовать текстовый редактор (например,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nano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vi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>), чтобы создать файл с расширением .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py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и написать код.  </w:t>
      </w:r>
    </w:p>
    <w:p w:rsidR="00831F54" w:rsidRDefault="00831F54" w:rsidP="00831F54">
      <w:pPr>
        <w:rPr>
          <w:rStyle w:val="a8"/>
          <w:rFonts w:ascii="Times New Roman" w:hAnsi="Times New Roman" w:cs="Times New Roman"/>
          <w:sz w:val="28"/>
          <w:szCs w:val="28"/>
          <w:lang w:val="en-US"/>
        </w:rPr>
      </w:pPr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9. Команда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dir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используется для отображения списка файлов и подкаталогов в текущем каталоге в командной строке операционной системы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.  </w:t>
      </w:r>
    </w:p>
    <w:p w:rsidR="00F479D8" w:rsidRPr="00EA4C7E" w:rsidRDefault="00831F54" w:rsidP="00831F54"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10. Атрибуты файлов - это специальные метаданные, которые определяют различные характеристики файла, такие как доступность для чтения, записи и выполнения, а также скрытый статус файла и другие свойства.  11. Принцип поиска внешней команды (программы) командной оболочкой - командная оболочка ищет исполняемый файл в папках, указанных в </w:t>
      </w:r>
      <w:r w:rsidRPr="00831F54">
        <w:rPr>
          <w:rStyle w:val="a8"/>
          <w:rFonts w:ascii="Times New Roman" w:hAnsi="Times New Roman" w:cs="Times New Roman"/>
          <w:sz w:val="28"/>
          <w:szCs w:val="28"/>
        </w:rPr>
        <w:lastRenderedPageBreak/>
        <w:t xml:space="preserve">переменной окружения PATH. Команда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set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54">
        <w:rPr>
          <w:rStyle w:val="a8"/>
          <w:rFonts w:ascii="Times New Roman" w:hAnsi="Times New Roman" w:cs="Times New Roman"/>
          <w:sz w:val="28"/>
          <w:szCs w:val="28"/>
        </w:rPr>
        <w:t>path</w:t>
      </w:r>
      <w:proofErr w:type="spellEnd"/>
      <w:r w:rsidRPr="00831F54">
        <w:rPr>
          <w:rStyle w:val="a8"/>
          <w:rFonts w:ascii="Times New Roman" w:hAnsi="Times New Roman" w:cs="Times New Roman"/>
          <w:sz w:val="28"/>
          <w:szCs w:val="28"/>
        </w:rPr>
        <w:t xml:space="preserve"> используется для добавления новых путей к исполняемым файлам в переменную окружения PATH, что позволяет командной оболочке находить исполняемые файлы в указанных папках.</w:t>
      </w:r>
    </w:p>
    <w:sectPr w:rsidR="00F479D8" w:rsidRPr="00EA4C7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AD9" w:rsidRDefault="006B7AD9" w:rsidP="00831F54">
      <w:pPr>
        <w:spacing w:after="0" w:line="240" w:lineRule="auto"/>
      </w:pPr>
      <w:r>
        <w:separator/>
      </w:r>
    </w:p>
  </w:endnote>
  <w:endnote w:type="continuationSeparator" w:id="0">
    <w:p w:rsidR="006B7AD9" w:rsidRDefault="006B7AD9" w:rsidP="0083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AD9" w:rsidRDefault="006B7AD9" w:rsidP="00831F54">
      <w:pPr>
        <w:spacing w:after="0" w:line="240" w:lineRule="auto"/>
      </w:pPr>
      <w:r>
        <w:separator/>
      </w:r>
    </w:p>
  </w:footnote>
  <w:footnote w:type="continuationSeparator" w:id="0">
    <w:p w:rsidR="006B7AD9" w:rsidRDefault="006B7AD9" w:rsidP="0083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689B"/>
    <w:rsid w:val="00142CD5"/>
    <w:rsid w:val="00175AB4"/>
    <w:rsid w:val="0029689B"/>
    <w:rsid w:val="002974F3"/>
    <w:rsid w:val="002C2E0D"/>
    <w:rsid w:val="004854CF"/>
    <w:rsid w:val="0052452F"/>
    <w:rsid w:val="006A24E1"/>
    <w:rsid w:val="006B7AD9"/>
    <w:rsid w:val="0071233C"/>
    <w:rsid w:val="00831F54"/>
    <w:rsid w:val="008E38B3"/>
    <w:rsid w:val="00915158"/>
    <w:rsid w:val="009C161D"/>
    <w:rsid w:val="00C05623"/>
    <w:rsid w:val="00EA4C7E"/>
    <w:rsid w:val="00EF0453"/>
    <w:rsid w:val="00F4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CF"/>
  </w:style>
  <w:style w:type="paragraph" w:styleId="1">
    <w:name w:val="heading 1"/>
    <w:basedOn w:val="a"/>
    <w:next w:val="a"/>
    <w:link w:val="10"/>
    <w:uiPriority w:val="9"/>
    <w:qFormat/>
    <w:rsid w:val="008E3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paragraph" w:styleId="a4">
    <w:name w:val="No Spacing"/>
    <w:uiPriority w:val="1"/>
    <w:qFormat/>
    <w:rsid w:val="008E38B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E38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Intense Quote"/>
    <w:basedOn w:val="a"/>
    <w:next w:val="a"/>
    <w:link w:val="a6"/>
    <w:uiPriority w:val="30"/>
    <w:qFormat/>
    <w:rsid w:val="008E38B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E38B3"/>
    <w:rPr>
      <w:b/>
      <w:bCs/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8E38B3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E38B3"/>
    <w:rPr>
      <w:i/>
      <w:iCs/>
      <w:color w:val="000000" w:themeColor="text1"/>
    </w:rPr>
  </w:style>
  <w:style w:type="character" w:styleId="a7">
    <w:name w:val="Intense Emphasis"/>
    <w:basedOn w:val="a0"/>
    <w:uiPriority w:val="21"/>
    <w:qFormat/>
    <w:rsid w:val="008E38B3"/>
    <w:rPr>
      <w:b/>
      <w:bCs/>
      <w:i/>
      <w:iCs/>
      <w:color w:val="5B9BD5" w:themeColor="accent1"/>
    </w:rPr>
  </w:style>
  <w:style w:type="character" w:styleId="a8">
    <w:name w:val="Emphasis"/>
    <w:basedOn w:val="a0"/>
    <w:uiPriority w:val="20"/>
    <w:qFormat/>
    <w:rsid w:val="008E38B3"/>
    <w:rPr>
      <w:i/>
      <w:iCs/>
    </w:rPr>
  </w:style>
  <w:style w:type="paragraph" w:styleId="a9">
    <w:name w:val="header"/>
    <w:basedOn w:val="a"/>
    <w:link w:val="aa"/>
    <w:uiPriority w:val="99"/>
    <w:semiHidden/>
    <w:unhideWhenUsed/>
    <w:rsid w:val="00831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31F54"/>
  </w:style>
  <w:style w:type="paragraph" w:styleId="ab">
    <w:name w:val="footer"/>
    <w:basedOn w:val="a"/>
    <w:link w:val="ac"/>
    <w:uiPriority w:val="99"/>
    <w:semiHidden/>
    <w:unhideWhenUsed/>
    <w:rsid w:val="00831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31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Валин Даниил Юрьевич</dc:creator>
  <cp:lastModifiedBy>Пользователь Windows</cp:lastModifiedBy>
  <cp:revision>2</cp:revision>
  <dcterms:created xsi:type="dcterms:W3CDTF">2024-06-09T17:39:00Z</dcterms:created>
  <dcterms:modified xsi:type="dcterms:W3CDTF">2024-06-09T17:39:00Z</dcterms:modified>
</cp:coreProperties>
</file>