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C7BD74" w14:textId="77777777" w:rsidR="00C82113" w:rsidRDefault="00C82113" w:rsidP="00C8211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3BBBFA7C" w14:textId="77777777" w:rsidR="00C82113" w:rsidRDefault="00C82113" w:rsidP="00C8211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35853DBD" w14:textId="77777777" w:rsidR="00C82113" w:rsidRDefault="00C82113" w:rsidP="00C8211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539E5B91" w14:textId="77777777" w:rsidR="00C82113" w:rsidRDefault="00C82113" w:rsidP="00C8211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7D2BB6B1" w14:textId="77777777" w:rsidR="00C82113" w:rsidRDefault="00C82113" w:rsidP="00C8211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110CAF85" w14:textId="77777777" w:rsidR="00C82113" w:rsidRDefault="00C82113" w:rsidP="00C8211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EB647AD" w14:textId="77777777" w:rsidR="00C82113" w:rsidRDefault="00C82113" w:rsidP="00C8211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1E880D4" w14:textId="77777777" w:rsidR="00C82113" w:rsidRDefault="00C82113" w:rsidP="00C8211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FA31BB4" w14:textId="77777777" w:rsidR="00C82113" w:rsidRDefault="00C82113" w:rsidP="00C8211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2F6FC22" w14:textId="13D560E7" w:rsidR="00C82113" w:rsidRPr="00F967C2" w:rsidRDefault="00F967C2" w:rsidP="00F967C2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Индивидуальная работа 13</w:t>
      </w:r>
    </w:p>
    <w:p w14:paraId="1F87166B" w14:textId="4DD046F3" w:rsidR="00C82113" w:rsidRDefault="00C82113" w:rsidP="00C82113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Тема</w:t>
      </w:r>
      <w:r w:rsidRPr="00F967C2">
        <w:rPr>
          <w:rFonts w:ascii="Times New Roman" w:hAnsi="Times New Roman"/>
          <w:b/>
          <w:sz w:val="28"/>
          <w:szCs w:val="28"/>
          <w:shd w:val="clear" w:color="auto" w:fill="FFFFFF"/>
        </w:rPr>
        <w:t>: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«Администрирование </w:t>
      </w:r>
      <w:r>
        <w:rPr>
          <w:rFonts w:ascii="Times New Roman" w:hAnsi="Times New Roman"/>
          <w:b/>
          <w:sz w:val="28"/>
          <w:szCs w:val="28"/>
          <w:shd w:val="clear" w:color="auto" w:fill="FFFFFF"/>
          <w:lang w:val="en-US"/>
        </w:rPr>
        <w:t>Windows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» №13</w:t>
      </w:r>
    </w:p>
    <w:p w14:paraId="1C73C55D" w14:textId="77777777" w:rsidR="00C82113" w:rsidRDefault="00C82113" w:rsidP="00C82113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06746FF" w14:textId="77777777" w:rsidR="00C82113" w:rsidRDefault="00C82113" w:rsidP="00C82113">
      <w:pPr>
        <w:pStyle w:val="a7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51B5FAE" w14:textId="77777777" w:rsidR="00C82113" w:rsidRDefault="00C82113" w:rsidP="00C82113">
      <w:pPr>
        <w:pStyle w:val="a7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8C4EB9B" w14:textId="77777777" w:rsidR="00C82113" w:rsidRPr="00F967C2" w:rsidRDefault="00C82113" w:rsidP="00C8211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58F40CD" w14:textId="77777777" w:rsidR="00C82113" w:rsidRDefault="00C82113" w:rsidP="00C82113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3B5A162" w14:textId="77777777" w:rsidR="00C82113" w:rsidRDefault="00C82113" w:rsidP="00C8211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9FD0D2F" w14:textId="72DF5B3B" w:rsidR="00C82113" w:rsidRDefault="00C82113" w:rsidP="00C82113">
      <w:pPr>
        <w:spacing w:after="0" w:line="360" w:lineRule="auto"/>
        <w:ind w:firstLine="552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 :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Тумат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А.Х.</w:t>
      </w:r>
    </w:p>
    <w:p w14:paraId="0BEFA316" w14:textId="7E4076A5" w:rsidR="00C82113" w:rsidRDefault="00C82113" w:rsidP="00C82113">
      <w:pPr>
        <w:spacing w:after="0" w:line="360" w:lineRule="auto"/>
        <w:ind w:firstLine="6159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2ОИБАС-1322</w:t>
      </w:r>
    </w:p>
    <w:p w14:paraId="391DD60F" w14:textId="7B9CBBA1" w:rsidR="00C82113" w:rsidRDefault="00C82113" w:rsidP="00C82113">
      <w:pPr>
        <w:spacing w:after="0" w:line="360" w:lineRule="auto"/>
        <w:ind w:firstLine="5670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Преподаватель: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48A9BF2A" w14:textId="77777777" w:rsidR="00C82113" w:rsidRDefault="00C82113" w:rsidP="00C82113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33178434" w14:textId="77777777" w:rsidR="00C82113" w:rsidRDefault="00C82113" w:rsidP="00C8211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77F7B" w14:textId="77777777" w:rsidR="00C82113" w:rsidRDefault="00C82113" w:rsidP="00C8211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4225B2F" w14:textId="77777777" w:rsidR="00C82113" w:rsidRDefault="00C82113" w:rsidP="00C8211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511218B" w14:textId="77777777" w:rsidR="00C82113" w:rsidRDefault="00C82113" w:rsidP="00C82113">
      <w:pPr>
        <w:rPr>
          <w:rFonts w:ascii="Times New Roman" w:hAnsi="Times New Roman"/>
          <w:bCs/>
          <w:sz w:val="28"/>
          <w:szCs w:val="28"/>
        </w:rPr>
      </w:pPr>
    </w:p>
    <w:p w14:paraId="3C9257AA" w14:textId="77777777" w:rsidR="00F967C2" w:rsidRDefault="00F967C2" w:rsidP="00C82113">
      <w:pPr>
        <w:rPr>
          <w:rFonts w:ascii="Times New Roman" w:hAnsi="Times New Roman"/>
          <w:bCs/>
          <w:sz w:val="28"/>
          <w:szCs w:val="28"/>
        </w:rPr>
      </w:pPr>
    </w:p>
    <w:p w14:paraId="224581F0" w14:textId="77777777" w:rsidR="00C82113" w:rsidRDefault="00C82113" w:rsidP="00C82113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3093EBC1" w14:textId="77777777" w:rsidR="00C82113" w:rsidRDefault="00C82113" w:rsidP="00C82113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579814D5" w14:textId="77777777" w:rsidR="00C82113" w:rsidRDefault="00C82113" w:rsidP="00C82113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5D40BAEB" w14:textId="00641642" w:rsidR="00C82113" w:rsidRPr="00C82113" w:rsidRDefault="00C82113" w:rsidP="00C82113">
      <w:pPr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82113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Москва – 2024г.</w:t>
      </w:r>
      <w:r w:rsidRPr="00C82113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68799AA7" w14:textId="3F3152B3" w:rsidR="00C82113" w:rsidRDefault="00C82113" w:rsidP="00C821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lastRenderedPageBreak/>
        <w:t>Цель лабораторной работы: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освоение средств администрирования учётных записей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пользователей и групп пользователей в ОС Windows 10, изучение основных параметров, определяющих взаимодействие пользователей с операционной системой, консолью управления и групповой политикой.</w:t>
      </w:r>
    </w:p>
    <w:p w14:paraId="1C2EEE75" w14:textId="77777777" w:rsidR="00C82113" w:rsidRDefault="00C82113" w:rsidP="00C82113">
      <w:pPr>
        <w:rPr>
          <w:rFonts w:ascii="Times New Roman" w:hAnsi="Times New Roman" w:cs="Times New Roman"/>
          <w:sz w:val="28"/>
          <w:szCs w:val="28"/>
        </w:rPr>
      </w:pPr>
    </w:p>
    <w:p w14:paraId="4F7EC6A9" w14:textId="77777777" w:rsidR="00C82113" w:rsidRDefault="00C82113" w:rsidP="00C821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системы (рис 1)</w:t>
      </w:r>
    </w:p>
    <w:p w14:paraId="4D981829" w14:textId="367A4009" w:rsidR="00C82113" w:rsidRDefault="00C82113" w:rsidP="00C821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0B5A14" wp14:editId="41D228F6">
            <wp:extent cx="5935980" cy="4602480"/>
            <wp:effectExtent l="0" t="0" r="7620" b="7620"/>
            <wp:docPr id="773478958" name="Рисунок 9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зображение выглядит как текст, снимок экрана, Шрифт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3C3C5" w14:textId="77777777" w:rsidR="00C82113" w:rsidRDefault="00C82113" w:rsidP="00C8211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DA4577" w14:textId="77777777" w:rsidR="00C82113" w:rsidRDefault="00C82113" w:rsidP="00C8211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A7CB75" w14:textId="77777777" w:rsidR="00C82113" w:rsidRDefault="00C82113" w:rsidP="00C8211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35308E" w14:textId="77777777" w:rsidR="00C82113" w:rsidRDefault="00C82113" w:rsidP="00C8211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948464" w14:textId="77777777" w:rsidR="00C82113" w:rsidRDefault="00C82113" w:rsidP="00C8211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A7AAC6" w14:textId="77777777" w:rsidR="00C82113" w:rsidRDefault="00C82113" w:rsidP="00C8211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4F3B7B" w14:textId="77777777" w:rsidR="00C82113" w:rsidRDefault="00C82113" w:rsidP="00C8211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A9B772" w14:textId="77777777" w:rsidR="00C82113" w:rsidRDefault="00C82113" w:rsidP="00C8211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EF817C" w14:textId="77777777" w:rsidR="00C82113" w:rsidRDefault="00C82113" w:rsidP="00C8211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472931" w14:textId="77777777" w:rsidR="00C82113" w:rsidRDefault="00C82113" w:rsidP="00C821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Зашли в учётные записи </w:t>
      </w:r>
    </w:p>
    <w:p w14:paraId="77043103" w14:textId="1F523EE8" w:rsidR="00C82113" w:rsidRDefault="00C82113" w:rsidP="00C821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8B7E25" wp14:editId="5F594E4C">
            <wp:extent cx="5113020" cy="6789420"/>
            <wp:effectExtent l="0" t="0" r="0" b="0"/>
            <wp:docPr id="2124312259" name="Рисунок 8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312259" name="Рисунок 8" descr="Изображение выглядит как текст, снимок экрана, Шрифт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678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935B9" w14:textId="77777777" w:rsidR="00C82113" w:rsidRDefault="00C82113" w:rsidP="00C8211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EF014E" w14:textId="77777777" w:rsidR="00C82113" w:rsidRDefault="00C82113" w:rsidP="00C8211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11D3FE" w14:textId="77777777" w:rsidR="00C82113" w:rsidRDefault="00C82113" w:rsidP="00C8211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FE9C20" w14:textId="77777777" w:rsidR="00C82113" w:rsidRDefault="00C82113" w:rsidP="00C8211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B86433" w14:textId="77777777" w:rsidR="00C82113" w:rsidRDefault="00C82113" w:rsidP="00C8211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E8B3A5" w14:textId="77777777" w:rsidR="00C82113" w:rsidRDefault="00C82113" w:rsidP="00C8211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40A6D8" w14:textId="77777777" w:rsidR="00C82113" w:rsidRDefault="00C82113" w:rsidP="00C821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нового пользователя </w:t>
      </w:r>
    </w:p>
    <w:p w14:paraId="224D8782" w14:textId="3E86D191" w:rsidR="00C82113" w:rsidRDefault="00C82113" w:rsidP="00C821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7312DB" wp14:editId="001DAB48">
            <wp:extent cx="5935980" cy="3482340"/>
            <wp:effectExtent l="0" t="0" r="7620" b="3810"/>
            <wp:docPr id="1925313844" name="Рисунок 7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313844" name="Рисунок 7" descr="Изображение выглядит как текст, снимок экрана, программное обеспечение, веб-страниц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4544E" w14:textId="77777777" w:rsidR="00C82113" w:rsidRDefault="00C82113" w:rsidP="00C821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Нет данных для входа </w:t>
      </w:r>
    </w:p>
    <w:p w14:paraId="2532F227" w14:textId="77777777" w:rsidR="00C82113" w:rsidRDefault="00C82113" w:rsidP="00C821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809664" w14:textId="77777777" w:rsidR="00C82113" w:rsidRDefault="00C82113" w:rsidP="00C821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16341A" w14:textId="62E3D93A" w:rsidR="00C82113" w:rsidRDefault="00C82113" w:rsidP="00C821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A724FD" wp14:editId="0D408B54">
            <wp:extent cx="3779520" cy="3863340"/>
            <wp:effectExtent l="0" t="0" r="0" b="3810"/>
            <wp:docPr id="1153817839" name="Рисунок 6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817839" name="Рисунок 6" descr="Изображение выглядит как текст, электроника, снимок экрана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97EA4" w14:textId="77777777" w:rsidR="00C82113" w:rsidRDefault="00C82113" w:rsidP="00C821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DC586E" w14:textId="77777777" w:rsidR="00C82113" w:rsidRDefault="00C82113" w:rsidP="00C821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Локальные пользователи </w:t>
      </w:r>
    </w:p>
    <w:p w14:paraId="163961BC" w14:textId="39010738" w:rsidR="00C82113" w:rsidRDefault="00C82113" w:rsidP="00C821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F42D80C" wp14:editId="2384CEDF">
            <wp:extent cx="5940425" cy="4188460"/>
            <wp:effectExtent l="0" t="0" r="3175" b="2540"/>
            <wp:docPr id="5807848" name="Рисунок 5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8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720D2" w14:textId="77777777" w:rsidR="00C82113" w:rsidRDefault="00C82113" w:rsidP="00C821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Новый пользователь </w:t>
      </w:r>
    </w:p>
    <w:p w14:paraId="3962E29E" w14:textId="6F09021E" w:rsidR="00C82113" w:rsidRDefault="00C82113" w:rsidP="00C821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6731E7" wp14:editId="002DC267">
            <wp:extent cx="5940425" cy="1660525"/>
            <wp:effectExtent l="0" t="0" r="3175" b="0"/>
            <wp:docPr id="488226884" name="Рисунок 4" descr="Изображение выглядит как снимок экрана, текст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226884" name="Рисунок 4" descr="Изображение выглядит как снимок экрана, текст, программное обеспечение, веб-страниц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CA86F" w14:textId="77777777" w:rsidR="00C82113" w:rsidRDefault="00C82113" w:rsidP="00C821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F6666B" w14:textId="77777777" w:rsidR="00C82113" w:rsidRDefault="00C82113" w:rsidP="00C8211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C3E446" w14:textId="77777777" w:rsidR="00C82113" w:rsidRDefault="00C82113" w:rsidP="00C8211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191D41" w14:textId="77777777" w:rsidR="00C82113" w:rsidRDefault="00C82113" w:rsidP="00C8211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843FED" w14:textId="77777777" w:rsidR="00C82113" w:rsidRDefault="00C82113" w:rsidP="00C8211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951D7F" w14:textId="77777777" w:rsidR="00C82113" w:rsidRDefault="00C82113" w:rsidP="00C8211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996608" w14:textId="77777777" w:rsidR="00C82113" w:rsidRDefault="00C82113" w:rsidP="00C8211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EC1306" w14:textId="77777777" w:rsidR="00C82113" w:rsidRDefault="00C82113" w:rsidP="00C8211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A2D061" w14:textId="77777777" w:rsidR="00C82113" w:rsidRDefault="00C82113" w:rsidP="00C821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юзера</w:t>
      </w:r>
    </w:p>
    <w:p w14:paraId="7A20F52C" w14:textId="6D7B608B" w:rsidR="00C82113" w:rsidRDefault="00C82113" w:rsidP="00C821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133A291" wp14:editId="62B485DA">
            <wp:extent cx="5940425" cy="2475865"/>
            <wp:effectExtent l="0" t="0" r="3175" b="635"/>
            <wp:docPr id="1303948856" name="Рисунок 11" descr="Изображение выглядит как снимок экрана, текст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948856" name="Рисунок 11" descr="Изображение выглядит как снимок экрана, текст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A9451" w14:textId="77777777" w:rsidR="00C82113" w:rsidRDefault="00C82113" w:rsidP="00C821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 123</w:t>
      </w:r>
    </w:p>
    <w:p w14:paraId="5CC8C0AA" w14:textId="738DFAAE" w:rsidR="00C82113" w:rsidRDefault="00C82113" w:rsidP="00C821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7AB328" wp14:editId="4CA0071D">
            <wp:extent cx="4983480" cy="2461260"/>
            <wp:effectExtent l="0" t="0" r="7620" b="0"/>
            <wp:docPr id="676295221" name="Рисунок 2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95221" name="Рисунок 2" descr="Изображение выглядит как текст, снимок экрана, программное обеспечение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42069" w14:textId="2A4ABD95" w:rsidR="00C82113" w:rsidRDefault="00C82113" w:rsidP="00C821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57D1BA" wp14:editId="59146C70">
            <wp:extent cx="5258869" cy="3368040"/>
            <wp:effectExtent l="0" t="0" r="0" b="3810"/>
            <wp:docPr id="1042375237" name="Рисунок 10" descr="Изображение выглядит как текст, программное обеспечение, Значок на компьютер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375237" name="Рисунок 10" descr="Изображение выглядит как текст, программное обеспечение, Значок на компьютере, веб-страница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601" cy="337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C3023" w14:textId="77777777" w:rsidR="00C82113" w:rsidRDefault="00C82113" w:rsidP="00C82113">
      <w:pPr>
        <w:rPr>
          <w:rFonts w:ascii="Times New Roman" w:hAnsi="Times New Roman" w:cs="Times New Roman"/>
          <w:sz w:val="28"/>
          <w:szCs w:val="28"/>
        </w:rPr>
      </w:pPr>
    </w:p>
    <w:p w14:paraId="5DBFA04E" w14:textId="77777777" w:rsidR="00C82113" w:rsidRDefault="00C82113" w:rsidP="00C8211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Контрольные вопросы</w:t>
      </w:r>
    </w:p>
    <w:p w14:paraId="1B75B844" w14:textId="77777777" w:rsidR="00C82113" w:rsidRDefault="00C82113" w:rsidP="00C821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Параметр "Пароль должен отвечать требованиям сложности" обычно означает, что пароль должен соответствовать определенным критериям безопасности для защиты учетной записи. Минимальные требования могут включать в себя:</w:t>
      </w:r>
    </w:p>
    <w:p w14:paraId="0E2AB9B6" w14:textId="77777777" w:rsidR="00C82113" w:rsidRDefault="00C82113" w:rsidP="00C821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Длина пароля (например, не менее 8 символов).</w:t>
      </w:r>
    </w:p>
    <w:p w14:paraId="182326A7" w14:textId="77777777" w:rsidR="00C82113" w:rsidRDefault="00C82113" w:rsidP="00C821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Использование различных типов символов (буквы верхнего и нижнего регистра, цифры, специальные символы).</w:t>
      </w:r>
    </w:p>
    <w:p w14:paraId="178E9C9A" w14:textId="77777777" w:rsidR="00C82113" w:rsidRDefault="00C82113" w:rsidP="00C821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Недопустимость использования легко угадываемых паролей (например, "</w:t>
      </w:r>
      <w:proofErr w:type="spellStart"/>
      <w:r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", "123456", и </w:t>
      </w:r>
      <w:proofErr w:type="gramStart"/>
      <w:r>
        <w:rPr>
          <w:rFonts w:ascii="Times New Roman" w:hAnsi="Times New Roman" w:cs="Times New Roman"/>
          <w:sz w:val="28"/>
          <w:szCs w:val="28"/>
        </w:rPr>
        <w:t>т.д.</w:t>
      </w:r>
      <w:proofErr w:type="gramEnd"/>
      <w:r>
        <w:rPr>
          <w:rFonts w:ascii="Times New Roman" w:hAnsi="Times New Roman" w:cs="Times New Roman"/>
          <w:sz w:val="28"/>
          <w:szCs w:val="28"/>
        </w:rPr>
        <w:t>).</w:t>
      </w:r>
    </w:p>
    <w:p w14:paraId="551A81CE" w14:textId="77777777" w:rsidR="00C82113" w:rsidRDefault="00C82113" w:rsidP="00C8211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F2AF13" w14:textId="77777777" w:rsidR="00C82113" w:rsidRDefault="00C82113" w:rsidP="00C821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Параметры политики блокировки учетной записи могут включать в себя:</w:t>
      </w:r>
    </w:p>
    <w:p w14:paraId="1D3353AE" w14:textId="77777777" w:rsidR="00C82113" w:rsidRDefault="00C82113" w:rsidP="00C821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Максимальное количество попыток ввода неверного пароля.</w:t>
      </w:r>
    </w:p>
    <w:p w14:paraId="551E03B7" w14:textId="77777777" w:rsidR="00C82113" w:rsidRDefault="00C82113" w:rsidP="00C821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Время блокировки учетной записи после превышения количества ошибок.</w:t>
      </w:r>
    </w:p>
    <w:p w14:paraId="7B816496" w14:textId="77777777" w:rsidR="00C82113" w:rsidRDefault="00C82113" w:rsidP="00C821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Возможность сброса блокировки администратором.</w:t>
      </w:r>
    </w:p>
    <w:p w14:paraId="2DFCB7EB" w14:textId="77777777" w:rsidR="00C82113" w:rsidRDefault="00C82113" w:rsidP="00C8211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287BBA" w14:textId="77777777" w:rsidR="00C82113" w:rsidRDefault="00C82113" w:rsidP="00C821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Да, возможно, что учетная запись не будет заблокирована при превышении установленного порогового значения ошибок, если такая настройка не была задана в политике безопасности.</w:t>
      </w:r>
    </w:p>
    <w:p w14:paraId="531F61BD" w14:textId="77777777" w:rsidR="00C82113" w:rsidRDefault="00C82113" w:rsidP="00C8211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F58153" w14:textId="77777777" w:rsidR="00C82113" w:rsidRDefault="00C82113" w:rsidP="00C821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MMC (Microsoft Management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Console</w:t>
      </w:r>
      <w:proofErr w:type="spellEnd"/>
      <w:r>
        <w:rPr>
          <w:rFonts w:ascii="Times New Roman" w:hAnsi="Times New Roman" w:cs="Times New Roman"/>
          <w:sz w:val="28"/>
          <w:szCs w:val="28"/>
        </w:rPr>
        <w:t>) - это инструмент для управления системами Windows. Он предоставляет различные консоли для администрирования, включая управление службами, дисками, пользователями и группами.</w:t>
      </w:r>
    </w:p>
    <w:p w14:paraId="666F3C0B" w14:textId="77777777" w:rsidR="00C82113" w:rsidRDefault="00C82113" w:rsidP="00C8211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5F6B9B" w14:textId="77777777" w:rsidR="00C82113" w:rsidRDefault="00C82113" w:rsidP="00C821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Оснастка (</w:t>
      </w:r>
      <w:proofErr w:type="spellStart"/>
      <w:r>
        <w:rPr>
          <w:rFonts w:ascii="Times New Roman" w:hAnsi="Times New Roman" w:cs="Times New Roman"/>
          <w:sz w:val="28"/>
          <w:szCs w:val="28"/>
        </w:rPr>
        <w:t>Snap-in</w:t>
      </w:r>
      <w:proofErr w:type="spellEnd"/>
      <w:r>
        <w:rPr>
          <w:rFonts w:ascii="Times New Roman" w:hAnsi="Times New Roman" w:cs="Times New Roman"/>
          <w:sz w:val="28"/>
          <w:szCs w:val="28"/>
        </w:rPr>
        <w:t>) - это компонент MMC, который предоставляет интерфейс для управления определенным аспектом системы или службой.</w:t>
      </w:r>
    </w:p>
    <w:p w14:paraId="6BAFEB94" w14:textId="77777777" w:rsidR="00C82113" w:rsidRDefault="00C82113" w:rsidP="00C8211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ED778A" w14:textId="77777777" w:rsidR="00C82113" w:rsidRDefault="00C82113" w:rsidP="00C821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В групповой политике конфигурация компьютера применяется к самому компьютеру (независимо от пользователя), а конфигурация пользователя применяется к пользователю при входе в систему.</w:t>
      </w:r>
    </w:p>
    <w:p w14:paraId="6F0FBCD3" w14:textId="77777777" w:rsidR="00C82113" w:rsidRDefault="00C82113" w:rsidP="00C8211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CBE6BC" w14:textId="77777777" w:rsidR="00C82113" w:rsidRDefault="00C82113" w:rsidP="00C821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7. Для включения автозапуска программ через групповую политику можно использовать параметры "Запуск программ при входе" или "Запуск программ при выходе" в разделе настроек групповой политики.</w:t>
      </w:r>
    </w:p>
    <w:p w14:paraId="2E5F8C58" w14:textId="77777777" w:rsidR="00C82113" w:rsidRDefault="00C82113" w:rsidP="00C8211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97E1D7" w14:textId="77777777" w:rsidR="00C82113" w:rsidRDefault="00C82113" w:rsidP="00C821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Для получения списка пользователей операционной системы можно использовать команду "</w:t>
      </w:r>
      <w:proofErr w:type="spellStart"/>
      <w:r>
        <w:rPr>
          <w:rFonts w:ascii="Times New Roman" w:hAnsi="Times New Roman" w:cs="Times New Roman"/>
          <w:sz w:val="28"/>
          <w:szCs w:val="28"/>
        </w:rPr>
        <w:t>net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</w:rPr>
        <w:t>" в командной строке.</w:t>
      </w:r>
    </w:p>
    <w:p w14:paraId="37BFAEBA" w14:textId="77777777" w:rsidR="00C82113" w:rsidRDefault="00C82113" w:rsidP="00C8211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9EE332" w14:textId="77777777" w:rsidR="00C82113" w:rsidRDefault="00C82113" w:rsidP="00C821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Для получения списка групп пользователей операционной системы можно использовать команду "</w:t>
      </w:r>
      <w:proofErr w:type="spellStart"/>
      <w:r>
        <w:rPr>
          <w:rFonts w:ascii="Times New Roman" w:hAnsi="Times New Roman" w:cs="Times New Roman"/>
          <w:sz w:val="28"/>
          <w:szCs w:val="28"/>
        </w:rPr>
        <w:t>net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localgroup</w:t>
      </w:r>
      <w:proofErr w:type="spellEnd"/>
      <w:r>
        <w:rPr>
          <w:rFonts w:ascii="Times New Roman" w:hAnsi="Times New Roman" w:cs="Times New Roman"/>
          <w:sz w:val="28"/>
          <w:szCs w:val="28"/>
        </w:rPr>
        <w:t>" в командной строке.</w:t>
      </w:r>
    </w:p>
    <w:p w14:paraId="1D7ED5E6" w14:textId="77777777" w:rsidR="00C82113" w:rsidRDefault="00C82113" w:rsidP="00C8211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E09F24" w14:textId="77777777" w:rsidR="00C82113" w:rsidRDefault="00C82113" w:rsidP="00C82113">
      <w:pPr>
        <w:jc w:val="both"/>
      </w:pPr>
      <w:r>
        <w:rPr>
          <w:rFonts w:ascii="Times New Roman" w:hAnsi="Times New Roman" w:cs="Times New Roman"/>
          <w:sz w:val="28"/>
          <w:szCs w:val="28"/>
        </w:rPr>
        <w:t>10. Для создания нового пользователя можно использовать команду "</w:t>
      </w:r>
      <w:proofErr w:type="spellStart"/>
      <w:r>
        <w:rPr>
          <w:rFonts w:ascii="Times New Roman" w:hAnsi="Times New Roman" w:cs="Times New Roman"/>
          <w:sz w:val="28"/>
          <w:szCs w:val="28"/>
        </w:rPr>
        <w:t>net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>
        <w:rPr>
          <w:rFonts w:ascii="Times New Roman" w:hAnsi="Times New Roman" w:cs="Times New Roman"/>
          <w:sz w:val="28"/>
          <w:szCs w:val="28"/>
        </w:rPr>
        <w:t>&gt; /</w:t>
      </w:r>
      <w:proofErr w:type="spellStart"/>
      <w:r>
        <w:rPr>
          <w:rFonts w:ascii="Times New Roman" w:hAnsi="Times New Roman" w:cs="Times New Roman"/>
          <w:sz w:val="28"/>
          <w:szCs w:val="28"/>
        </w:rPr>
        <w:t>add</w:t>
      </w:r>
      <w:proofErr w:type="spellEnd"/>
      <w:r>
        <w:rPr>
          <w:rFonts w:ascii="Times New Roman" w:hAnsi="Times New Roman" w:cs="Times New Roman"/>
          <w:sz w:val="28"/>
          <w:szCs w:val="28"/>
        </w:rPr>
        <w:t>" в командной строке (где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>
        <w:rPr>
          <w:rFonts w:ascii="Times New Roman" w:hAnsi="Times New Roman" w:cs="Times New Roman"/>
          <w:sz w:val="28"/>
          <w:szCs w:val="28"/>
        </w:rPr>
        <w:t>&gt; - имя нового пользователя,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>
        <w:rPr>
          <w:rFonts w:ascii="Times New Roman" w:hAnsi="Times New Roman" w:cs="Times New Roman"/>
          <w:sz w:val="28"/>
          <w:szCs w:val="28"/>
        </w:rPr>
        <w:t>&gt; - пароль нового пользователя).</w:t>
      </w:r>
    </w:p>
    <w:p w14:paraId="354BED24" w14:textId="77777777" w:rsidR="00E94CE8" w:rsidRDefault="00E94CE8"/>
    <w:sectPr w:rsidR="00E94C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D27"/>
    <w:rsid w:val="00373ECE"/>
    <w:rsid w:val="00732BC3"/>
    <w:rsid w:val="00C82113"/>
    <w:rsid w:val="00D45D27"/>
    <w:rsid w:val="00E94CE8"/>
    <w:rsid w:val="00F967C2"/>
    <w:rsid w:val="00FD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5CD26"/>
  <w15:chartTrackingRefBased/>
  <w15:docId w15:val="{6160CC10-73EF-4694-A99F-AEDA4A53A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113"/>
    <w:pPr>
      <w:spacing w:line="252" w:lineRule="auto"/>
    </w:pPr>
  </w:style>
  <w:style w:type="paragraph" w:styleId="1">
    <w:name w:val="heading 1"/>
    <w:basedOn w:val="a"/>
    <w:next w:val="a"/>
    <w:link w:val="10"/>
    <w:uiPriority w:val="9"/>
    <w:qFormat/>
    <w:rsid w:val="00D45D2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5D2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5D27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5D27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5D27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5D27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5D27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5D27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5D27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5D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45D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45D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45D2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45D2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45D2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45D2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45D2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45D2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5D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45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5D27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45D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45D27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45D2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45D27"/>
    <w:pPr>
      <w:spacing w:line="259" w:lineRule="auto"/>
      <w:ind w:left="720"/>
      <w:contextualSpacing/>
    </w:pPr>
  </w:style>
  <w:style w:type="character" w:styleId="a8">
    <w:name w:val="Intense Emphasis"/>
    <w:basedOn w:val="a0"/>
    <w:uiPriority w:val="21"/>
    <w:qFormat/>
    <w:rsid w:val="00D45D2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45D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45D2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45D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1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Korb Enif</dc:creator>
  <cp:keywords/>
  <dc:description/>
  <cp:lastModifiedBy>Korb Enif</cp:lastModifiedBy>
  <cp:revision>3</cp:revision>
  <dcterms:created xsi:type="dcterms:W3CDTF">2024-06-20T20:50:00Z</dcterms:created>
  <dcterms:modified xsi:type="dcterms:W3CDTF">2024-06-20T21:01:00Z</dcterms:modified>
</cp:coreProperties>
</file>