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D3BF5" w14:textId="77777777" w:rsidR="00AA6305" w:rsidRDefault="00AA6305" w:rsidP="00AA630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Федеральное государственное образовательное бюджетное</w:t>
      </w:r>
    </w:p>
    <w:p w14:paraId="49A1D236" w14:textId="77777777" w:rsidR="00AA6305" w:rsidRDefault="00AA6305" w:rsidP="00AA630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учреждение высшего образования </w:t>
      </w:r>
      <w:r>
        <w:rPr>
          <w:rFonts w:ascii="Times New Roman" w:hAnsi="Times New Roman" w:cs="Times New Roman"/>
          <w:bCs/>
          <w:sz w:val="28"/>
          <w:szCs w:val="28"/>
        </w:rPr>
        <w:br/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600A41E6" w14:textId="77777777" w:rsidR="00AA6305" w:rsidRDefault="00AA6305" w:rsidP="00AA630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(Финансовый университет)</w:t>
      </w:r>
    </w:p>
    <w:p w14:paraId="048EFE0F" w14:textId="77777777" w:rsidR="00AA6305" w:rsidRDefault="00AA6305" w:rsidP="00AA6305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Колледж информатики и программирования</w:t>
      </w:r>
    </w:p>
    <w:p w14:paraId="7CB52F55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5BE53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C3461B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652604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047BD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7CF7CD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3B3AA8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4607F0" w14:textId="77777777" w:rsidR="00AA6305" w:rsidRDefault="00AA6305" w:rsidP="00AA630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AB51E8" w14:textId="77777777" w:rsidR="00AA6305" w:rsidRDefault="00AA6305" w:rsidP="00AA630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723BAD" w14:textId="77777777" w:rsidR="00AA6305" w:rsidRDefault="00AA6305" w:rsidP="00E554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</w:p>
    <w:p w14:paraId="29682235" w14:textId="77777777" w:rsidR="00AA6305" w:rsidRDefault="00AA6305" w:rsidP="00AA630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F5143D" w14:textId="77777777" w:rsidR="00AA6305" w:rsidRDefault="00AA6305" w:rsidP="00AA630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16187D" w14:textId="77777777" w:rsidR="00AA6305" w:rsidRDefault="00AA6305" w:rsidP="00AA630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B65352" w14:textId="77777777" w:rsidR="00AA6305" w:rsidRDefault="00AA6305" w:rsidP="00AA630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A73773" w14:textId="77777777" w:rsidR="00AA6305" w:rsidRDefault="00AA6305" w:rsidP="00AA63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06F544" w14:textId="77777777" w:rsidR="00AA6305" w:rsidRDefault="00AA6305" w:rsidP="00AA63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FC1E47" w14:textId="30776467" w:rsidR="00AA6305" w:rsidRPr="00AA6305" w:rsidRDefault="00AA6305" w:rsidP="00AA630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Лабораторная работа 10 по теме: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AA6305">
        <w:rPr>
          <w:rFonts w:ascii="Times New Roman" w:hAnsi="Times New Roman" w:cs="Times New Roman"/>
          <w:b/>
          <w:sz w:val="28"/>
          <w:szCs w:val="28"/>
        </w:rPr>
        <w:tab/>
        <w:t>“</w:t>
      </w:r>
      <w:r w:rsidRPr="00AA6305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РАБОТА С СЕРВЕРНОЙ ОС</w:t>
      </w:r>
      <w:r w:rsidRPr="00AA6305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”</w:t>
      </w:r>
    </w:p>
    <w:p w14:paraId="342244D6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B7A4AE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56002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0FA6E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840F4C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BF70" w14:textId="77777777" w:rsidR="00AA6305" w:rsidRDefault="00AA6305" w:rsidP="00AA6305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4FBE395" w14:textId="77777777" w:rsidR="00AA6305" w:rsidRDefault="00AA6305" w:rsidP="00AA6305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E56B84C" w14:textId="6F539F0D" w:rsidR="00AA6305" w:rsidRDefault="00AA6305" w:rsidP="00AA6305">
      <w:pPr>
        <w:spacing w:after="0" w:line="24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Сибирев И.В</w:t>
      </w:r>
      <w:r w:rsidR="00655ECA">
        <w:rPr>
          <w:rFonts w:ascii="Times New Roman" w:hAnsi="Times New Roman" w:cs="Times New Roman"/>
          <w:sz w:val="28"/>
          <w:szCs w:val="28"/>
        </w:rPr>
        <w:t>.</w:t>
      </w:r>
    </w:p>
    <w:p w14:paraId="5FE93CDC" w14:textId="41595A92" w:rsidR="00AA6305" w:rsidRDefault="00AA6305" w:rsidP="00AA63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работу студент: </w:t>
      </w:r>
      <w:r w:rsidR="00655ECA">
        <w:rPr>
          <w:rFonts w:ascii="Times New Roman" w:hAnsi="Times New Roman" w:cs="Times New Roman"/>
          <w:sz w:val="28"/>
          <w:szCs w:val="28"/>
        </w:rPr>
        <w:t>Ковалев А.А.</w:t>
      </w:r>
    </w:p>
    <w:p w14:paraId="11D0AA80" w14:textId="77777777" w:rsidR="00AA6305" w:rsidRDefault="00AA6305" w:rsidP="00AA63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2ОИБАС-1322</w:t>
      </w:r>
    </w:p>
    <w:p w14:paraId="0D29BD88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8B365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6EAE2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D94A0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BA4A0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777A8B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A52055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61DD7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43AD74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A3B469" w14:textId="77777777" w:rsidR="00AA6305" w:rsidRP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34F10D59" w14:textId="77777777" w:rsidR="00AA6305" w:rsidRDefault="00AA6305" w:rsidP="00655ECA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AA63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познакомить с сетевым программным обеспечением,</w:t>
      </w:r>
    </w:p>
    <w:p w14:paraId="1E99ECB2" w14:textId="77777777" w:rsidR="00AA6305" w:rsidRDefault="00AA6305" w:rsidP="00AA63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его функциями и структурой.</w:t>
      </w:r>
    </w:p>
    <w:p w14:paraId="6A3053D8" w14:textId="121A2895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9FE2FE" w14:textId="2062D404" w:rsidR="00AA6305" w:rsidRPr="00655ECA" w:rsidRDefault="00AA6305" w:rsidP="00655ECA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A6305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655E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D97B93" w14:textId="77777777" w:rsidR="00AA6305" w:rsidRPr="00655ECA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D6DA47" w14:textId="25A7E7D5" w:rsidR="00AA6305" w:rsidRDefault="00AA6305" w:rsidP="00655EC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  <w:u w:val="single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NOS</w:t>
      </w:r>
      <w:r w:rsidRPr="00AA6305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Какие основные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NOS</w:t>
      </w:r>
      <w:r w:rsidRPr="00655ECA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2DDF8E" w14:textId="77777777" w:rsidR="00C940B6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BA81AE" w14:textId="1078F8D6" w:rsidR="00C940B6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NOS - это сетевая операционная система (Network Operating System).  Это  специальное программное обеспечение,  которое  управляет  ресурсами  компьютеров  в  сети. NOS  предоставляет  услуги  для  создания,  настройки  и  управления  сетевыми  соединениями,  доступа  к  ресурсам,  безопасности  и  других  важных  функций.</w:t>
      </w:r>
    </w:p>
    <w:p w14:paraId="66811550" w14:textId="77777777" w:rsidR="00C940B6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25A375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Примеры NOS:</w:t>
      </w:r>
    </w:p>
    <w:p w14:paraId="14FCA363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14C550" w14:textId="3736BCFE" w:rsidR="00C940B6" w:rsidRPr="00C940B6" w:rsidRDefault="00C940B6" w:rsidP="00C940B6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 xml:space="preserve">Windows </w:t>
      </w:r>
      <w:r w:rsidR="00BB6B0C" w:rsidRPr="00C940B6">
        <w:rPr>
          <w:rFonts w:ascii="Times New Roman" w:hAnsi="Times New Roman" w:cs="Times New Roman"/>
          <w:sz w:val="28"/>
          <w:szCs w:val="28"/>
        </w:rPr>
        <w:t>Server: это самая распространенная NOS в мире</w:t>
      </w:r>
      <w:r w:rsidRPr="00C940B6">
        <w:rPr>
          <w:rFonts w:ascii="Times New Roman" w:hAnsi="Times New Roman" w:cs="Times New Roman"/>
          <w:sz w:val="28"/>
          <w:szCs w:val="28"/>
        </w:rPr>
        <w:t>.</w:t>
      </w:r>
    </w:p>
    <w:p w14:paraId="26E25851" w14:textId="399C449A" w:rsidR="00C940B6" w:rsidRPr="00C940B6" w:rsidRDefault="00C940B6" w:rsidP="00C940B6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Linux:  Linux  также  является  популярной  NOS,  особенно  в  корпоративных  сетях.</w:t>
      </w:r>
    </w:p>
    <w:p w14:paraId="1B2ECCE7" w14:textId="6E7DCFCC" w:rsidR="00C940B6" w:rsidRPr="00C940B6" w:rsidRDefault="00C940B6" w:rsidP="00C940B6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 xml:space="preserve">Novell </w:t>
      </w:r>
      <w:r w:rsidR="00BB6B0C" w:rsidRPr="00C940B6">
        <w:rPr>
          <w:rFonts w:ascii="Times New Roman" w:hAnsi="Times New Roman" w:cs="Times New Roman"/>
          <w:sz w:val="28"/>
          <w:szCs w:val="28"/>
        </w:rPr>
        <w:t>NetWare: это была популярная NOS в 1990</w:t>
      </w:r>
      <w:r w:rsidRPr="00C940B6">
        <w:rPr>
          <w:rFonts w:ascii="Times New Roman" w:hAnsi="Times New Roman" w:cs="Times New Roman"/>
          <w:sz w:val="28"/>
          <w:szCs w:val="28"/>
        </w:rPr>
        <w:t xml:space="preserve">-х </w:t>
      </w:r>
      <w:r w:rsidR="00BB6B0C" w:rsidRPr="00C940B6">
        <w:rPr>
          <w:rFonts w:ascii="Times New Roman" w:hAnsi="Times New Roman" w:cs="Times New Roman"/>
          <w:sz w:val="28"/>
          <w:szCs w:val="28"/>
        </w:rPr>
        <w:t>годах, но теперь ее использование сокращается</w:t>
      </w:r>
      <w:r w:rsidRPr="00C940B6">
        <w:rPr>
          <w:rFonts w:ascii="Times New Roman" w:hAnsi="Times New Roman" w:cs="Times New Roman"/>
          <w:sz w:val="28"/>
          <w:szCs w:val="28"/>
        </w:rPr>
        <w:t>.</w:t>
      </w:r>
    </w:p>
    <w:p w14:paraId="7E694C59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B212C3" w14:textId="0401C6DE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сетевой операционной системы</w:t>
      </w:r>
    </w:p>
    <w:p w14:paraId="37928B8A" w14:textId="77777777" w:rsidR="00C940B6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381A37" w14:textId="5FDEDF3B" w:rsidR="00C940B6" w:rsidRPr="006D0360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40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6B241" wp14:editId="4C5F3356">
            <wp:extent cx="5940425" cy="3301365"/>
            <wp:effectExtent l="0" t="0" r="3175" b="0"/>
            <wp:docPr id="1707783791" name="Рисунок 1" descr="Изображение выглядит как текст, диаграмма, Шриф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83791" name="Рисунок 1" descr="Изображение выглядит как текст, диаграмма, Шрифт, Пл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148C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ED7ACF" w14:textId="77777777" w:rsidR="00655ECA" w:rsidRDefault="00655ECA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3BC5AE7D" w14:textId="1BF47306" w:rsidR="00AA6305" w:rsidRDefault="00AA6305" w:rsidP="00655EC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Заполните структуру</w:t>
      </w:r>
    </w:p>
    <w:p w14:paraId="3E10EE35" w14:textId="764FC548" w:rsidR="00AA6305" w:rsidRDefault="006D0360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03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504D58" wp14:editId="28F989F4">
            <wp:extent cx="5940425" cy="1973580"/>
            <wp:effectExtent l="0" t="0" r="3175" b="7620"/>
            <wp:docPr id="188405303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5303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506D" w14:textId="77777777" w:rsidR="006D0360" w:rsidRDefault="006D0360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A58F19" w14:textId="6C33A147" w:rsidR="00AA6305" w:rsidRPr="00AA6305" w:rsidRDefault="00AA6305" w:rsidP="00AA630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305">
        <w:rPr>
          <w:rFonts w:ascii="Times New Roman" w:hAnsi="Times New Roman" w:cs="Times New Roman"/>
          <w:sz w:val="28"/>
          <w:szCs w:val="28"/>
        </w:rPr>
        <w:t>В чем состоит важный вопрос сетевых ресурсов?</w:t>
      </w:r>
    </w:p>
    <w:p w14:paraId="2B47C74C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0CEEDD" w14:textId="77777777" w:rsidR="00AA6305" w:rsidRP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305">
        <w:rPr>
          <w:rFonts w:ascii="Times New Roman" w:hAnsi="Times New Roman" w:cs="Times New Roman"/>
          <w:sz w:val="28"/>
          <w:szCs w:val="28"/>
        </w:rPr>
        <w:t xml:space="preserve">Важный вопрос сетевых ресурсов заключается в обеспечении безопасности и доступности информации.  </w:t>
      </w:r>
    </w:p>
    <w:p w14:paraId="19347EB0" w14:textId="77777777" w:rsidR="00AA6305" w:rsidRP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ECD6B8" w14:textId="7905807E" w:rsidR="00AA6305" w:rsidRPr="00AA6305" w:rsidRDefault="00AA6305" w:rsidP="00AA6305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305">
        <w:rPr>
          <w:rFonts w:ascii="Times New Roman" w:hAnsi="Times New Roman" w:cs="Times New Roman"/>
          <w:sz w:val="28"/>
          <w:szCs w:val="28"/>
        </w:rPr>
        <w:t>Безопасность:  Сетевые ресурсы содержат  ценную информацию,  которая  может  быть  уязвима  для  несанкционированного  доступа  или  атак.  Поэтому  важно  обеспечить  защиту  данных  от  несанкционированного  доступа,  потери  и  повреждения.</w:t>
      </w:r>
    </w:p>
    <w:p w14:paraId="51F60DD6" w14:textId="73F0818F" w:rsidR="00AA6305" w:rsidRPr="00AA6305" w:rsidRDefault="00AA6305" w:rsidP="00AA6305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305">
        <w:rPr>
          <w:rFonts w:ascii="Times New Roman" w:hAnsi="Times New Roman" w:cs="Times New Roman"/>
          <w:sz w:val="28"/>
          <w:szCs w:val="28"/>
        </w:rPr>
        <w:t>Доступность:  Сетевые ресурсы должны  быть  доступны  пользователям  в  нужный  момент  времени.  Это  требует  надежных  соединений,  систем  резервного  копирования  и  регулярного  обслуживания  оборудования  и  программ.</w:t>
      </w:r>
    </w:p>
    <w:p w14:paraId="11F984BE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867BBE" w14:textId="73E02346" w:rsidR="00AA6305" w:rsidRDefault="00AA6305" w:rsidP="00AA630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дополнительные функции выполняет сервер</w:t>
      </w:r>
      <w:r w:rsidRPr="00AA6305">
        <w:rPr>
          <w:rFonts w:ascii="Times New Roman" w:hAnsi="Times New Roman" w:cs="Times New Roman"/>
          <w:sz w:val="28"/>
          <w:szCs w:val="28"/>
        </w:rPr>
        <w:t>?</w:t>
      </w:r>
    </w:p>
    <w:p w14:paraId="31CE0E70" w14:textId="77777777" w:rsid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8EEA66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Серверы выполняют не только  предоставление  файлов  и  ресурсов,  но  и  много  других  важных  функций,  в  том  числе:</w:t>
      </w:r>
    </w:p>
    <w:p w14:paraId="23C32BA4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6DEB3A" w14:textId="3388BA63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Управление доступом:  Серверы  контролируют  доступ  пользователей  к  сетевым  ресурсам,  ограничивая  их  права  и  возможности  в  соответствии  с  политикой  безопасности.</w:t>
      </w:r>
    </w:p>
    <w:p w14:paraId="40E5CFD6" w14:textId="21328E1B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Печать:  Серверы  обеспечивают  централизованную  печать  для  всех  пользователей  в  сети.</w:t>
      </w:r>
    </w:p>
    <w:p w14:paraId="4B630E52" w14:textId="07C44EAB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Электронная почта:  Серверы  обеспечивают  хранение  и  пересылку  электронной  почты.</w:t>
      </w:r>
    </w:p>
    <w:p w14:paraId="322947DE" w14:textId="5BC6258F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Базы данных:  Серверы  обеспечивают  хранение  и  обработку  данных  в  базах  данных.</w:t>
      </w:r>
    </w:p>
    <w:p w14:paraId="74B6CE96" w14:textId="166AF472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Веб-сервисы:  Серверы  обеспечивают  доступ  к  веб-сайтам  и  веб-приложениям.</w:t>
      </w:r>
    </w:p>
    <w:p w14:paraId="34141D2C" w14:textId="65434712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Виртуальные машины:  Серверы  могут  использовать  виртуальные  машины  для  размещения  нескольких  операционных  систем  и  приложений  на  одном  физическом  сервере.</w:t>
      </w:r>
    </w:p>
    <w:p w14:paraId="7E64BB52" w14:textId="4FD7D68C" w:rsidR="00AA6305" w:rsidRPr="00C940B6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8F8C81" w14:textId="05F6AE9C" w:rsidR="00AA6305" w:rsidRPr="00AA6305" w:rsidRDefault="00AA6305" w:rsidP="00AA630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преимущества и недостатки у комбинированной клиентско-серверной сетевой операционной системы</w:t>
      </w:r>
      <w:r w:rsidRPr="00AA6305">
        <w:rPr>
          <w:rFonts w:ascii="Times New Roman" w:hAnsi="Times New Roman" w:cs="Times New Roman"/>
          <w:sz w:val="28"/>
          <w:szCs w:val="28"/>
        </w:rPr>
        <w:t>?</w:t>
      </w:r>
    </w:p>
    <w:p w14:paraId="0AA1E141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0592D1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32DE2A14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01060E" w14:textId="2A2F7D0D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Улучшенная производительность:  Централизованное  управление  ресурсами  и  обработка  данных  на  сервере  позволяют  улучшить  производительность  сети  и  ускорить  доступ  к  ресурсам.</w:t>
      </w:r>
    </w:p>
    <w:p w14:paraId="1251F0D3" w14:textId="2DDCB897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Повышенная безопасность:  Сервер  может  обеспечить  более  высокий  уровень  безопасности  данных,  ограничивая  доступ  и  контролируя  изменения  в  файловой  системе.</w:t>
      </w:r>
    </w:p>
    <w:p w14:paraId="6C9088CB" w14:textId="3DCED668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Упрощенное администрирование:  Централизованное  управление  сетевыми  ресурсами  с  сервера  упрощает  администрирование  сети,  позволяя  управлять  всеми  ресурсами  из  одного  места.</w:t>
      </w:r>
    </w:p>
    <w:p w14:paraId="7FDCD226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76E621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Недостатки:</w:t>
      </w:r>
    </w:p>
    <w:p w14:paraId="4D67503C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7DFC3F" w14:textId="77AB81BC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 xml:space="preserve">Сложность настройки: </w:t>
      </w:r>
      <w:r w:rsidR="004B6228">
        <w:rPr>
          <w:rFonts w:ascii="Times New Roman" w:hAnsi="Times New Roman" w:cs="Times New Roman"/>
          <w:sz w:val="28"/>
          <w:szCs w:val="28"/>
        </w:rPr>
        <w:t>н</w:t>
      </w:r>
      <w:r w:rsidRPr="00C940B6">
        <w:rPr>
          <w:rFonts w:ascii="Times New Roman" w:hAnsi="Times New Roman" w:cs="Times New Roman"/>
          <w:sz w:val="28"/>
          <w:szCs w:val="28"/>
        </w:rPr>
        <w:t>астройка и поддержка комбинированной системы может быть более сложной, чем настройка peer-to-peer сети.</w:t>
      </w:r>
    </w:p>
    <w:p w14:paraId="6F42A652" w14:textId="099CFF76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 xml:space="preserve">Зависимость от сервера: </w:t>
      </w:r>
      <w:r w:rsidR="004B6228">
        <w:rPr>
          <w:rFonts w:ascii="Times New Roman" w:hAnsi="Times New Roman" w:cs="Times New Roman"/>
          <w:sz w:val="28"/>
          <w:szCs w:val="28"/>
        </w:rPr>
        <w:t>е</w:t>
      </w:r>
      <w:r w:rsidRPr="00C940B6">
        <w:rPr>
          <w:rFonts w:ascii="Times New Roman" w:hAnsi="Times New Roman" w:cs="Times New Roman"/>
          <w:sz w:val="28"/>
          <w:szCs w:val="28"/>
        </w:rPr>
        <w:t>сли сервер выходит из строя, вся сеть может стат</w:t>
      </w:r>
      <w:r w:rsidR="004B6228">
        <w:rPr>
          <w:rFonts w:ascii="Times New Roman" w:hAnsi="Times New Roman" w:cs="Times New Roman"/>
          <w:sz w:val="28"/>
          <w:szCs w:val="28"/>
        </w:rPr>
        <w:t>ь</w:t>
      </w:r>
      <w:r w:rsidRPr="00C940B6">
        <w:rPr>
          <w:rFonts w:ascii="Times New Roman" w:hAnsi="Times New Roman" w:cs="Times New Roman"/>
          <w:sz w:val="28"/>
          <w:szCs w:val="28"/>
        </w:rPr>
        <w:t xml:space="preserve"> недоступной.</w:t>
      </w:r>
    </w:p>
    <w:p w14:paraId="1111B378" w14:textId="63CF4B9E" w:rsid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 xml:space="preserve">Дополнительные затраты: </w:t>
      </w:r>
      <w:r w:rsidR="004B6228">
        <w:rPr>
          <w:rFonts w:ascii="Times New Roman" w:hAnsi="Times New Roman" w:cs="Times New Roman"/>
          <w:sz w:val="28"/>
          <w:szCs w:val="28"/>
        </w:rPr>
        <w:t>у</w:t>
      </w:r>
      <w:r w:rsidRPr="00C940B6">
        <w:rPr>
          <w:rFonts w:ascii="Times New Roman" w:hAnsi="Times New Roman" w:cs="Times New Roman"/>
          <w:sz w:val="28"/>
          <w:szCs w:val="28"/>
        </w:rPr>
        <w:t>становка и обслуживание сервера требуют</w:t>
      </w:r>
      <w:r w:rsidR="004B6228">
        <w:rPr>
          <w:rFonts w:ascii="Times New Roman" w:hAnsi="Times New Roman" w:cs="Times New Roman"/>
          <w:sz w:val="28"/>
          <w:szCs w:val="28"/>
        </w:rPr>
        <w:t xml:space="preserve"> </w:t>
      </w:r>
      <w:r w:rsidRPr="00C940B6">
        <w:rPr>
          <w:rFonts w:ascii="Times New Roman" w:hAnsi="Times New Roman" w:cs="Times New Roman"/>
          <w:sz w:val="28"/>
          <w:szCs w:val="28"/>
        </w:rPr>
        <w:t>дополнительных затрат.</w:t>
      </w:r>
    </w:p>
    <w:p w14:paraId="1A8B5D9A" w14:textId="77777777" w:rsid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8250C0" w14:textId="32C7A2EA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940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0B6">
        <w:rPr>
          <w:rFonts w:ascii="Times New Roman" w:hAnsi="Times New Roman" w:cs="Times New Roman"/>
          <w:sz w:val="28"/>
          <w:szCs w:val="28"/>
        </w:rPr>
        <w:t>NOS  является  ключевым  компонентом  любой  сети,  позволяющим  управлять  ресурсами,  обеспечивать  безопасность  и  гарантировать  надежную  работу  всех  устройств  в  сети.</w:t>
      </w:r>
    </w:p>
    <w:sectPr w:rsidR="00C940B6" w:rsidRPr="00C94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E26AE"/>
    <w:multiLevelType w:val="hybridMultilevel"/>
    <w:tmpl w:val="91865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13640"/>
    <w:multiLevelType w:val="hybridMultilevel"/>
    <w:tmpl w:val="0C742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C450C"/>
    <w:multiLevelType w:val="hybridMultilevel"/>
    <w:tmpl w:val="86A4E17A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7129"/>
    <w:multiLevelType w:val="hybridMultilevel"/>
    <w:tmpl w:val="024A1A3A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23C32"/>
    <w:multiLevelType w:val="hybridMultilevel"/>
    <w:tmpl w:val="FC669646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23638"/>
    <w:multiLevelType w:val="hybridMultilevel"/>
    <w:tmpl w:val="A70278C0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C12B5"/>
    <w:multiLevelType w:val="hybridMultilevel"/>
    <w:tmpl w:val="DA38310E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C1B80"/>
    <w:multiLevelType w:val="hybridMultilevel"/>
    <w:tmpl w:val="77D81976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933860">
    <w:abstractNumId w:val="0"/>
  </w:num>
  <w:num w:numId="2" w16cid:durableId="768357109">
    <w:abstractNumId w:val="1"/>
  </w:num>
  <w:num w:numId="3" w16cid:durableId="248782048">
    <w:abstractNumId w:val="4"/>
  </w:num>
  <w:num w:numId="4" w16cid:durableId="1247232770">
    <w:abstractNumId w:val="6"/>
  </w:num>
  <w:num w:numId="5" w16cid:durableId="1154221884">
    <w:abstractNumId w:val="3"/>
  </w:num>
  <w:num w:numId="6" w16cid:durableId="1823892385">
    <w:abstractNumId w:val="5"/>
  </w:num>
  <w:num w:numId="7" w16cid:durableId="1490512422">
    <w:abstractNumId w:val="7"/>
  </w:num>
  <w:num w:numId="8" w16cid:durableId="1170099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C5"/>
    <w:rsid w:val="001E2AC5"/>
    <w:rsid w:val="004B6228"/>
    <w:rsid w:val="00655ECA"/>
    <w:rsid w:val="0066499A"/>
    <w:rsid w:val="006D0360"/>
    <w:rsid w:val="00732BC3"/>
    <w:rsid w:val="00AA6305"/>
    <w:rsid w:val="00BB6B0C"/>
    <w:rsid w:val="00C940B6"/>
    <w:rsid w:val="00E55403"/>
    <w:rsid w:val="00E9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301B"/>
  <w15:chartTrackingRefBased/>
  <w15:docId w15:val="{28713744-C74A-4074-85E5-738479EA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305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1E2AC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AC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AC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AC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AC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AC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AC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AC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AC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2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2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2A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2A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2A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2A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2A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2A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2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2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2AC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2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2AC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2A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2AC5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1E2A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2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2A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2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3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 Enif</dc:creator>
  <cp:keywords/>
  <dc:description/>
  <cp:lastModifiedBy>Алексей Ковалев</cp:lastModifiedBy>
  <cp:revision>6</cp:revision>
  <dcterms:created xsi:type="dcterms:W3CDTF">2024-06-08T23:39:00Z</dcterms:created>
  <dcterms:modified xsi:type="dcterms:W3CDTF">2024-06-27T13:53:00Z</dcterms:modified>
</cp:coreProperties>
</file>