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4B9590" w14:textId="60AE2581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B5231">
        <w:rPr>
          <w:rFonts w:ascii="Times New Roman" w:hAnsi="Times New Roman"/>
          <w:sz w:val="28"/>
          <w:szCs w:val="28"/>
          <w:shd w:val="clear" w:color="auto" w:fill="FFFFFF"/>
        </w:rPr>
        <w:t>Маякин Артём</w:t>
      </w:r>
    </w:p>
    <w:p w14:paraId="4FB58B2E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E7E49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F45E74E" w14:textId="731196BD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</w:t>
      </w:r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4BA4814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14:paraId="01002F41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№ 1 Просмотр списка запущенных процессов и завершение ра-</w:t>
      </w:r>
    </w:p>
    <w:p w14:paraId="606D357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23B59ED0"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14:paraId="08D46DFF" w14:textId="77777777" w:rsidR="00501581" w:rsidRDefault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4DD3163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94D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5D5D6465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7BF77F40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9C35E" wp14:editId="1D28D693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C8EAF" wp14:editId="56BA9BC6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57BE6CDC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4F7D8B00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24C92715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D132A" wp14:editId="4905177C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622F60E2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1C711E33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30749E2A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48EC6" wp14:editId="4F45E96B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6E85D505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7AA7E590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343" w14:textId="77777777"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14:paraId="06C82DD5" w14:textId="739D627A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331C66D7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35F" w14:textId="6C6FD3A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A212FB" wp14:editId="5BBF0EF5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>названиям столбцов и выбрать галочками, какие столбы вам нужны. Потом во вкладке значения ресурсов нужно выбрать в каких единицах измерения нужно отобрадать потребление.</w:t>
      </w:r>
    </w:p>
    <w:p w14:paraId="5B3FDD58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1B6DEF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окон рабочего стола(Очень маленькое потребление)</w:t>
      </w:r>
    </w:p>
    <w:p w14:paraId="0355320F" w14:textId="388584DF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80157" wp14:editId="67A9B9B6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9366E" wp14:editId="654A093A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cmd</w:t>
      </w:r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Tasklist, Tasklist /v, Tasklist /v /fo, Tasklist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5527B" w14:textId="77777777" w:rsidR="00CE08A3" w:rsidRDefault="00CE08A3" w:rsidP="00501581">
      <w:pPr>
        <w:spacing w:after="0" w:line="240" w:lineRule="auto"/>
      </w:pPr>
      <w:r>
        <w:separator/>
      </w:r>
    </w:p>
  </w:endnote>
  <w:endnote w:type="continuationSeparator" w:id="0">
    <w:p w14:paraId="003EC6A9" w14:textId="77777777" w:rsidR="00CE08A3" w:rsidRDefault="00CE08A3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AE72B" w14:textId="77777777" w:rsidR="00CE08A3" w:rsidRDefault="00CE08A3" w:rsidP="00501581">
      <w:pPr>
        <w:spacing w:after="0" w:line="240" w:lineRule="auto"/>
      </w:pPr>
      <w:r>
        <w:separator/>
      </w:r>
    </w:p>
  </w:footnote>
  <w:footnote w:type="continuationSeparator" w:id="0">
    <w:p w14:paraId="4D397792" w14:textId="77777777" w:rsidR="00CE08A3" w:rsidRDefault="00CE08A3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68567">
    <w:abstractNumId w:val="0"/>
  </w:num>
  <w:num w:numId="2" w16cid:durableId="1642341110">
    <w:abstractNumId w:val="1"/>
  </w:num>
  <w:num w:numId="3" w16cid:durableId="131552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FE"/>
    <w:rsid w:val="001A7F62"/>
    <w:rsid w:val="001B5231"/>
    <w:rsid w:val="002930FE"/>
    <w:rsid w:val="002D0181"/>
    <w:rsid w:val="003F2B51"/>
    <w:rsid w:val="00481550"/>
    <w:rsid w:val="004865B7"/>
    <w:rsid w:val="00501581"/>
    <w:rsid w:val="006D2C34"/>
    <w:rsid w:val="007745CB"/>
    <w:rsid w:val="00CE08A3"/>
    <w:rsid w:val="00D71B0C"/>
    <w:rsid w:val="00EF0B88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Мишин Герман Михайлович</dc:creator>
  <cp:keywords/>
  <dc:description/>
  <cp:lastModifiedBy>Маякин Артём Михайлович</cp:lastModifiedBy>
  <cp:revision>3</cp:revision>
  <dcterms:created xsi:type="dcterms:W3CDTF">2024-03-17T12:42:00Z</dcterms:created>
  <dcterms:modified xsi:type="dcterms:W3CDTF">2024-06-04T20:14:00Z</dcterms:modified>
</cp:coreProperties>
</file>