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A50CF6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 xml:space="preserve">Индивидуальная работа </w:t>
      </w:r>
      <w:r w:rsidR="002D0A9A">
        <w:rPr>
          <w:rFonts w:ascii="Times New Roman" w:hAnsi="Times New Roman" w:cs="Times New Roman"/>
          <w:b/>
          <w:sz w:val="28"/>
          <w:szCs w:val="28"/>
        </w:rPr>
        <w:t>№</w:t>
      </w:r>
      <w:r w:rsidR="00B04BD7">
        <w:rPr>
          <w:rFonts w:ascii="Times New Roman" w:hAnsi="Times New Roman" w:cs="Times New Roman"/>
          <w:b/>
          <w:sz w:val="28"/>
          <w:szCs w:val="28"/>
        </w:rPr>
        <w:t>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A24E1">
        <w:rPr>
          <w:rFonts w:ascii="Times New Roman" w:hAnsi="Times New Roman" w:cs="Times New Roman"/>
          <w:sz w:val="28"/>
          <w:szCs w:val="28"/>
        </w:rPr>
        <w:t>Сибирев И.В</w:t>
      </w:r>
    </w:p>
    <w:p w14:paraId="735482F4" w14:textId="24B137C1" w:rsidR="00EF0453" w:rsidRPr="00133602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0D053E">
        <w:rPr>
          <w:rFonts w:ascii="Times New Roman" w:hAnsi="Times New Roman" w:cs="Times New Roman"/>
          <w:sz w:val="28"/>
          <w:szCs w:val="28"/>
        </w:rPr>
        <w:t>Брулёва А.Н.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590AD171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0D053E">
        <w:rPr>
          <w:rFonts w:ascii="Times New Roman" w:hAnsi="Times New Roman" w:cs="Times New Roman"/>
          <w:sz w:val="28"/>
          <w:szCs w:val="28"/>
        </w:rPr>
        <w:t>4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CD С:\</w:t>
      </w:r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C:\&gt;DIR/P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 &gt;</w:t>
      </w:r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 экран будет выведено сообщение: 1 files copied.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C:\L1&gt;DIR</w:t>
      </w:r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C:\L1&gt;DEL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C:\L1&gt;DIR</w:t>
      </w:r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C:\L1&gt;CD С:\</w:t>
      </w:r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Запустите командную строку. Сделаем текущим каталог CD С:\.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 &gt;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вид: С:\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CD С:\</w:t>
      </w:r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Создадим на диске С:\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 &gt;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L4. Приглашение MS DOS к работе будет иметь вид: С:\&gt;.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:\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экране появится сообщение 1 files copied.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С':\ L4&gt; DIR Enter.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L4 создан файл «a.txt». Приглашение MS DOS к работе будет иметь, вид: С:\ L4&gt;</w:t>
      </w:r>
    </w:p>
    <w:p w14:paraId="18B70A77" w14:textId="6A0CA2D9" w:rsidR="00470E39" w:rsidRPr="000D053E" w:rsidRDefault="00470E39" w:rsidP="00FF6CCB">
      <w:pPr>
        <w:rPr>
          <w:rFonts w:ascii="Times New Roman" w:hAnsi="Times New Roman" w:cs="Times New Roman"/>
          <w:sz w:val="28"/>
          <w:szCs w:val="28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 С:\&gt;.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MS DOS к работе будет иметь вид: С:\&gt;.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С:\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работе будет иметь вид: С:\ Ll\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 Ll\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Ll\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C:\L1\L2&gt;RD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 Ll\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Ll\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С:\L1\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Ll\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Ll&gt;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Ll&gt;.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C:\&gt;RD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С:\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 Посмотрим постранично содержимое диска С и убедимся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C:\&gt;DIR</w:t>
      </w:r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 &gt;.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\L1 &gt;.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 &gt;.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(папки) L3. С:\ L3 &gt;CD.. Enter.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 &gt;.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Сделаем текущей каталог (папку) LI. C:\ &gt;CD LI Enter.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L1&gt;DIR</w:t>
      </w:r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 \ Ll&gt;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13. Удалим из каталога L1 файлы a.txt и с txt</w:t>
      </w:r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С:\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L2&gt;CD..</w:t>
      </w:r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вил: С:\L1&gt;.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Приглашение ОС MS DOS к дальнейшей работе будет иметь вид: C:\ Ll&gt;.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—Выйдем из пустого каталога (папки) L1. С:\ Ll&gt;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Сделаем текущим каталог (папку) L3. С:\&gt;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 &gt;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C:\L3&gt;DEL*.txt</w:t>
      </w:r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L3&gt;DIR</w:t>
      </w:r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(папки )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C:\L3&gt;CD..</w:t>
      </w:r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C:\&gt;RD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C:\&gt;DIR/P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удалены каталоги (папки) L1 и L2. Приглашение ОС MS DOS к дальнейшей работе будет иметь вид: С:\&gt;.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С:\&gt;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0017">
    <w:abstractNumId w:val="6"/>
  </w:num>
  <w:num w:numId="2" w16cid:durableId="452134995">
    <w:abstractNumId w:val="4"/>
  </w:num>
  <w:num w:numId="3" w16cid:durableId="224605636">
    <w:abstractNumId w:val="5"/>
  </w:num>
  <w:num w:numId="4" w16cid:durableId="1981955834">
    <w:abstractNumId w:val="2"/>
  </w:num>
  <w:num w:numId="5" w16cid:durableId="1344670583">
    <w:abstractNumId w:val="3"/>
  </w:num>
  <w:num w:numId="6" w16cid:durableId="1429689477">
    <w:abstractNumId w:val="1"/>
  </w:num>
  <w:num w:numId="7" w16cid:durableId="94222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25A82"/>
    <w:rsid w:val="000D053E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D0A9A"/>
    <w:rsid w:val="002E4B5D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F01EF"/>
    <w:rsid w:val="00CF3EC3"/>
    <w:rsid w:val="00D337D6"/>
    <w:rsid w:val="00D52E02"/>
    <w:rsid w:val="00DB2CEE"/>
    <w:rsid w:val="00DC2092"/>
    <w:rsid w:val="00EF0453"/>
    <w:rsid w:val="00F120F3"/>
    <w:rsid w:val="00F54EF5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3</cp:revision>
  <dcterms:created xsi:type="dcterms:W3CDTF">2024-05-09T12:41:00Z</dcterms:created>
  <dcterms:modified xsi:type="dcterms:W3CDTF">2024-05-09T12:43:00Z</dcterms:modified>
</cp:coreProperties>
</file>