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76EC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C1C09CF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AB12E62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4D1376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9F04FA4" w14:textId="77777777" w:rsidR="006251C1" w:rsidRDefault="006251C1" w:rsidP="006251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32BFBC7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66D9C9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9BDBB5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C9428A" w14:textId="77777777" w:rsidR="006251C1" w:rsidRDefault="006251C1" w:rsidP="006251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0A6F9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66D172B" w14:textId="4C412CE5" w:rsidR="006251C1" w:rsidRPr="00185889" w:rsidRDefault="006251C1" w:rsidP="006251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221E8BCA" w14:textId="77777777" w:rsidR="006251C1" w:rsidRDefault="006251C1" w:rsidP="006251C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8E57C95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E91C72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523B9" w14:textId="77777777" w:rsidR="006251C1" w:rsidRDefault="006251C1" w:rsidP="006251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682FAC" w14:textId="44FA37F9" w:rsidR="006251C1" w:rsidRPr="00B13B45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1F9AD8D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4283F2C8" w14:textId="77777777" w:rsidR="006251C1" w:rsidRDefault="006251C1" w:rsidP="006251C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B05C676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4EE1D0" w14:textId="77777777" w:rsidR="00587A65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="00E515C8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79B749D" w14:textId="35E188EE" w:rsidR="006251C1" w:rsidRDefault="00E515C8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Гуцалов</w:t>
      </w:r>
      <w:proofErr w:type="spellEnd"/>
    </w:p>
    <w:p w14:paraId="71D5530B" w14:textId="208BC35E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DFCD0D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7CA2F88" w14:textId="77777777" w:rsidR="006251C1" w:rsidRDefault="006251C1" w:rsidP="006251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28E5D01" w14:textId="77777777" w:rsidR="006251C1" w:rsidRDefault="006251C1" w:rsidP="006251C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A92DF15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84FBCD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BCB2C7" w14:textId="77777777" w:rsidR="006251C1" w:rsidRDefault="006251C1" w:rsidP="006251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12344D3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11425E6" w14:textId="77777777" w:rsidR="006251C1" w:rsidRDefault="006251C1" w:rsidP="006251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FEBAD3" w14:textId="77777777" w:rsidR="006251C1" w:rsidRDefault="006251C1" w:rsidP="006251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DD25D37" w14:textId="77777777" w:rsidR="006251C1" w:rsidRDefault="006251C1">
      <w:pPr>
        <w:rPr>
          <w:rFonts w:ascii="Times New Roman" w:hAnsi="Times New Roman" w:cs="Times New Roman"/>
          <w:sz w:val="28"/>
          <w:szCs w:val="28"/>
        </w:rPr>
      </w:pPr>
    </w:p>
    <w:p w14:paraId="1A4ED6A2" w14:textId="3DC13315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t>Запустить интерпретатор командной строки</w:t>
      </w:r>
    </w:p>
    <w:p w14:paraId="5D8CBB8C" w14:textId="02C6A794" w:rsidR="006251C1" w:rsidRPr="006251C1" w:rsidRDefault="006251C1" w:rsidP="006251C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251C1">
        <w:rPr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C2216C0" w14:textId="25123E0C" w:rsidR="006251C1" w:rsidRDefault="006251C1" w:rsidP="00EA22EA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r w:rsidRPr="006251C1">
        <w:rPr>
          <w:sz w:val="28"/>
          <w:szCs w:val="28"/>
        </w:rPr>
        <w:t>Без использования текстового редактор а создать список из 4-5 слов (например, фамилий), используя пример 1. Отсортировать список в алфавитном порядке и сохранить его в новом файле.</w:t>
      </w:r>
      <w:r w:rsidRPr="006251C1">
        <w:rPr>
          <w:noProof/>
          <w:sz w:val="28"/>
          <w:szCs w:val="28"/>
        </w:rPr>
        <w:drawing>
          <wp:inline distT="0" distB="0" distL="0" distR="0" wp14:anchorId="3631C723" wp14:editId="7B0EA225">
            <wp:extent cx="5466667" cy="3895238"/>
            <wp:effectExtent l="133350" t="114300" r="153670" b="1625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8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31352" w14:textId="02F42830" w:rsidR="00382B47" w:rsidRDefault="00382B47" w:rsidP="00382B47">
      <w:pPr>
        <w:pStyle w:val="a3"/>
        <w:rPr>
          <w:sz w:val="28"/>
          <w:szCs w:val="28"/>
        </w:rPr>
      </w:pPr>
    </w:p>
    <w:p w14:paraId="6889451C" w14:textId="420626EE" w:rsidR="00ED24C3" w:rsidRPr="00ED24C3" w:rsidRDefault="00ED24C3" w:rsidP="00ED24C3">
      <w:pPr>
        <w:pStyle w:val="a3"/>
        <w:numPr>
          <w:ilvl w:val="0"/>
          <w:numId w:val="2"/>
        </w:numPr>
        <w:rPr>
          <w:sz w:val="28"/>
          <w:szCs w:val="28"/>
        </w:rPr>
      </w:pPr>
      <w:r w:rsidRPr="00ED24C3">
        <w:rPr>
          <w:sz w:val="28"/>
          <w:szCs w:val="28"/>
        </w:rPr>
        <w:t xml:space="preserve">Создал файл, содержащий сведения по командам </w:t>
      </w:r>
      <w:r w:rsidRPr="00ED24C3">
        <w:rPr>
          <w:sz w:val="28"/>
          <w:szCs w:val="28"/>
          <w:lang w:val="en-US"/>
        </w:rPr>
        <w:t>DIR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COPY</w:t>
      </w:r>
      <w:r w:rsidRPr="00ED24C3">
        <w:rPr>
          <w:sz w:val="28"/>
          <w:szCs w:val="28"/>
        </w:rPr>
        <w:t xml:space="preserve">, </w:t>
      </w:r>
      <w:r w:rsidRPr="00ED24C3">
        <w:rPr>
          <w:sz w:val="28"/>
          <w:szCs w:val="28"/>
          <w:lang w:val="en-US"/>
        </w:rPr>
        <w:t>XCOPY</w:t>
      </w:r>
      <w:r w:rsidRPr="00ED24C3">
        <w:rPr>
          <w:sz w:val="28"/>
          <w:szCs w:val="28"/>
        </w:rPr>
        <w:t xml:space="preserve">, и </w:t>
      </w:r>
      <w:r w:rsidRPr="00ED24C3">
        <w:rPr>
          <w:sz w:val="28"/>
          <w:szCs w:val="28"/>
          <w:lang w:val="en-US"/>
        </w:rPr>
        <w:t>TASKLIST</w:t>
      </w:r>
      <w:r w:rsidRPr="00ED24C3">
        <w:rPr>
          <w:sz w:val="28"/>
          <w:szCs w:val="28"/>
        </w:rPr>
        <w:t>.</w:t>
      </w:r>
    </w:p>
    <w:p w14:paraId="6BB66E7C" w14:textId="07BD2319" w:rsidR="00382B47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6ACFD021" wp14:editId="3FE2DABA">
            <wp:extent cx="3211341" cy="3253563"/>
            <wp:effectExtent l="133350" t="114300" r="103505" b="137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046" cy="3263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F833E5" w14:textId="687DFF5F" w:rsidR="00ED24C3" w:rsidRDefault="00ED24C3" w:rsidP="00382B47">
      <w:pPr>
        <w:pStyle w:val="a3"/>
        <w:rPr>
          <w:sz w:val="28"/>
          <w:szCs w:val="28"/>
        </w:rPr>
      </w:pPr>
    </w:p>
    <w:p w14:paraId="44BADE5E" w14:textId="530F493F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7F4DDC86" wp14:editId="7452C1A4">
            <wp:extent cx="3512820" cy="5009195"/>
            <wp:effectExtent l="114300" t="114300" r="144780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356" cy="5029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79DB31" w14:textId="77777777" w:rsidR="00ED24C3" w:rsidRDefault="00ED24C3" w:rsidP="00382B47">
      <w:pPr>
        <w:pStyle w:val="a3"/>
        <w:rPr>
          <w:sz w:val="28"/>
          <w:szCs w:val="28"/>
        </w:rPr>
      </w:pPr>
    </w:p>
    <w:p w14:paraId="18C46524" w14:textId="5B1AAF78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157333FC" wp14:editId="7F9E15D9">
            <wp:extent cx="3511721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95" cy="381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73C" w14:textId="71EAC46A" w:rsidR="00ED24C3" w:rsidRDefault="00ED24C3" w:rsidP="00382B47">
      <w:pPr>
        <w:pStyle w:val="a3"/>
        <w:rPr>
          <w:sz w:val="28"/>
          <w:szCs w:val="28"/>
        </w:rPr>
      </w:pPr>
    </w:p>
    <w:p w14:paraId="567DF943" w14:textId="0316A922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0B4FF07D" wp14:editId="14C99140">
            <wp:extent cx="3526056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639" cy="275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3DDE" w14:textId="163EA937" w:rsidR="00ED24C3" w:rsidRDefault="00ED24C3" w:rsidP="00382B47">
      <w:pPr>
        <w:pStyle w:val="a3"/>
        <w:rPr>
          <w:sz w:val="28"/>
          <w:szCs w:val="28"/>
        </w:rPr>
      </w:pPr>
    </w:p>
    <w:p w14:paraId="600A0612" w14:textId="77777777" w:rsidR="00ED24C3" w:rsidRPr="00940453" w:rsidRDefault="00ED24C3" w:rsidP="00ED24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бригад 1-4. Вывести на экран список выполняющихся задач,</w:t>
      </w:r>
    </w:p>
    <w:p w14:paraId="7B97B894" w14:textId="77777777" w:rsidR="00ED24C3" w:rsidRPr="00940453" w:rsidRDefault="00ED24C3" w:rsidP="00ED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453">
        <w:rPr>
          <w:rFonts w:ascii="Times New Roman" w:eastAsia="Times New Roman" w:hAnsi="Times New Roman" w:cs="Times New Roman"/>
          <w:sz w:val="28"/>
          <w:szCs w:val="28"/>
          <w:lang w:eastAsia="ru-RU"/>
        </w:rPr>
        <w:t>упорядоченный в алфавитном порядке. Заголовки столбцов не выводить.</w:t>
      </w:r>
    </w:p>
    <w:p w14:paraId="7CEE60F1" w14:textId="2490E25F" w:rsidR="00ED24C3" w:rsidRDefault="00ED24C3" w:rsidP="00382B47">
      <w:pPr>
        <w:pStyle w:val="a3"/>
        <w:rPr>
          <w:sz w:val="28"/>
          <w:szCs w:val="28"/>
        </w:rPr>
      </w:pPr>
    </w:p>
    <w:p w14:paraId="654921D0" w14:textId="1038CCBC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F19138C" wp14:editId="600FCCEE">
            <wp:extent cx="3287206" cy="4556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528" cy="45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FDA" w14:textId="59D1AFF6" w:rsidR="00ED24C3" w:rsidRDefault="00ED24C3" w:rsidP="00382B47">
      <w:pPr>
        <w:pStyle w:val="a3"/>
        <w:rPr>
          <w:sz w:val="28"/>
          <w:szCs w:val="28"/>
        </w:rPr>
      </w:pPr>
    </w:p>
    <w:p w14:paraId="5C586867" w14:textId="46AA10CF" w:rsidR="00ED24C3" w:rsidRDefault="00ED24C3" w:rsidP="00382B47">
      <w:pPr>
        <w:pStyle w:val="a3"/>
        <w:rPr>
          <w:sz w:val="28"/>
          <w:szCs w:val="28"/>
        </w:rPr>
      </w:pPr>
    </w:p>
    <w:p w14:paraId="0553A36E" w14:textId="74B15859" w:rsidR="00ED24C3" w:rsidRDefault="00ED24C3" w:rsidP="00382B47">
      <w:pPr>
        <w:pStyle w:val="a3"/>
        <w:rPr>
          <w:sz w:val="28"/>
          <w:szCs w:val="28"/>
        </w:rPr>
      </w:pPr>
    </w:p>
    <w:p w14:paraId="529740AC" w14:textId="0F98E785" w:rsidR="00ED24C3" w:rsidRDefault="00ED24C3" w:rsidP="00382B47">
      <w:pPr>
        <w:pStyle w:val="a3"/>
        <w:rPr>
          <w:sz w:val="28"/>
          <w:szCs w:val="28"/>
        </w:rPr>
      </w:pPr>
    </w:p>
    <w:p w14:paraId="77F69568" w14:textId="49CEAA8C" w:rsidR="00ED24C3" w:rsidRDefault="00ED24C3" w:rsidP="00382B47">
      <w:pPr>
        <w:pStyle w:val="a3"/>
        <w:rPr>
          <w:sz w:val="28"/>
          <w:szCs w:val="28"/>
        </w:rPr>
      </w:pPr>
    </w:p>
    <w:p w14:paraId="187188C4" w14:textId="2F8D501F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B4792FF" wp14:editId="63DF2364">
            <wp:extent cx="3325237" cy="45796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894" cy="46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2CE" w14:textId="04368F84" w:rsidR="00ED24C3" w:rsidRDefault="00ED24C3" w:rsidP="00382B47">
      <w:pPr>
        <w:pStyle w:val="a3"/>
        <w:rPr>
          <w:sz w:val="28"/>
          <w:szCs w:val="28"/>
        </w:rPr>
      </w:pPr>
    </w:p>
    <w:p w14:paraId="3C2C7360" w14:textId="13F24E38" w:rsidR="00ED24C3" w:rsidRDefault="00ED24C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A77C406" wp14:editId="5CD35C64">
            <wp:extent cx="3195561" cy="444440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941" cy="44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027" w14:textId="21FF227B" w:rsidR="00382B47" w:rsidRPr="004C7BD3" w:rsidRDefault="004C7BD3" w:rsidP="00EA22EA">
      <w:pPr>
        <w:pStyle w:val="a3"/>
        <w:jc w:val="center"/>
        <w:rPr>
          <w:sz w:val="28"/>
          <w:szCs w:val="28"/>
        </w:rPr>
      </w:pPr>
      <w:r w:rsidRPr="00940453">
        <w:rPr>
          <w:noProof/>
          <w:sz w:val="28"/>
          <w:szCs w:val="28"/>
        </w:rPr>
        <w:drawing>
          <wp:inline distT="0" distB="0" distL="0" distR="0" wp14:anchorId="5E2D768A" wp14:editId="11296AFF">
            <wp:extent cx="3223260" cy="4461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3" cy="44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B93" w14:textId="77777777" w:rsidR="00382B47" w:rsidRPr="00924B75" w:rsidRDefault="00382B47" w:rsidP="006251C1">
      <w:pPr>
        <w:pStyle w:val="a3"/>
        <w:jc w:val="both"/>
        <w:rPr>
          <w:sz w:val="28"/>
          <w:szCs w:val="28"/>
        </w:rPr>
      </w:pPr>
    </w:p>
    <w:p w14:paraId="12A412CF" w14:textId="38C2CCDF" w:rsidR="00924B75" w:rsidRDefault="00924B75" w:rsidP="00924B75">
      <w:pPr>
        <w:pStyle w:val="a3"/>
        <w:numPr>
          <w:ilvl w:val="0"/>
          <w:numId w:val="4"/>
        </w:numPr>
        <w:jc w:val="both"/>
      </w:pPr>
      <w:r w:rsidRPr="00924B75">
        <w:rPr>
          <w:sz w:val="28"/>
          <w:szCs w:val="28"/>
        </w:rPr>
        <w:t>Вывести содержимое указанного в табл.3 каталога по указанному формату на экран и в файл</w:t>
      </w:r>
      <w:r w:rsidRPr="009805F8">
        <w:t>.</w:t>
      </w:r>
    </w:p>
    <w:p w14:paraId="243A511E" w14:textId="28099711" w:rsidR="00924B75" w:rsidRPr="00924B75" w:rsidRDefault="00924B75" w:rsidP="00EA22EA">
      <w:pPr>
        <w:pStyle w:val="a3"/>
        <w:ind w:left="1080"/>
        <w:jc w:val="center"/>
        <w:rPr>
          <w:lang w:val="en-US"/>
        </w:rPr>
      </w:pPr>
      <w:r w:rsidRPr="00924B75">
        <w:rPr>
          <w:noProof/>
          <w:lang w:val="en-US"/>
        </w:rPr>
        <w:drawing>
          <wp:inline distT="0" distB="0" distL="0" distR="0" wp14:anchorId="12F51D0D" wp14:editId="05A6BA78">
            <wp:extent cx="5372850" cy="2972215"/>
            <wp:effectExtent l="133350" t="114300" r="15176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C6C957" w14:textId="2A8E6B3C" w:rsidR="00924B75" w:rsidRPr="00924B75" w:rsidRDefault="00924B75" w:rsidP="00924B7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24B75">
        <w:rPr>
          <w:sz w:val="28"/>
          <w:szCs w:val="28"/>
        </w:rPr>
        <w:t xml:space="preserve">Скопировать имеющиеся в каталоге </w:t>
      </w:r>
      <w:r w:rsidRPr="00924B75">
        <w:rPr>
          <w:sz w:val="28"/>
          <w:szCs w:val="28"/>
          <w:lang w:val="en-US"/>
        </w:rPr>
        <w:t>Windows</w:t>
      </w:r>
      <w:r w:rsidRPr="00924B75">
        <w:rPr>
          <w:sz w:val="28"/>
          <w:szCs w:val="28"/>
        </w:rPr>
        <w:t xml:space="preserve"> и его подкаталогах растровые графические файлы (имеющие расширения .</w:t>
      </w:r>
      <w:r w:rsidRPr="00924B75">
        <w:rPr>
          <w:sz w:val="28"/>
          <w:szCs w:val="28"/>
          <w:lang w:val="en-US"/>
        </w:rPr>
        <w:t>bmp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jpg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gif</w:t>
      </w:r>
      <w:r w:rsidRPr="00924B75">
        <w:rPr>
          <w:sz w:val="28"/>
          <w:szCs w:val="28"/>
        </w:rPr>
        <w:t>, .</w:t>
      </w:r>
      <w:r w:rsidRPr="00924B75">
        <w:rPr>
          <w:sz w:val="28"/>
          <w:szCs w:val="28"/>
          <w:lang w:val="en-US"/>
        </w:rPr>
        <w:t>png</w:t>
      </w:r>
      <w:r w:rsidRPr="00924B75">
        <w:rPr>
          <w:sz w:val="28"/>
          <w:szCs w:val="28"/>
        </w:rPr>
        <w:t xml:space="preserve">) в каталог </w:t>
      </w:r>
      <w:r w:rsidRPr="00924B75">
        <w:rPr>
          <w:sz w:val="28"/>
          <w:szCs w:val="28"/>
          <w:lang w:val="en-US"/>
        </w:rPr>
        <w:t>WinGraf</w:t>
      </w:r>
      <w:r w:rsidRPr="00924B75">
        <w:rPr>
          <w:sz w:val="28"/>
          <w:szCs w:val="28"/>
        </w:rPr>
        <w:t xml:space="preserve"> на любом доступном диске в соответствии с таблицей 4. После завершения операции копирования найти общее количество скопированных файлов и каталогов. Каталог сохранить.</w:t>
      </w:r>
    </w:p>
    <w:p w14:paraId="6E5BA42F" w14:textId="0B3CEF1E" w:rsidR="006251C1" w:rsidRPr="00924B75" w:rsidRDefault="00382B47" w:rsidP="00EA22EA">
      <w:pPr>
        <w:pStyle w:val="a3"/>
        <w:ind w:left="1080"/>
        <w:jc w:val="center"/>
        <w:rPr>
          <w:sz w:val="28"/>
          <w:szCs w:val="28"/>
          <w:lang w:val="en-US"/>
        </w:rPr>
      </w:pPr>
      <w:r w:rsidRPr="00382B47">
        <w:rPr>
          <w:noProof/>
          <w:sz w:val="28"/>
          <w:szCs w:val="28"/>
          <w:lang w:val="en-US"/>
        </w:rPr>
        <w:drawing>
          <wp:inline distT="0" distB="0" distL="0" distR="0" wp14:anchorId="3BAE1A94" wp14:editId="5EB6C78C">
            <wp:extent cx="5406604" cy="9239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964" cy="9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1C1" w:rsidRPr="00924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12D2" w14:textId="77777777" w:rsidR="00BA5BAB" w:rsidRDefault="00BA5BAB" w:rsidP="00924B75">
      <w:pPr>
        <w:spacing w:after="0" w:line="240" w:lineRule="auto"/>
      </w:pPr>
      <w:r>
        <w:separator/>
      </w:r>
    </w:p>
  </w:endnote>
  <w:endnote w:type="continuationSeparator" w:id="0">
    <w:p w14:paraId="334994D1" w14:textId="77777777" w:rsidR="00BA5BAB" w:rsidRDefault="00BA5BAB" w:rsidP="0092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8D7C" w14:textId="77777777" w:rsidR="00BA5BAB" w:rsidRDefault="00BA5BAB" w:rsidP="00924B75">
      <w:pPr>
        <w:spacing w:after="0" w:line="240" w:lineRule="auto"/>
      </w:pPr>
      <w:r>
        <w:separator/>
      </w:r>
    </w:p>
  </w:footnote>
  <w:footnote w:type="continuationSeparator" w:id="0">
    <w:p w14:paraId="3DF67B1E" w14:textId="77777777" w:rsidR="00BA5BAB" w:rsidRDefault="00BA5BAB" w:rsidP="0092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15551611"/>
    <w:multiLevelType w:val="hybridMultilevel"/>
    <w:tmpl w:val="5D28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5AB93AFE"/>
    <w:multiLevelType w:val="hybridMultilevel"/>
    <w:tmpl w:val="A15CD2D4"/>
    <w:lvl w:ilvl="0" w:tplc="BDB8BB1C">
      <w:start w:val="6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019304">
    <w:abstractNumId w:val="2"/>
  </w:num>
  <w:num w:numId="2" w16cid:durableId="1495953888">
    <w:abstractNumId w:val="1"/>
  </w:num>
  <w:num w:numId="3" w16cid:durableId="1717120423">
    <w:abstractNumId w:val="0"/>
  </w:num>
  <w:num w:numId="4" w16cid:durableId="2119136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93"/>
    <w:rsid w:val="00076A93"/>
    <w:rsid w:val="00212772"/>
    <w:rsid w:val="00382B47"/>
    <w:rsid w:val="00434A22"/>
    <w:rsid w:val="004C7BD3"/>
    <w:rsid w:val="004E1365"/>
    <w:rsid w:val="00587A65"/>
    <w:rsid w:val="006251C1"/>
    <w:rsid w:val="006C1F25"/>
    <w:rsid w:val="007F375B"/>
    <w:rsid w:val="00857D8B"/>
    <w:rsid w:val="00924B75"/>
    <w:rsid w:val="00BA5BAB"/>
    <w:rsid w:val="00E515C8"/>
    <w:rsid w:val="00EA22EA"/>
    <w:rsid w:val="00ED24C3"/>
    <w:rsid w:val="00F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9B64"/>
  <w15:chartTrackingRefBased/>
  <w15:docId w15:val="{45884B14-444B-4106-A8F0-AEEED6E2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1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B75"/>
  </w:style>
  <w:style w:type="paragraph" w:styleId="a6">
    <w:name w:val="footer"/>
    <w:basedOn w:val="a"/>
    <w:link w:val="a7"/>
    <w:uiPriority w:val="99"/>
    <w:unhideWhenUsed/>
    <w:rsid w:val="00924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Райлян</dc:creator>
  <cp:keywords/>
  <dc:description/>
  <cp:lastModifiedBy>Endermen22 3333</cp:lastModifiedBy>
  <cp:revision>2</cp:revision>
  <dcterms:created xsi:type="dcterms:W3CDTF">2024-06-22T05:33:00Z</dcterms:created>
  <dcterms:modified xsi:type="dcterms:W3CDTF">2024-06-22T05:33:00Z</dcterms:modified>
</cp:coreProperties>
</file>