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DC4" w:rsidRDefault="00C02DC4" w:rsidP="00C02DC4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sz w:val="28"/>
          <w:szCs w:val="20"/>
        </w:rPr>
        <w:br/>
        <w:t>учреждение высшего образования</w:t>
      </w:r>
    </w:p>
    <w:p w:rsidR="00C02DC4" w:rsidRDefault="00C02DC4" w:rsidP="00C02DC4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«Финансовый университет при Правительстве Российской Федерации»</w:t>
      </w:r>
    </w:p>
    <w:p w:rsidR="00C02DC4" w:rsidRDefault="00C02DC4" w:rsidP="00C02DC4">
      <w:pPr>
        <w:spacing w:after="120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(Финансовый университет)</w:t>
      </w:r>
    </w:p>
    <w:p w:rsidR="00C02DC4" w:rsidRDefault="00C02DC4" w:rsidP="00C02DC4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Колледж информатики и программирования</w:t>
      </w:r>
    </w:p>
    <w:p w:rsidR="00C02DC4" w:rsidRDefault="00C02DC4" w:rsidP="00C02DC4">
      <w:pPr>
        <w:jc w:val="center"/>
        <w:rPr>
          <w:rFonts w:ascii="Times New Roman" w:eastAsia="Times New Roman" w:hAnsi="Times New Roman" w:cs="Times New Roman"/>
          <w:sz w:val="32"/>
          <w:szCs w:val="20"/>
        </w:rPr>
      </w:pPr>
    </w:p>
    <w:p w:rsidR="00C02DC4" w:rsidRDefault="00C02DC4" w:rsidP="00C02DC4">
      <w:pPr>
        <w:rPr>
          <w:rFonts w:ascii="Times New Roman" w:hAnsi="Times New Roman" w:cs="Times New Roman"/>
          <w:sz w:val="28"/>
          <w:szCs w:val="28"/>
        </w:rPr>
      </w:pPr>
    </w:p>
    <w:p w:rsidR="00C02DC4" w:rsidRDefault="00C02DC4" w:rsidP="00C02DC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24"/>
        </w:rPr>
        <w:t>ОТЧЕТ ПО ПРАКТИЧЕСКОЙ РАБОТЕ</w:t>
      </w:r>
    </w:p>
    <w:p w:rsidR="00C02DC4" w:rsidRDefault="00C02DC4" w:rsidP="00C02DC4">
      <w:pPr>
        <w:tabs>
          <w:tab w:val="left" w:pos="975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5367" w:type="pct"/>
        <w:tblInd w:w="-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8531"/>
      </w:tblGrid>
      <w:tr w:rsidR="00C02DC4" w:rsidTr="002B03F5">
        <w:trPr>
          <w:trHeight w:val="387"/>
        </w:trPr>
        <w:tc>
          <w:tcPr>
            <w:tcW w:w="1534" w:type="dxa"/>
            <w:hideMark/>
          </w:tcPr>
          <w:p w:rsidR="00C02DC4" w:rsidRDefault="00C02DC4" w:rsidP="002B03F5">
            <w:pPr>
              <w:tabs>
                <w:tab w:val="left" w:leader="underscore" w:pos="1056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на тему: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2DC4" w:rsidRPr="009F2567" w:rsidRDefault="00115F45" w:rsidP="002B03F5">
            <w:pPr>
              <w:tabs>
                <w:tab w:val="left" w:pos="2568"/>
                <w:tab w:val="left" w:leader="underscore" w:pos="4680"/>
                <w:tab w:val="left" w:pos="7830"/>
              </w:tabs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C02DC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МОНИТОРИНГ ЗА ИСПОЛЬЗОВАНИЕМ ПАМЯТИ</w:t>
            </w:r>
          </w:p>
        </w:tc>
      </w:tr>
    </w:tbl>
    <w:p w:rsidR="00C02DC4" w:rsidRDefault="00C02DC4" w:rsidP="00C02DC4">
      <w:pPr>
        <w:pBdr>
          <w:bottom w:val="single" w:sz="4" w:space="1" w:color="auto"/>
        </w:pBdr>
        <w:rPr>
          <w:rFonts w:ascii="Times New Roman" w:eastAsia="Microsoft Sans Serif" w:hAnsi="Times New Roman" w:cs="Times New Roman"/>
          <w:sz w:val="28"/>
          <w:szCs w:val="28"/>
        </w:rPr>
      </w:pPr>
    </w:p>
    <w:tbl>
      <w:tblPr>
        <w:tblStyle w:val="1"/>
        <w:tblW w:w="560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3337"/>
        <w:gridCol w:w="5027"/>
      </w:tblGrid>
      <w:tr w:rsidR="00C02DC4" w:rsidTr="002B03F5">
        <w:trPr>
          <w:trHeight w:val="397"/>
          <w:jc w:val="center"/>
        </w:trPr>
        <w:tc>
          <w:tcPr>
            <w:tcW w:w="5464" w:type="dxa"/>
            <w:gridSpan w:val="2"/>
          </w:tcPr>
          <w:p w:rsidR="00C02DC4" w:rsidRDefault="00C02DC4" w:rsidP="002B03F5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:rsidR="00C02DC4" w:rsidRDefault="00C02DC4" w:rsidP="002B03F5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Дисциплина/профессиональный модуль: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2DC4" w:rsidRDefault="00C02DC4" w:rsidP="002B03F5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:rsidR="00C02DC4" w:rsidRDefault="00C02DC4" w:rsidP="002B03F5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 xml:space="preserve">Операционные системы </w:t>
            </w:r>
          </w:p>
        </w:tc>
      </w:tr>
      <w:tr w:rsidR="00C02DC4" w:rsidTr="002B03F5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2DC4" w:rsidRDefault="00C02DC4" w:rsidP="002B03F5">
            <w:pPr>
              <w:tabs>
                <w:tab w:val="left" w:pos="2568"/>
                <w:tab w:val="left" w:leader="underscore" w:pos="4680"/>
              </w:tabs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 w:rsidR="00C02DC4" w:rsidTr="002B03F5">
        <w:trPr>
          <w:trHeight w:val="50"/>
          <w:jc w:val="center"/>
        </w:trPr>
        <w:tc>
          <w:tcPr>
            <w:tcW w:w="10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02DC4" w:rsidRDefault="00C02DC4" w:rsidP="002B03F5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  <w:t>(индекс и наименование дисциплины/профессионального модуля)</w:t>
            </w:r>
          </w:p>
        </w:tc>
      </w:tr>
      <w:tr w:rsidR="00C02DC4" w:rsidTr="002B03F5">
        <w:trPr>
          <w:trHeight w:val="397"/>
          <w:jc w:val="center"/>
        </w:trPr>
        <w:tc>
          <w:tcPr>
            <w:tcW w:w="2127" w:type="dxa"/>
          </w:tcPr>
          <w:p w:rsidR="00C02DC4" w:rsidRDefault="00C02DC4" w:rsidP="002B03F5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:rsidR="00C02DC4" w:rsidRDefault="00C02DC4" w:rsidP="002B03F5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Специальность:</w:t>
            </w:r>
          </w:p>
        </w:tc>
        <w:tc>
          <w:tcPr>
            <w:tcW w:w="8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2DC4" w:rsidRDefault="00C02DC4" w:rsidP="002B03F5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:rsidR="00C02DC4" w:rsidRDefault="00C02DC4" w:rsidP="002B03F5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10.02.05 Обеспечение информационной безопасности</w:t>
            </w:r>
          </w:p>
        </w:tc>
      </w:tr>
      <w:tr w:rsidR="00C02DC4" w:rsidTr="002B03F5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02DC4" w:rsidRDefault="00C02DC4" w:rsidP="002B03F5">
            <w:pPr>
              <w:tabs>
                <w:tab w:val="left" w:pos="2568"/>
                <w:tab w:val="left" w:leader="underscore" w:pos="4680"/>
              </w:tabs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автоматизированных систем</w:t>
            </w:r>
          </w:p>
        </w:tc>
      </w:tr>
      <w:tr w:rsidR="00C02DC4" w:rsidTr="002B03F5">
        <w:trPr>
          <w:trHeight w:val="50"/>
          <w:jc w:val="center"/>
        </w:trPr>
        <w:tc>
          <w:tcPr>
            <w:tcW w:w="10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02DC4" w:rsidRDefault="00C02DC4" w:rsidP="002B03F5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  <w:t>(индекс и наименование специальности)</w:t>
            </w:r>
          </w:p>
        </w:tc>
      </w:tr>
    </w:tbl>
    <w:p w:rsidR="00C02DC4" w:rsidRDefault="00C02DC4" w:rsidP="00C02DC4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p w:rsidR="00C02DC4" w:rsidRDefault="00C02DC4" w:rsidP="00C02DC4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0"/>
        <w:gridCol w:w="2415"/>
      </w:tblGrid>
      <w:tr w:rsidR="00C02DC4" w:rsidTr="002B03F5">
        <w:tc>
          <w:tcPr>
            <w:tcW w:w="2830" w:type="dxa"/>
            <w:hideMark/>
          </w:tcPr>
          <w:p w:rsidR="00C02DC4" w:rsidRDefault="00C02DC4" w:rsidP="002B03F5">
            <w:pPr>
              <w:tabs>
                <w:tab w:val="left" w:leader="underscore" w:pos="2207"/>
                <w:tab w:val="left" w:pos="2568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Форма обучения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02DC4" w:rsidRDefault="00C02DC4" w:rsidP="002B03F5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Очная</w:t>
            </w:r>
          </w:p>
        </w:tc>
      </w:tr>
    </w:tbl>
    <w:p w:rsidR="00C02DC4" w:rsidRDefault="00C02DC4" w:rsidP="00C02DC4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5000" w:type="pct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54"/>
        <w:gridCol w:w="2025"/>
        <w:gridCol w:w="340"/>
        <w:gridCol w:w="2625"/>
      </w:tblGrid>
      <w:tr w:rsidR="00C02DC4" w:rsidTr="002B03F5">
        <w:trPr>
          <w:trHeight w:val="397"/>
        </w:trPr>
        <w:tc>
          <w:tcPr>
            <w:tcW w:w="4111" w:type="dxa"/>
            <w:vAlign w:val="bottom"/>
            <w:hideMark/>
          </w:tcPr>
          <w:p w:rsidR="00C02DC4" w:rsidRDefault="00C02DC4" w:rsidP="002B03F5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 xml:space="preserve">Студент группы </w:t>
            </w:r>
          </w:p>
        </w:tc>
        <w:tc>
          <w:tcPr>
            <w:tcW w:w="254" w:type="dxa"/>
          </w:tcPr>
          <w:p w:rsidR="00C02DC4" w:rsidRDefault="00C02DC4" w:rsidP="002B03F5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2DC4" w:rsidRDefault="00C02DC4" w:rsidP="002B03F5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340" w:type="dxa"/>
          </w:tcPr>
          <w:p w:rsidR="00C02DC4" w:rsidRDefault="00C02DC4" w:rsidP="002B03F5">
            <w:pP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2DC4" w:rsidRDefault="00C02DC4" w:rsidP="002B03F5">
            <w:pPr>
              <w:jc w:val="both"/>
              <w:rPr>
                <w:rFonts w:ascii="Microsoft Sans Serif" w:eastAsia="Microsoft Sans Serif" w:hAnsi="Microsoft Sans Serif" w:cs="Microsoft Sans Serif"/>
                <w:noProof/>
                <w:lang w:eastAsia="ru-RU"/>
              </w:rPr>
            </w:pPr>
          </w:p>
          <w:p w:rsidR="00C02DC4" w:rsidRDefault="00C02DC4" w:rsidP="002B03F5">
            <w:pPr>
              <w:jc w:val="both"/>
              <w:rPr>
                <w:noProof/>
                <w:lang w:eastAsia="ru-RU"/>
              </w:rPr>
            </w:pPr>
          </w:p>
          <w:p w:rsidR="008B6AA0" w:rsidRDefault="008B6AA0" w:rsidP="002B03F5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  <w:p w:rsidR="00C02DC4" w:rsidRDefault="008B6AA0" w:rsidP="002B03F5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Алик Арутюнян</w:t>
            </w:r>
            <w:bookmarkStart w:id="0" w:name="_GoBack"/>
            <w:bookmarkEnd w:id="0"/>
            <w:r w:rsidR="00C02DC4"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C02DC4" w:rsidTr="002B03F5">
        <w:trPr>
          <w:trHeight w:val="454"/>
        </w:trPr>
        <w:tc>
          <w:tcPr>
            <w:tcW w:w="4111" w:type="dxa"/>
          </w:tcPr>
          <w:p w:rsidR="00C02DC4" w:rsidRDefault="00C02DC4" w:rsidP="002B03F5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:rsidR="00C02DC4" w:rsidRDefault="00C02DC4" w:rsidP="002B03F5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02DC4" w:rsidRDefault="00C02DC4" w:rsidP="002B03F5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(подпись)</w:t>
            </w:r>
          </w:p>
        </w:tc>
        <w:tc>
          <w:tcPr>
            <w:tcW w:w="340" w:type="dxa"/>
          </w:tcPr>
          <w:p w:rsidR="00C02DC4" w:rsidRDefault="00C02DC4" w:rsidP="002B03F5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02DC4" w:rsidRDefault="00C02DC4" w:rsidP="002B03F5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(И.О. Фамилия)</w:t>
            </w:r>
          </w:p>
        </w:tc>
      </w:tr>
      <w:tr w:rsidR="00C02DC4" w:rsidTr="002B03F5">
        <w:trPr>
          <w:trHeight w:val="397"/>
        </w:trPr>
        <w:tc>
          <w:tcPr>
            <w:tcW w:w="4111" w:type="dxa"/>
            <w:vAlign w:val="bottom"/>
            <w:hideMark/>
          </w:tcPr>
          <w:p w:rsidR="00C02DC4" w:rsidRDefault="00C02DC4" w:rsidP="002B03F5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54" w:type="dxa"/>
          </w:tcPr>
          <w:p w:rsidR="00C02DC4" w:rsidRDefault="00C02DC4" w:rsidP="002B03F5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2DC4" w:rsidRDefault="00C02DC4" w:rsidP="002B03F5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340" w:type="dxa"/>
          </w:tcPr>
          <w:p w:rsidR="00C02DC4" w:rsidRDefault="00C02DC4" w:rsidP="002B03F5">
            <w:pP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02DC4" w:rsidRDefault="00C02DC4" w:rsidP="002B03F5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 xml:space="preserve"> И.В.</w:t>
            </w:r>
          </w:p>
        </w:tc>
      </w:tr>
      <w:tr w:rsidR="00C02DC4" w:rsidTr="002B03F5">
        <w:trPr>
          <w:trHeight w:val="454"/>
        </w:trPr>
        <w:tc>
          <w:tcPr>
            <w:tcW w:w="4111" w:type="dxa"/>
          </w:tcPr>
          <w:p w:rsidR="00C02DC4" w:rsidRDefault="00C02DC4" w:rsidP="002B03F5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:rsidR="00C02DC4" w:rsidRDefault="00C02DC4" w:rsidP="002B03F5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02DC4" w:rsidRDefault="00C02DC4" w:rsidP="002B03F5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(подпись)</w:t>
            </w:r>
          </w:p>
        </w:tc>
        <w:tc>
          <w:tcPr>
            <w:tcW w:w="340" w:type="dxa"/>
          </w:tcPr>
          <w:p w:rsidR="00C02DC4" w:rsidRDefault="00C02DC4" w:rsidP="002B03F5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02DC4" w:rsidRDefault="00C02DC4" w:rsidP="002B03F5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(И.О. Фамилия)</w:t>
            </w:r>
          </w:p>
        </w:tc>
      </w:tr>
    </w:tbl>
    <w:p w:rsidR="00C02DC4" w:rsidRDefault="00C02DC4" w:rsidP="00C02DC4">
      <w:pPr>
        <w:rPr>
          <w:rFonts w:ascii="Times New Roman" w:eastAsia="Microsoft Sans Serif" w:hAnsi="Times New Roman" w:cs="Times New Roman"/>
          <w:sz w:val="28"/>
          <w:szCs w:val="28"/>
        </w:rPr>
      </w:pPr>
    </w:p>
    <w:p w:rsidR="00C02DC4" w:rsidRDefault="00C02DC4" w:rsidP="00C02DC4">
      <w:pPr>
        <w:rPr>
          <w:rFonts w:ascii="Times New Roman" w:eastAsia="Microsoft Sans Serif" w:hAnsi="Times New Roman" w:cs="Times New Roman"/>
          <w:sz w:val="28"/>
          <w:szCs w:val="28"/>
        </w:rPr>
      </w:pPr>
    </w:p>
    <w:p w:rsidR="00C02DC4" w:rsidRPr="00CB3BF4" w:rsidRDefault="00C02DC4" w:rsidP="00C02DC4">
      <w:pPr>
        <w:rPr>
          <w:rFonts w:ascii="Times New Roman" w:eastAsia="Microsoft Sans Serif" w:hAnsi="Times New Roman" w:cs="Times New Roman"/>
          <w:sz w:val="28"/>
          <w:szCs w:val="28"/>
        </w:rPr>
      </w:pPr>
    </w:p>
    <w:p w:rsidR="00C02DC4" w:rsidRPr="00C02DC4" w:rsidRDefault="00C02DC4" w:rsidP="00C02D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:rsidR="00C02DC4" w:rsidRDefault="00C02DC4" w:rsidP="003615A4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3615A4" w:rsidRPr="00C02DC4" w:rsidRDefault="003615A4" w:rsidP="00C02D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ПРАКТИЧЕСКОЕ ЗАНЯТИЕ № 7</w:t>
      </w:r>
    </w:p>
    <w:p w:rsidR="003615A4" w:rsidRPr="00C02DC4" w:rsidRDefault="00C02DC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               </w:t>
      </w:r>
      <w:r w:rsidR="003615A4"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МОНИТОРИНГ ЗА ИСПОЛЬЗОВАНИЕМ ПАМЯТИ</w:t>
      </w:r>
    </w:p>
    <w:p w:rsidR="00C02DC4" w:rsidRDefault="00C02DC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3615A4" w:rsidRPr="00C02DC4" w:rsidRDefault="003615A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Цель:</w:t>
      </w: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формирование практических навыков использования системных</w:t>
      </w:r>
    </w:p>
    <w:p w:rsidR="003615A4" w:rsidRPr="00C02DC4" w:rsidRDefault="003615A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 для настройки и получения информации о распределении памяти</w:t>
      </w:r>
    </w:p>
    <w:p w:rsidR="003615A4" w:rsidRPr="00C02DC4" w:rsidRDefault="003615A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вычислительной памяти</w:t>
      </w:r>
    </w:p>
    <w:p w:rsidR="003615A4" w:rsidRPr="00C02DC4" w:rsidRDefault="003615A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Задание:</w:t>
      </w:r>
    </w:p>
    <w:p w:rsidR="003615A4" w:rsidRPr="00C02DC4" w:rsidRDefault="00C02DC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№ </w:t>
      </w:r>
      <w:r w:rsidRPr="00C02DC4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 xml:space="preserve">1 </w:t>
      </w:r>
      <w:r w:rsidR="003615A4" w:rsidRPr="00C02DC4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Включить контроль памяти для освобождения свободного</w:t>
      </w:r>
    </w:p>
    <w:p w:rsidR="003615A4" w:rsidRPr="00C02DC4" w:rsidRDefault="003615A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пространства на диске</w:t>
      </w:r>
    </w:p>
    <w:p w:rsidR="003615A4" w:rsidRPr="00C02DC4" w:rsidRDefault="003615A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3615A4" w:rsidRPr="00C02DC4" w:rsidRDefault="003615A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Открыть главное меню «Пуск»</w:t>
      </w:r>
      <w:r w:rsid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(Рисунок 1)</w:t>
      </w: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C02DC4" w:rsidRDefault="00650E00" w:rsidP="00C02DC4">
      <w:pPr>
        <w:keepNext/>
        <w:shd w:val="clear" w:color="auto" w:fill="FFFFFF"/>
        <w:spacing w:after="0" w:line="240" w:lineRule="auto"/>
        <w:jc w:val="center"/>
      </w:pPr>
      <w:r w:rsidRPr="00650E00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2377440" cy="3912524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789" cy="39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00" w:rsidRPr="00C02DC4" w:rsidRDefault="00C02DC4" w:rsidP="00C02DC4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r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16125B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16125B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16125B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</w:p>
    <w:p w:rsidR="003615A4" w:rsidRPr="003615A4" w:rsidRDefault="003615A4" w:rsidP="003615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615A4" w:rsidRDefault="003615A4" w:rsidP="003615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615A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 w:rsidR="00C02DC4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615A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контекстном меню выбрать пункт «Параметры».</w:t>
      </w:r>
    </w:p>
    <w:p w:rsidR="003615A4" w:rsidRPr="003615A4" w:rsidRDefault="003615A4" w:rsidP="003615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615A4" w:rsidRDefault="003615A4" w:rsidP="003615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615A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</w:t>
      </w:r>
      <w:r w:rsidR="00C02DC4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615A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окне «Параметры </w:t>
      </w:r>
      <w:proofErr w:type="spellStart"/>
      <w:r w:rsidRPr="003615A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Windows</w:t>
      </w:r>
      <w:proofErr w:type="spellEnd"/>
      <w:r w:rsidRPr="003615A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 открыть параметр «Система</w:t>
      </w: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  <w:r w:rsidR="00C02DC4"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(Рисунок 2)</w:t>
      </w: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C02DC4" w:rsidRDefault="00B031BF" w:rsidP="00C02DC4">
      <w:pPr>
        <w:keepNext/>
        <w:shd w:val="clear" w:color="auto" w:fill="FFFFFF"/>
        <w:spacing w:after="0" w:line="240" w:lineRule="auto"/>
        <w:jc w:val="center"/>
      </w:pPr>
      <w:r w:rsidRPr="00B031BF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lastRenderedPageBreak/>
        <w:drawing>
          <wp:inline distT="0" distB="0" distL="0" distR="0">
            <wp:extent cx="2499577" cy="193564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A4" w:rsidRPr="00C02DC4" w:rsidRDefault="00C02DC4" w:rsidP="00C02DC4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r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16125B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16125B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16125B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</w:p>
    <w:p w:rsidR="003615A4" w:rsidRPr="003615A4" w:rsidRDefault="003615A4" w:rsidP="003615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615A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 Открыть вкладку «Память».</w:t>
      </w:r>
    </w:p>
    <w:p w:rsidR="000B10F8" w:rsidRDefault="000B10F8"/>
    <w:p w:rsidR="003E7843" w:rsidRPr="00C02DC4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5 </w:t>
      </w:r>
      <w:proofErr w:type="gramStart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разделе «Память» передвинуть ползунок в положение «Включено», чтобы включить функции контроля памяти</w:t>
      </w:r>
      <w:r w:rsidR="00C02DC4">
        <w:rPr>
          <w:rFonts w:eastAsia="Times New Roman" w:cs="Helvetica"/>
          <w:color w:val="1A1A1A"/>
          <w:sz w:val="23"/>
          <w:szCs w:val="23"/>
          <w:lang w:eastAsia="ru-RU"/>
        </w:rPr>
        <w:t xml:space="preserve"> </w:t>
      </w:r>
      <w:r w:rsidR="00C02DC4"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(Рисунок 3)</w:t>
      </w: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C02DC4" w:rsidRPr="00C02DC4" w:rsidRDefault="00C02DC4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C02DC4" w:rsidRDefault="000814E3" w:rsidP="00C02DC4">
      <w:pPr>
        <w:keepNext/>
        <w:shd w:val="clear" w:color="auto" w:fill="FFFFFF"/>
        <w:spacing w:after="0" w:line="240" w:lineRule="auto"/>
      </w:pPr>
      <w:r w:rsidRPr="000814E3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5940425" cy="895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E6" w:rsidRPr="00C02DC4" w:rsidRDefault="00C02DC4" w:rsidP="00C02DC4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r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16125B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16125B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="0016125B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</w:p>
    <w:p w:rsidR="00C02DC4" w:rsidRPr="00C02DC4" w:rsidRDefault="00C02DC4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C02DC4" w:rsidRPr="00C02DC4" w:rsidRDefault="003E7843" w:rsidP="003E7843">
      <w:pPr>
        <w:shd w:val="clear" w:color="auto" w:fill="FFFFFF"/>
        <w:spacing w:after="0" w:line="240" w:lineRule="auto"/>
        <w:rPr>
          <w:rFonts w:eastAsia="Times New Roman" w:cs="Helvetica"/>
          <w:i/>
          <w:color w:val="1A1A1A"/>
          <w:sz w:val="23"/>
          <w:szCs w:val="23"/>
          <w:lang w:eastAsia="ru-RU"/>
        </w:rPr>
      </w:pPr>
      <w:r w:rsidRPr="00C02DC4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№ 2 Настроить контроль памяти для освобождения свободного</w:t>
      </w:r>
    </w:p>
    <w:p w:rsidR="003E7843" w:rsidRPr="00C02DC4" w:rsidRDefault="00C02DC4" w:rsidP="003E7843">
      <w:pPr>
        <w:shd w:val="clear" w:color="auto" w:fill="FFFFFF"/>
        <w:spacing w:after="0" w:line="240" w:lineRule="auto"/>
        <w:rPr>
          <w:rFonts w:eastAsia="Times New Roman" w:cs="Helvetica"/>
          <w:i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про</w:t>
      </w:r>
      <w:r w:rsidR="003E7843" w:rsidRPr="00C02DC4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странства на диске</w:t>
      </w:r>
      <w:r>
        <w:rPr>
          <w:rFonts w:eastAsia="Times New Roman" w:cs="Helvetica"/>
          <w:i/>
          <w:color w:val="1A1A1A"/>
          <w:sz w:val="23"/>
          <w:szCs w:val="23"/>
          <w:lang w:eastAsia="ru-RU"/>
        </w:rPr>
        <w:t>.</w:t>
      </w:r>
    </w:p>
    <w:p w:rsidR="003E7843" w:rsidRPr="00C02DC4" w:rsidRDefault="003E7843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3E7843" w:rsidRDefault="003E7843" w:rsidP="00C02DC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Вход в настройки контроля памяти</w:t>
      </w:r>
      <w:r w:rsidR="00C02DC4">
        <w:rPr>
          <w:rFonts w:eastAsia="Times New Roman" w:cs="Helvetica"/>
          <w:color w:val="1A1A1A"/>
          <w:sz w:val="23"/>
          <w:szCs w:val="23"/>
          <w:lang w:eastAsia="ru-RU"/>
        </w:rPr>
        <w:t xml:space="preserve"> </w:t>
      </w:r>
      <w:r w:rsidR="00C02DC4" w:rsidRPr="00C02DC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</w:t>
      </w:r>
      <w:r w:rsidR="00C02DC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Рисунок 4</w:t>
      </w:r>
      <w:r w:rsidR="00C02DC4" w:rsidRPr="00C02DC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  <w:r w:rsidRPr="00C02DC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:</w:t>
      </w:r>
    </w:p>
    <w:p w:rsidR="001C26AD" w:rsidRPr="003E7843" w:rsidRDefault="001C26AD" w:rsidP="00C02DC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C02DC4" w:rsidRDefault="007F68E8" w:rsidP="001C26AD">
      <w:pPr>
        <w:keepNext/>
        <w:shd w:val="clear" w:color="auto" w:fill="FFFFFF"/>
        <w:spacing w:after="0" w:line="240" w:lineRule="auto"/>
        <w:jc w:val="center"/>
      </w:pPr>
      <w:r w:rsidRPr="007F68E8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3977985" cy="64013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E6" w:rsidRPr="00C02DC4" w:rsidRDefault="00C02DC4" w:rsidP="00C02DC4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r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16125B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16125B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="0016125B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опции «Запуск Контроля памяти» нужно выбрать подходящий</w:t>
      </w:r>
    </w:p>
    <w:p w:rsidR="003E7843" w:rsidRDefault="001C26AD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</w:t>
      </w:r>
      <w:r w:rsidR="003E7843"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араметр</w:t>
      </w:r>
      <w:r>
        <w:rPr>
          <w:rFonts w:eastAsia="Times New Roman" w:cs="Helvetica"/>
          <w:color w:val="1A1A1A"/>
          <w:sz w:val="23"/>
          <w:szCs w:val="23"/>
          <w:lang w:eastAsia="ru-RU"/>
        </w:rPr>
        <w:t xml:space="preserve"> </w:t>
      </w:r>
      <w:r w:rsidRPr="001C26A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(Рисунок 5</w:t>
      </w:r>
      <w:r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="003E7843"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</w:t>
      </w:r>
    </w:p>
    <w:p w:rsidR="001C26AD" w:rsidRPr="001C26AD" w:rsidRDefault="001C26AD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1C26AD" w:rsidRDefault="00EF2AC5" w:rsidP="001C26AD">
      <w:pPr>
        <w:keepNext/>
        <w:shd w:val="clear" w:color="auto" w:fill="FFFFFF"/>
        <w:spacing w:after="0" w:line="240" w:lineRule="auto"/>
        <w:jc w:val="center"/>
      </w:pPr>
      <w:r w:rsidRPr="00EF2AC5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2827265" cy="8458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C5" w:rsidRPr="001C26AD" w:rsidRDefault="001C26AD" w:rsidP="001C26AD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r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16125B"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16125B"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="0016125B"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</w:p>
    <w:p w:rsidR="00C330E6" w:rsidRDefault="00C330E6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параметрах «Временные файлы» по умолчанию включить</w:t>
      </w:r>
    </w:p>
    <w:p w:rsidR="003E7843" w:rsidRDefault="001C26AD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</w:t>
      </w:r>
      <w:r w:rsidR="003E7843"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ункт</w:t>
      </w:r>
      <w:r>
        <w:rPr>
          <w:rFonts w:eastAsia="Times New Roman" w:cs="Helvetica"/>
          <w:color w:val="1A1A1A"/>
          <w:sz w:val="23"/>
          <w:szCs w:val="23"/>
          <w:lang w:eastAsia="ru-RU"/>
        </w:rPr>
        <w:t xml:space="preserve"> </w:t>
      </w:r>
      <w:r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(Рисунок 6)</w:t>
      </w:r>
      <w:r w:rsidR="003E7843"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:rsidR="001C26AD" w:rsidRDefault="00EF2AC5" w:rsidP="001C26AD">
      <w:pPr>
        <w:keepNext/>
        <w:shd w:val="clear" w:color="auto" w:fill="FFFFFF"/>
        <w:spacing w:after="0" w:line="240" w:lineRule="auto"/>
        <w:jc w:val="center"/>
      </w:pPr>
      <w:r w:rsidRPr="00EF2AC5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lastRenderedPageBreak/>
        <w:drawing>
          <wp:inline distT="0" distB="0" distL="0" distR="0">
            <wp:extent cx="701101" cy="78492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C5" w:rsidRPr="001C26AD" w:rsidRDefault="001C26AD" w:rsidP="001C26AD">
      <w:pPr>
        <w:pStyle w:val="a5"/>
        <w:jc w:val="center"/>
        <w:rPr>
          <w:rFonts w:ascii="Helvetica" w:eastAsia="Times New Roman" w:hAnsi="Helvetica" w:cs="Helvetica"/>
          <w:b w:val="0"/>
          <w:color w:val="auto"/>
          <w:sz w:val="24"/>
          <w:szCs w:val="24"/>
          <w:lang w:eastAsia="ru-RU"/>
        </w:rPr>
      </w:pPr>
      <w:r w:rsidRPr="001C26AD">
        <w:rPr>
          <w:b w:val="0"/>
          <w:color w:val="auto"/>
          <w:sz w:val="24"/>
          <w:szCs w:val="24"/>
        </w:rPr>
        <w:t xml:space="preserve">Рисунок </w:t>
      </w:r>
      <w:r w:rsidR="0016125B" w:rsidRPr="001C26AD">
        <w:rPr>
          <w:b w:val="0"/>
          <w:color w:val="auto"/>
          <w:sz w:val="24"/>
          <w:szCs w:val="24"/>
        </w:rPr>
        <w:fldChar w:fldCharType="begin"/>
      </w:r>
      <w:r w:rsidRPr="001C26AD">
        <w:rPr>
          <w:b w:val="0"/>
          <w:color w:val="auto"/>
          <w:sz w:val="24"/>
          <w:szCs w:val="24"/>
        </w:rPr>
        <w:instrText xml:space="preserve"> SEQ Рисунок \* ARABIC </w:instrText>
      </w:r>
      <w:r w:rsidR="0016125B" w:rsidRPr="001C26AD">
        <w:rPr>
          <w:b w:val="0"/>
          <w:color w:val="auto"/>
          <w:sz w:val="24"/>
          <w:szCs w:val="24"/>
        </w:rPr>
        <w:fldChar w:fldCharType="separate"/>
      </w:r>
      <w:r w:rsidR="009203C9">
        <w:rPr>
          <w:b w:val="0"/>
          <w:noProof/>
          <w:color w:val="auto"/>
          <w:sz w:val="24"/>
          <w:szCs w:val="24"/>
        </w:rPr>
        <w:t>6</w:t>
      </w:r>
      <w:r w:rsidR="0016125B" w:rsidRPr="001C26AD">
        <w:rPr>
          <w:b w:val="0"/>
          <w:color w:val="auto"/>
          <w:sz w:val="24"/>
          <w:szCs w:val="24"/>
        </w:rPr>
        <w:fldChar w:fldCharType="end"/>
      </w:r>
    </w:p>
    <w:p w:rsidR="00C330E6" w:rsidRDefault="00C330E6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E7843" w:rsidRPr="003E7843" w:rsidRDefault="001C26AD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</w:t>
      </w:r>
      <w:r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="003E7843"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настройке «Удалять файлы их корзины, если они находятся там</w:t>
      </w:r>
    </w:p>
    <w:p w:rsidR="003E7843" w:rsidRDefault="001C26AD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более чем:» </w:t>
      </w:r>
      <w:r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(рисунок 7)</w:t>
      </w:r>
      <w:r w:rsidR="003E7843"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:rsidR="001C26AD" w:rsidRPr="001C26AD" w:rsidRDefault="001C26AD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1C26AD" w:rsidRDefault="005349E3" w:rsidP="001C26AD">
      <w:pPr>
        <w:keepNext/>
        <w:shd w:val="clear" w:color="auto" w:fill="FFFFFF"/>
        <w:spacing w:after="0" w:line="240" w:lineRule="auto"/>
        <w:jc w:val="center"/>
      </w:pPr>
      <w:r w:rsidRPr="005349E3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4046571" cy="731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E6" w:rsidRPr="001C26AD" w:rsidRDefault="001C26AD" w:rsidP="001C26AD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r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16125B"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16125B"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="0016125B"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</w:p>
    <w:p w:rsidR="001C26AD" w:rsidRPr="001C26AD" w:rsidRDefault="001C26AD" w:rsidP="001C26AD">
      <w:pPr>
        <w:shd w:val="clear" w:color="auto" w:fill="FFFFFF"/>
        <w:spacing w:after="0" w:line="240" w:lineRule="auto"/>
        <w:jc w:val="center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1C26AD" w:rsidRPr="001C26AD" w:rsidRDefault="003E7843" w:rsidP="003E7843">
      <w:pPr>
        <w:shd w:val="clear" w:color="auto" w:fill="FFFFFF"/>
        <w:spacing w:after="0" w:line="240" w:lineRule="auto"/>
        <w:rPr>
          <w:rFonts w:eastAsia="Times New Roman" w:cs="Helvetica"/>
          <w:i/>
          <w:color w:val="1A1A1A"/>
          <w:sz w:val="23"/>
          <w:szCs w:val="23"/>
          <w:lang w:eastAsia="ru-RU"/>
        </w:rPr>
      </w:pPr>
      <w:r w:rsidRPr="001C26AD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№ 3 Просмотреть информацию о системном диске компьютера</w:t>
      </w:r>
    </w:p>
    <w:p w:rsidR="003E7843" w:rsidRDefault="003E7843" w:rsidP="003E7843">
      <w:pPr>
        <w:shd w:val="clear" w:color="auto" w:fill="FFFFFF"/>
        <w:spacing w:after="0" w:line="240" w:lineRule="auto"/>
        <w:rPr>
          <w:rFonts w:eastAsia="Times New Roman" w:cs="Helvetica"/>
          <w:i/>
          <w:color w:val="1A1A1A"/>
          <w:sz w:val="23"/>
          <w:szCs w:val="23"/>
          <w:lang w:eastAsia="ru-RU"/>
        </w:rPr>
      </w:pPr>
      <w:r w:rsidRPr="001C26AD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Порядок работы</w:t>
      </w:r>
    </w:p>
    <w:p w:rsidR="001C26AD" w:rsidRPr="001C26AD" w:rsidRDefault="001C26AD" w:rsidP="003E7843">
      <w:pPr>
        <w:shd w:val="clear" w:color="auto" w:fill="FFFFFF"/>
        <w:spacing w:after="0" w:line="240" w:lineRule="auto"/>
        <w:rPr>
          <w:rFonts w:eastAsia="Times New Roman" w:cs="Helvetica"/>
          <w:i/>
          <w:color w:val="1A1A1A"/>
          <w:sz w:val="23"/>
          <w:szCs w:val="23"/>
          <w:lang w:eastAsia="ru-RU"/>
        </w:rPr>
      </w:pP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Для получения информации о данных, которое занимают место на</w:t>
      </w:r>
    </w:p>
    <w:p w:rsidR="003E7843" w:rsidRDefault="003E7843" w:rsidP="003E7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системном диске «С:», нажать на ссылку «Показать больше категорий</w:t>
      </w:r>
      <w:r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  <w:r w:rsidR="001C26AD"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(Рисунок 8)</w:t>
      </w:r>
      <w:r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1C26AD" w:rsidRDefault="001C26AD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C26AD" w:rsidRDefault="00290CB5" w:rsidP="001C26AD">
      <w:pPr>
        <w:keepNext/>
        <w:shd w:val="clear" w:color="auto" w:fill="FFFFFF"/>
        <w:spacing w:after="0" w:line="240" w:lineRule="auto"/>
        <w:jc w:val="center"/>
      </w:pPr>
      <w:r w:rsidRPr="00290CB5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4595258" cy="277392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B5" w:rsidRPr="001C26AD" w:rsidRDefault="001C26AD" w:rsidP="001C26AD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16125B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16125B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8</w:t>
      </w:r>
      <w:r w:rsidR="0016125B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:rsidR="00C330E6" w:rsidRPr="003E7843" w:rsidRDefault="00C330E6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Во вкладке «Память» отобразятся подробные сведения о типах фай-</w:t>
      </w:r>
    </w:p>
    <w:p w:rsid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лов, имеющихся на системном диске.</w:t>
      </w:r>
    </w:p>
    <w:p w:rsidR="00C330E6" w:rsidRPr="003E7843" w:rsidRDefault="00C330E6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Нажать на соответствующую категорию, чтобы получить более по-</w:t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дробные сведения о том, сколько места занимают файлы определенного</w:t>
      </w:r>
    </w:p>
    <w:p w:rsid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типа на диске компьютера.</w:t>
      </w:r>
    </w:p>
    <w:p w:rsidR="00C330E6" w:rsidRPr="003E7843" w:rsidRDefault="00C330E6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001097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Установить на компьютер программу архиватор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 xml:space="preserve"> </w:t>
      </w:r>
      <w:r w:rsidR="001C26AD" w:rsidRPr="001C26AD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(Рисунок 9)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1C26AD" w:rsidRDefault="00235CFE" w:rsidP="001C26AD">
      <w:pPr>
        <w:keepNext/>
        <w:shd w:val="clear" w:color="auto" w:fill="FFFFFF"/>
        <w:spacing w:after="0" w:line="240" w:lineRule="auto"/>
        <w:jc w:val="center"/>
      </w:pPr>
      <w:r w:rsidRPr="00235CFE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lastRenderedPageBreak/>
        <w:drawing>
          <wp:inline distT="0" distB="0" distL="0" distR="0">
            <wp:extent cx="2302355" cy="579120"/>
            <wp:effectExtent l="19050" t="0" r="269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55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FE" w:rsidRPr="001C26AD" w:rsidRDefault="001C26AD" w:rsidP="001C26AD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16125B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16125B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9</w:t>
      </w:r>
      <w:r w:rsidR="0016125B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:rsidR="00C330E6" w:rsidRPr="003E7843" w:rsidRDefault="00C330E6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категории «Приложения и компоненты» отображаются сведения</w:t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 месте в хранилище, занимаемом программами. Отсюда можно удалять</w:t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установленные программы: выделить, установленную программу архива-</w:t>
      </w:r>
    </w:p>
    <w:p w:rsid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тор, а затем выбрать удалить данное приложение.</w:t>
      </w:r>
    </w:p>
    <w:p w:rsidR="00C330E6" w:rsidRPr="003E7843" w:rsidRDefault="00C330E6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gramStart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окне «Временных файлы» показаны файлы, которые можно уда-</w:t>
      </w:r>
    </w:p>
    <w:p w:rsidR="003E7843" w:rsidRPr="001C26AD" w:rsidRDefault="003E7843" w:rsidP="00C33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лить с компьютера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 xml:space="preserve"> </w:t>
      </w:r>
      <w:r w:rsidR="001C26AD"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(Рисунок 10)</w:t>
      </w:r>
      <w:r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</w:p>
    <w:p w:rsidR="001C26AD" w:rsidRPr="001C26AD" w:rsidRDefault="001C26AD" w:rsidP="00C33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C26AD" w:rsidRDefault="004B6588" w:rsidP="001C26AD">
      <w:pPr>
        <w:keepNext/>
        <w:shd w:val="clear" w:color="auto" w:fill="FFFFFF"/>
        <w:spacing w:after="0" w:line="240" w:lineRule="auto"/>
        <w:jc w:val="center"/>
      </w:pPr>
      <w:r w:rsidRPr="004B6588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4000847" cy="10668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88" w:rsidRPr="001C26AD" w:rsidRDefault="001C26AD" w:rsidP="001C26AD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16125B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16125B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10</w:t>
      </w:r>
      <w:r w:rsidR="0016125B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:rsidR="00C330E6" w:rsidRPr="003E7843" w:rsidRDefault="00C330E6" w:rsidP="00C330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E7843" w:rsidRPr="001C26AD" w:rsidRDefault="003E7843" w:rsidP="003E7843">
      <w:pPr>
        <w:shd w:val="clear" w:color="auto" w:fill="FFFFFF"/>
        <w:spacing w:after="0" w:line="240" w:lineRule="auto"/>
        <w:rPr>
          <w:rFonts w:eastAsia="Times New Roman" w:cs="Helvetica"/>
          <w:i/>
          <w:color w:val="1A1A1A"/>
          <w:sz w:val="23"/>
          <w:szCs w:val="23"/>
          <w:lang w:eastAsia="ru-RU"/>
        </w:rPr>
      </w:pPr>
      <w:r w:rsidRPr="001C26AD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№4 Получение сведений об использовании памяти на других дисках</w:t>
      </w:r>
      <w:r w:rsidR="001C26AD">
        <w:rPr>
          <w:rFonts w:eastAsia="Times New Roman" w:cs="Helvetica"/>
          <w:i/>
          <w:color w:val="1A1A1A"/>
          <w:sz w:val="23"/>
          <w:szCs w:val="23"/>
          <w:lang w:eastAsia="ru-RU"/>
        </w:rPr>
        <w:t>.</w:t>
      </w:r>
    </w:p>
    <w:p w:rsidR="003E7843" w:rsidRPr="001C26AD" w:rsidRDefault="003E7843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Если на ПК имеются другие разделы или жесткие диски, есть возможность узнать информацию об использовании дискового пространства.</w:t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Для этого нажать на ссылку «Просмотреть уровень использования памяти</w:t>
      </w:r>
    </w:p>
    <w:p w:rsidR="003E7843" w:rsidRPr="001C26AD" w:rsidRDefault="003E7843" w:rsidP="003E7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 других дисках</w:t>
      </w:r>
      <w:r w:rsidRPr="001C26A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»</w:t>
      </w:r>
      <w:r w:rsidR="001C26AD" w:rsidRPr="001C26A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(Рисунок 11)</w:t>
      </w:r>
      <w:r w:rsidRPr="001C26A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:rsidR="001C26AD" w:rsidRPr="001C26AD" w:rsidRDefault="001C26AD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1C26AD" w:rsidRDefault="001679EF" w:rsidP="001C26AD">
      <w:pPr>
        <w:keepNext/>
        <w:shd w:val="clear" w:color="auto" w:fill="FFFFFF"/>
        <w:spacing w:after="0" w:line="240" w:lineRule="auto"/>
        <w:jc w:val="center"/>
      </w:pPr>
      <w:r w:rsidRPr="001679EF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3269263" cy="487722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EF" w:rsidRPr="001C26AD" w:rsidRDefault="001C26AD" w:rsidP="001C26AD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16125B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16125B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11</w:t>
      </w:r>
      <w:r w:rsidR="0016125B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:rsidR="00C330E6" w:rsidRPr="003E7843" w:rsidRDefault="00C330E6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Выбрать нужный диск, проанализировать степень использования</w:t>
      </w:r>
    </w:p>
    <w:p w:rsidR="003E7843" w:rsidRDefault="003E7843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памяти хранилища по типам данных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 xml:space="preserve"> (Рисунок 12)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1C26AD" w:rsidRPr="001C26AD" w:rsidRDefault="001C26AD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1C26AD" w:rsidRDefault="00B307D3" w:rsidP="001C26AD">
      <w:pPr>
        <w:keepNext/>
        <w:shd w:val="clear" w:color="auto" w:fill="FFFFFF"/>
        <w:spacing w:after="0" w:line="240" w:lineRule="auto"/>
        <w:jc w:val="center"/>
      </w:pPr>
      <w:r w:rsidRPr="00B307D3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3608070" cy="215131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083" cy="21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E6" w:rsidRPr="001C26AD" w:rsidRDefault="001C26AD" w:rsidP="001C26AD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16125B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16125B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12</w:t>
      </w:r>
      <w:r w:rsidR="0016125B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:rsidR="003E7843" w:rsidRPr="001C26AD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</w:pPr>
      <w:r w:rsidRPr="001C26AD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lastRenderedPageBreak/>
        <w:t>№ 5 Изменения хранения нового содержимого</w:t>
      </w:r>
    </w:p>
    <w:p w:rsidR="003E7843" w:rsidRPr="001C26AD" w:rsidRDefault="003E7843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Если на компьютере появляются проблемы, связанные с хранением</w:t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новых файлов, в операционной системе имеются возможности для переноса</w:t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новых данных на другие разделы (диски). Во вкладке «Память», в разделе</w:t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«Другие параметры хранилища» нажать на ссылку «Изменить место </w:t>
      </w:r>
      <w:proofErr w:type="spellStart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сохра</w:t>
      </w:r>
      <w:proofErr w:type="spellEnd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нения нового содержимого»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 xml:space="preserve"> (рисунок 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13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115F45" w:rsidRDefault="002978FA" w:rsidP="00115F45">
      <w:pPr>
        <w:keepNext/>
        <w:shd w:val="clear" w:color="auto" w:fill="FFFFFF"/>
        <w:spacing w:after="0" w:line="240" w:lineRule="auto"/>
        <w:jc w:val="center"/>
      </w:pPr>
      <w:r w:rsidRPr="002978FA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3154953" cy="181371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E6" w:rsidRPr="00115F45" w:rsidRDefault="00115F45" w:rsidP="00115F45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r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16125B"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16125B"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13</w:t>
      </w:r>
      <w:r w:rsidR="0016125B"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gramStart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открывшемся окне выбрать расположения, в которых будут со-</w:t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хранятся новые приложения, документы, музыка, фотографии и видео,</w:t>
      </w:r>
    </w:p>
    <w:p w:rsid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фильмы и ТВ- передачи, карты.</w:t>
      </w:r>
    </w:p>
    <w:p w:rsidR="00C330E6" w:rsidRPr="003E7843" w:rsidRDefault="00C330E6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E7843" w:rsidRPr="003E7843" w:rsidRDefault="00115F45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</w:t>
      </w:r>
      <w:r>
        <w:rPr>
          <w:rFonts w:eastAsia="Times New Roman" w:cs="Helvetica"/>
          <w:color w:val="1A1A1A"/>
          <w:sz w:val="23"/>
          <w:szCs w:val="23"/>
          <w:lang w:eastAsia="ru-RU"/>
        </w:rPr>
        <w:t xml:space="preserve">) </w:t>
      </w:r>
      <w:r w:rsidR="003E7843"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Из опции «Другие параметры хранилища» есть доступ к другим системным инструментам:</w:t>
      </w:r>
    </w:p>
    <w:p w:rsidR="00C330E6" w:rsidRDefault="00C330E6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50291" w:rsidRPr="00115F45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</w:pPr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№6 Отключить контроль памяти</w:t>
      </w:r>
    </w:p>
    <w:p w:rsidR="00650291" w:rsidRPr="00115F45" w:rsidRDefault="00650291" w:rsidP="00650291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650291" w:rsidRDefault="00115F45" w:rsidP="00650291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</w:t>
      </w:r>
      <w:r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="00650291"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Войти в меню «Пуск», нажать на «Параметры».</w:t>
      </w:r>
    </w:p>
    <w:p w:rsidR="00115F45" w:rsidRPr="00115F45" w:rsidRDefault="00115F45" w:rsidP="00650291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115F45" w:rsidRDefault="00D66EBA" w:rsidP="00115F45">
      <w:pPr>
        <w:keepNext/>
        <w:shd w:val="clear" w:color="auto" w:fill="FFFFFF"/>
        <w:spacing w:after="0" w:line="240" w:lineRule="auto"/>
        <w:jc w:val="center"/>
      </w:pPr>
      <w:r w:rsidRPr="00D66EBA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3048264" cy="1707028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E6" w:rsidRPr="00115F45" w:rsidRDefault="00115F45" w:rsidP="00115F45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r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16125B"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16125B"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14</w:t>
      </w:r>
      <w:r w:rsidR="0016125B"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</w:p>
    <w:p w:rsid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окне параметров перейти в раздел «Система».</w:t>
      </w:r>
    </w:p>
    <w:p w:rsidR="00C330E6" w:rsidRPr="00650291" w:rsidRDefault="00C330E6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3 </w:t>
      </w:r>
      <w:proofErr w:type="gramStart"/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настройках системы войти во вкладку «Память».</w:t>
      </w:r>
    </w:p>
    <w:p w:rsidR="00C330E6" w:rsidRPr="00650291" w:rsidRDefault="00C330E6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разделе «Память» передвинуть ползунок в положение «Отключено»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 xml:space="preserve"> (рисунок 15)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115F45" w:rsidRDefault="00EF1FE2" w:rsidP="00115F45">
      <w:pPr>
        <w:keepNext/>
        <w:shd w:val="clear" w:color="auto" w:fill="FFFFFF"/>
        <w:spacing w:after="0" w:line="240" w:lineRule="auto"/>
      </w:pPr>
      <w:r w:rsidRPr="00EF1FE2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5940425" cy="8007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E2" w:rsidRPr="00115F45" w:rsidRDefault="00115F45" w:rsidP="00115F45">
      <w:pPr>
        <w:pStyle w:val="a5"/>
        <w:jc w:val="center"/>
        <w:rPr>
          <w:rFonts w:ascii="Helvetica" w:eastAsia="Times New Roman" w:hAnsi="Helvetica" w:cs="Helvetica"/>
          <w:b w:val="0"/>
          <w:color w:val="auto"/>
          <w:sz w:val="24"/>
          <w:szCs w:val="24"/>
          <w:lang w:eastAsia="ru-RU"/>
        </w:rPr>
      </w:pPr>
      <w:r w:rsidRPr="00115F45">
        <w:rPr>
          <w:b w:val="0"/>
          <w:color w:val="auto"/>
          <w:sz w:val="24"/>
          <w:szCs w:val="24"/>
        </w:rPr>
        <w:t xml:space="preserve">Рисунок </w:t>
      </w:r>
      <w:r w:rsidR="0016125B" w:rsidRPr="00115F45">
        <w:rPr>
          <w:b w:val="0"/>
          <w:color w:val="auto"/>
          <w:sz w:val="24"/>
          <w:szCs w:val="24"/>
        </w:rPr>
        <w:fldChar w:fldCharType="begin"/>
      </w:r>
      <w:r w:rsidRPr="00115F45">
        <w:rPr>
          <w:b w:val="0"/>
          <w:color w:val="auto"/>
          <w:sz w:val="24"/>
          <w:szCs w:val="24"/>
        </w:rPr>
        <w:instrText xml:space="preserve"> SEQ Рисунок \* ARABIC </w:instrText>
      </w:r>
      <w:r w:rsidR="0016125B" w:rsidRPr="00115F45">
        <w:rPr>
          <w:b w:val="0"/>
          <w:color w:val="auto"/>
          <w:sz w:val="24"/>
          <w:szCs w:val="24"/>
        </w:rPr>
        <w:fldChar w:fldCharType="separate"/>
      </w:r>
      <w:r w:rsidR="009203C9">
        <w:rPr>
          <w:b w:val="0"/>
          <w:noProof/>
          <w:color w:val="auto"/>
          <w:sz w:val="24"/>
          <w:szCs w:val="24"/>
        </w:rPr>
        <w:t>15</w:t>
      </w:r>
      <w:r w:rsidR="0016125B" w:rsidRPr="00115F45">
        <w:rPr>
          <w:b w:val="0"/>
          <w:color w:val="auto"/>
          <w:sz w:val="24"/>
          <w:szCs w:val="24"/>
        </w:rPr>
        <w:fldChar w:fldCharType="end"/>
      </w:r>
    </w:p>
    <w:p w:rsidR="00650291" w:rsidRPr="00115F45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</w:pPr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lastRenderedPageBreak/>
        <w:t>№ 7 Проанализировать сведения об использовании физической</w:t>
      </w:r>
    </w:p>
    <w:p w:rsidR="00650291" w:rsidRPr="00115F45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</w:pPr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памяти аппаратными компонентами компьютера</w:t>
      </w:r>
    </w:p>
    <w:p w:rsidR="00650291" w:rsidRPr="00115F45" w:rsidRDefault="00650291" w:rsidP="00650291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Открыть раздел Память.</w:t>
      </w:r>
    </w:p>
    <w:p w:rsidR="00C330E6" w:rsidRPr="00650291" w:rsidRDefault="00C330E6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50291" w:rsidRPr="00115F45" w:rsidRDefault="00650291" w:rsidP="00650291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отчете описать информацию о физической памяти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 xml:space="preserve"> (рисунок 16)</w:t>
      </w:r>
    </w:p>
    <w:p w:rsidR="00115F45" w:rsidRDefault="00874FC2" w:rsidP="00115F45">
      <w:pPr>
        <w:keepNext/>
        <w:shd w:val="clear" w:color="auto" w:fill="FFFFFF"/>
        <w:spacing w:after="0" w:line="240" w:lineRule="auto"/>
      </w:pPr>
      <w:r w:rsidRPr="00874FC2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5795870" cy="55626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37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E6" w:rsidRDefault="00115F45" w:rsidP="00115F45">
      <w:pPr>
        <w:pStyle w:val="a5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16125B"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16125B"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16</w:t>
      </w:r>
      <w:r w:rsidR="0016125B"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:rsidR="00115F45" w:rsidRPr="00115F45" w:rsidRDefault="00115F45" w:rsidP="00115F45"/>
    <w:p w:rsidR="00650291" w:rsidRPr="00115F45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</w:pPr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№ 8 Изменить размер файла подкачки.</w:t>
      </w:r>
    </w:p>
    <w:p w:rsidR="00650291" w:rsidRPr="00115F45" w:rsidRDefault="00650291" w:rsidP="00650291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650291" w:rsidRP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Для установки размера файла подкачки нужно выполнить следующую последовательность действий:</w:t>
      </w:r>
    </w:p>
    <w:p w:rsidR="00C330E6" w:rsidRDefault="00C330E6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50291" w:rsidRPr="00650291" w:rsidRDefault="00115F45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>
        <w:rPr>
          <w:rFonts w:eastAsia="Times New Roman" w:cs="Helvetica"/>
          <w:color w:val="1A1A1A"/>
          <w:sz w:val="23"/>
          <w:szCs w:val="23"/>
          <w:lang w:eastAsia="ru-RU"/>
        </w:rPr>
        <w:t xml:space="preserve">) </w:t>
      </w:r>
      <w:r w:rsidR="00650291"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Выбрать принцип распределения времени процессора: для оптимизации работы программ (если это пользовательский компьютер), или</w:t>
      </w:r>
    </w:p>
    <w:p w:rsid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служб, работающих в фоновом режиме (если это сервер).</w:t>
      </w:r>
    </w:p>
    <w:p w:rsidR="00C330E6" w:rsidRPr="00650291" w:rsidRDefault="00C330E6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50291" w:rsidRP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Задать режим использования памяти: для пользовательского </w:t>
      </w:r>
    </w:p>
    <w:p w:rsidR="00650291" w:rsidRP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При небольшом объеме оперативной памяти файл подкачки должен</w:t>
      </w:r>
    </w:p>
    <w:p w:rsidR="00650291" w:rsidRP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быть достаточно большим. При большом объеме оперативной памяти (512</w:t>
      </w:r>
    </w:p>
    <w:p w:rsidR="00650291" w:rsidRP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Мбайт) файл подкачки можно уменьшить.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br/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Установить Исходный размер</w:t>
      </w:r>
    </w:p>
    <w:p w:rsidR="00650291" w:rsidRP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файла подкачки, равный размеру физической памяти, а Максимальный раз-</w:t>
      </w:r>
    </w:p>
    <w:p w:rsid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мер не более двух размеров физической памяти.</w:t>
      </w:r>
    </w:p>
    <w:p w:rsidR="00115F45" w:rsidRDefault="00783815" w:rsidP="00115F45">
      <w:pPr>
        <w:keepNext/>
        <w:shd w:val="clear" w:color="auto" w:fill="FFFFFF"/>
        <w:spacing w:after="0" w:line="240" w:lineRule="auto"/>
        <w:jc w:val="center"/>
      </w:pPr>
      <w:r w:rsidRPr="00783815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3162300" cy="373592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73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15" w:rsidRPr="00115F45" w:rsidRDefault="00115F45" w:rsidP="00115F45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r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16125B"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16125B"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17</w:t>
      </w:r>
      <w:r w:rsidR="0016125B"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</w:p>
    <w:p w:rsidR="00C330E6" w:rsidRPr="00650291" w:rsidRDefault="00C330E6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50291" w:rsidRP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5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Нажать кнопку </w:t>
      </w:r>
      <w:proofErr w:type="gramStart"/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Задать</w:t>
      </w:r>
      <w:proofErr w:type="gramEnd"/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убедиться, что новое значение файла под-</w:t>
      </w:r>
    </w:p>
    <w:p w:rsid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качки установлено.</w:t>
      </w:r>
    </w:p>
    <w:p w:rsidR="00C330E6" w:rsidRPr="00650291" w:rsidRDefault="00C330E6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50291" w:rsidRP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Щелкнуть по кнопке ОК. Выйдет сообщение, что данное изменение</w:t>
      </w:r>
    </w:p>
    <w:p w:rsid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требует перезагрузки компьютера.</w:t>
      </w:r>
    </w:p>
    <w:p w:rsidR="00C330E6" w:rsidRPr="00650291" w:rsidRDefault="00C330E6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C330E6" w:rsidRPr="00115F45" w:rsidRDefault="00C330E6" w:rsidP="00C330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</w:pPr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 xml:space="preserve">№ 9 Используя командную строку, получите отчеты о </w:t>
      </w:r>
      <w:proofErr w:type="spellStart"/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распределе</w:t>
      </w:r>
      <w:proofErr w:type="spellEnd"/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-</w:t>
      </w:r>
    </w:p>
    <w:p w:rsidR="00C330E6" w:rsidRPr="00115F45" w:rsidRDefault="00C330E6" w:rsidP="00C330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</w:pPr>
      <w:proofErr w:type="spellStart"/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нии</w:t>
      </w:r>
      <w:proofErr w:type="spellEnd"/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 xml:space="preserve"> памяти в системе с помощью команд</w:t>
      </w:r>
    </w:p>
    <w:p w:rsidR="00C330E6" w:rsidRPr="00115F45" w:rsidRDefault="00C330E6" w:rsidP="00C330E6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C330E6" w:rsidRPr="00C330E6" w:rsidRDefault="00C330E6" w:rsidP="00C330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330E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C330E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Выполнить команды в командной строке:</w:t>
      </w:r>
    </w:p>
    <w:p w:rsidR="00C330E6" w:rsidRPr="00C02DC4" w:rsidRDefault="00C330E6" w:rsidP="00C330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C330E6" w:rsidRPr="00C330E6" w:rsidRDefault="00C330E6" w:rsidP="00C330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330E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C330E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Просмотреть и проанализировать отчеты о распределении памяти</w:t>
      </w:r>
    </w:p>
    <w:p w:rsidR="00C330E6" w:rsidRPr="00C330E6" w:rsidRDefault="00C330E6" w:rsidP="00C330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330E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всеми указанными командами.</w:t>
      </w:r>
    </w:p>
    <w:p w:rsidR="00C330E6" w:rsidRDefault="00C330E6" w:rsidP="00C330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9203C9" w:rsidRDefault="0044641B" w:rsidP="009203C9">
      <w:pPr>
        <w:keepNext/>
        <w:shd w:val="clear" w:color="auto" w:fill="FFFFFF"/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896610" cy="7258685"/>
            <wp:effectExtent l="133350" t="114300" r="123190" b="1708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725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4641B" w:rsidRPr="009203C9" w:rsidRDefault="009203C9" w:rsidP="009203C9">
      <w:pPr>
        <w:pStyle w:val="a5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eastAsia="ru-RU"/>
        </w:rPr>
      </w:pPr>
      <w:r w:rsidRPr="009203C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9203C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9203C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9203C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9203C9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18</w:t>
      </w:r>
      <w:r w:rsidRPr="009203C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</w:p>
    <w:p w:rsidR="003E7843" w:rsidRDefault="003E7843"/>
    <w:sectPr w:rsidR="003E7843" w:rsidSect="00EF2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F55"/>
    <w:rsid w:val="00001097"/>
    <w:rsid w:val="000814E3"/>
    <w:rsid w:val="000B10F8"/>
    <w:rsid w:val="00115F45"/>
    <w:rsid w:val="0016125B"/>
    <w:rsid w:val="001679EF"/>
    <w:rsid w:val="001C26AD"/>
    <w:rsid w:val="00235CFE"/>
    <w:rsid w:val="00290CB5"/>
    <w:rsid w:val="002978FA"/>
    <w:rsid w:val="003615A4"/>
    <w:rsid w:val="003E7843"/>
    <w:rsid w:val="0044641B"/>
    <w:rsid w:val="004B6588"/>
    <w:rsid w:val="005349E3"/>
    <w:rsid w:val="00601F55"/>
    <w:rsid w:val="00650291"/>
    <w:rsid w:val="00650E00"/>
    <w:rsid w:val="00783815"/>
    <w:rsid w:val="007F68E8"/>
    <w:rsid w:val="00874FC2"/>
    <w:rsid w:val="008B6AA0"/>
    <w:rsid w:val="008E7FCE"/>
    <w:rsid w:val="009203C9"/>
    <w:rsid w:val="00B031BF"/>
    <w:rsid w:val="00B307D3"/>
    <w:rsid w:val="00C02DC4"/>
    <w:rsid w:val="00C330E6"/>
    <w:rsid w:val="00D66EBA"/>
    <w:rsid w:val="00EF1FE2"/>
    <w:rsid w:val="00EF24C2"/>
    <w:rsid w:val="00EF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2EE8"/>
  <w15:docId w15:val="{142288F5-0AF8-47CE-AAB1-23310D42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4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DC4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uiPriority w:val="39"/>
    <w:rsid w:val="00C02DC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C02DC4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Горбунов</dc:creator>
  <cp:lastModifiedBy>Арутюнян Алик Аркадиевич</cp:lastModifiedBy>
  <cp:revision>2</cp:revision>
  <dcterms:created xsi:type="dcterms:W3CDTF">2024-02-14T09:52:00Z</dcterms:created>
  <dcterms:modified xsi:type="dcterms:W3CDTF">2024-02-14T09:52:00Z</dcterms:modified>
</cp:coreProperties>
</file>