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EE657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1A478C45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26105E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26105E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45DD05CA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4B33DE3D" w14:textId="77777777" w:rsidR="00DA6503" w:rsidRPr="0026105E" w:rsidRDefault="00DA6503" w:rsidP="00DA6503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1FE1AB6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79F8D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4D440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873A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BA7C4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F889E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8C56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6ADC80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99D9E3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48CCEF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25EA9CC8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8D61B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EAD17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72CB94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F89E38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DA9FAF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FF9387" w14:textId="7406166B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7 по теме: </w:t>
      </w:r>
      <w:r w:rsidRPr="0026105E">
        <w:rPr>
          <w:rFonts w:ascii="Times New Roman" w:hAnsi="Times New Roman" w:cs="Times New Roman"/>
          <w:b/>
          <w:sz w:val="28"/>
          <w:szCs w:val="28"/>
        </w:rPr>
        <w:br/>
      </w:r>
      <w:r w:rsidRPr="0026105E">
        <w:rPr>
          <w:rFonts w:ascii="Times New Roman" w:hAnsi="Times New Roman" w:cs="Times New Roman"/>
          <w:bCs/>
          <w:sz w:val="28"/>
          <w:szCs w:val="28"/>
        </w:rPr>
        <w:tab/>
      </w:r>
      <w:r w:rsidRPr="0026105E">
        <w:rPr>
          <w:rFonts w:ascii="Times New Roman" w:hAnsi="Times New Roman" w:cs="Times New Roman"/>
          <w:b/>
          <w:sz w:val="28"/>
          <w:szCs w:val="28"/>
        </w:rPr>
        <w:t>“</w:t>
      </w:r>
      <w:r w:rsidRPr="0026105E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УПРАВЛЕНИЕ ПРОЦЕССАМИ”</w:t>
      </w:r>
    </w:p>
    <w:p w14:paraId="71CB4A8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F6140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6A1572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C5A14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861E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61B217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1F9F2E6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CE83387" w14:textId="77777777" w:rsidR="00DA6503" w:rsidRPr="0026105E" w:rsidRDefault="00DA6503" w:rsidP="00DA6503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630D90F1" w14:textId="3307322E" w:rsidR="00DA6503" w:rsidRPr="00F06F02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r w:rsidR="000C59C5">
        <w:rPr>
          <w:rFonts w:ascii="Times New Roman" w:hAnsi="Times New Roman" w:cs="Times New Roman"/>
          <w:sz w:val="28"/>
          <w:szCs w:val="28"/>
        </w:rPr>
        <w:t>Брулёва А.Н.</w:t>
      </w:r>
    </w:p>
    <w:p w14:paraId="1A7E51A8" w14:textId="77777777" w:rsidR="00DA6503" w:rsidRPr="0026105E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7B0F6747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A196A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DAC7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BED4A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F01E8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0B695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91DC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F98A6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407E1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23A4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F2B4A6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Москва 2024</w:t>
      </w:r>
    </w:p>
    <w:p w14:paraId="3C3B899A" w14:textId="19E013DC" w:rsidR="00DA6503" w:rsidRPr="00F06F02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lastRenderedPageBreak/>
        <w:t>Цель работы: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сформировать навыки работы с Диспетчером задач, Командной строкой, получение практических навыков управления процессами и самостоятельной работы с документацией команд.</w:t>
      </w:r>
    </w:p>
    <w:p w14:paraId="44C836D1" w14:textId="327F6B97" w:rsidR="0026105E" w:rsidRPr="0026105E" w:rsidRDefault="0026105E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Ход работы</w:t>
      </w:r>
      <w:r w:rsidRPr="00F06F0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:</w:t>
      </w:r>
    </w:p>
    <w:p w14:paraId="046E4515" w14:textId="46BCE6A7" w:rsidR="00DA6503" w:rsidRPr="0026105E" w:rsidRDefault="00E259D0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  <w:u w:val="single"/>
        </w:rPr>
        <w:t>Задание 1.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 xml:space="preserve">Просмотр списка запущенных процессов и завершение </w:t>
      </w:r>
      <w:proofErr w:type="spellStart"/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>ра</w:t>
      </w:r>
      <w:proofErr w:type="spellEnd"/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155CF8B8" w14:textId="77777777" w:rsidR="00DA6503" w:rsidRPr="00F06F02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боты любого из них, в командной строке</w:t>
      </w:r>
    </w:p>
    <w:p w14:paraId="6FEC9B36" w14:textId="77777777" w:rsidR="0026105E" w:rsidRPr="00F06F02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2ABE6643" w14:textId="77777777" w:rsidR="00DA6503" w:rsidRPr="00F06F02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Порядок работы</w:t>
      </w:r>
    </w:p>
    <w:p w14:paraId="30261DCA" w14:textId="77777777" w:rsidR="0026105E" w:rsidRPr="00F06F02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6565F3C0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1 Запустить Командную строку, для этого выполнить:</w:t>
      </w:r>
    </w:p>
    <w:p w14:paraId="1344FDAC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Открыть приложение Выполнить, для этого нажать горячие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кла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58C458B2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виши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Win+R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или запустить программу через меню Пуск/ Выполнить. В ре-</w:t>
      </w:r>
    </w:p>
    <w:p w14:paraId="7F8B7AC1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зультате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откроется приложение Выполнить или Запуск программы.</w:t>
      </w:r>
    </w:p>
    <w:p w14:paraId="24F13301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Ввести имя программы, которую нужно открыть, т.к. требуется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запу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543E6EA0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стить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Командную строку, то ввести в поле ввода: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cmd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 Сделать скрин экрана</w:t>
      </w:r>
    </w:p>
    <w:p w14:paraId="7A26D1FA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и добавить в отчет с описанием действия. Нажать клавишу Enter.</w:t>
      </w:r>
    </w:p>
    <w:p w14:paraId="30B745F3" w14:textId="3E526C9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D8E3116" w14:textId="4FB17FD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832" w:dyaOrig="3276" w14:anchorId="43C3F597">
          <v:rect id="rectole0000000000" o:spid="_x0000_i1025" style="width:291.6pt;height:163.2pt" o:ole="" o:preferrelative="t" stroked="f">
            <v:imagedata r:id="rId5" o:title=""/>
          </v:rect>
          <o:OLEObject Type="Embed" ProgID="StaticDib" ShapeID="rectole0000000000" DrawAspect="Content" ObjectID="_1780158296" r:id="rId6"/>
        </w:object>
      </w:r>
    </w:p>
    <w:p w14:paraId="7083C501" w14:textId="1B1709F0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2.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>Используя специальную команду отразить список команд Windows.</w:t>
      </w:r>
    </w:p>
    <w:p w14:paraId="0A29AD4E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248ADBBC" w14:textId="7BEA3936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AC6B2D2" w14:textId="63CB453F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2C6D43" wp14:editId="1F7C2B30">
            <wp:extent cx="5292725" cy="3295650"/>
            <wp:effectExtent l="0" t="0" r="3175" b="0"/>
            <wp:doc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CE36" w14:textId="10987B0D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3. Используя специальную команду отразить список, выполняющихся</w:t>
      </w:r>
    </w:p>
    <w:p w14:paraId="15EA23DF" w14:textId="79FD206F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служб и приложений. Сделать скрин для отчета с описанием. Нажать Enter.</w:t>
      </w:r>
    </w:p>
    <w:p w14:paraId="7BA9020A" w14:textId="42674103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8232" w:dyaOrig="1764" w14:anchorId="60520D8D">
          <v:rect id="rectole0000000003" o:spid="_x0000_i1026" style="width:291.6pt;height:55.2pt" o:ole="" o:preferrelative="t" stroked="f">
            <v:imagedata r:id="rId8" o:title="" croptop="12929f"/>
          </v:rect>
          <o:OLEObject Type="Embed" ProgID="StaticDib" ShapeID="rectole0000000003" DrawAspect="Content" ObjectID="_1780158297" r:id="rId9"/>
        </w:object>
      </w:r>
    </w:p>
    <w:p w14:paraId="62B98D83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7223DCEF" w14:textId="77777777" w:rsidR="00E259D0" w:rsidRPr="0026105E" w:rsidRDefault="00DA6503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4. </w:t>
      </w:r>
      <w:r w:rsidR="00E259D0" w:rsidRPr="0026105E">
        <w:rPr>
          <w:rFonts w:ascii="Times New Roman" w:eastAsia="Courier New" w:hAnsi="Times New Roman" w:cs="Times New Roman"/>
          <w:sz w:val="28"/>
          <w:szCs w:val="28"/>
        </w:rPr>
        <w:t>Задайте команду, отражающую список, выполняющихся служб и</w:t>
      </w:r>
    </w:p>
    <w:p w14:paraId="64DFA4D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приложений с расшифровкой: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/ключ, где ключ:</w:t>
      </w:r>
    </w:p>
    <w:p w14:paraId="72C310FC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v – подробная информацию о процессах. Ввести команду, выводя-</w:t>
      </w:r>
    </w:p>
    <w:p w14:paraId="11B53365" w14:textId="3347AFE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щую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gramStart"/>
      <w:r w:rsidRPr="0026105E">
        <w:rPr>
          <w:rFonts w:ascii="Times New Roman" w:eastAsia="Courier New" w:hAnsi="Times New Roman" w:cs="Times New Roman"/>
          <w:sz w:val="28"/>
          <w:szCs w:val="28"/>
        </w:rPr>
        <w:t>по- дробное</w:t>
      </w:r>
      <w:proofErr w:type="gram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описание всех процессов в виде списка: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/v. Сделать скрин для от- чета с описанием. Нажать Enter.</w:t>
      </w:r>
    </w:p>
    <w:p w14:paraId="004FFF75" w14:textId="6F8175F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73F643A" w14:textId="67ACD59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806874" wp14:editId="5E15CB42">
            <wp:extent cx="4693920" cy="4450080"/>
            <wp:effectExtent l="0" t="0" r="0" b="7620"/>
            <wp:docPr id="1097096781" name="Рисунок 2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781" name="Рисунок 2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54A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вывод в виде списка или в формате CSV. Ввести команду,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выво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7DBB530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дящую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подробное описание всех процессов в виде списка: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/v /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166C2542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4DDE0B00" w14:textId="11750CAE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3588" w:dyaOrig="1692" w14:anchorId="1F6B7B2F">
          <v:rect id="rectole0000000005" o:spid="_x0000_i1027" style="width:179.4pt;height:67.8pt" o:ole="" o:preferrelative="t" stroked="f">
            <v:imagedata r:id="rId11" o:title="" croptop="13014f"/>
          </v:rect>
          <o:OLEObject Type="Embed" ProgID="StaticDib" ShapeID="rectole0000000005" DrawAspect="Content" ObjectID="_1780158298" r:id="rId12"/>
        </w:object>
      </w:r>
    </w:p>
    <w:p w14:paraId="5A58D76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svc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информация о системных службах. Ввести команду и сделать</w:t>
      </w:r>
    </w:p>
    <w:p w14:paraId="1D4CE43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скрин для отчета с описанием. Нажать Enter.</w:t>
      </w:r>
    </w:p>
    <w:p w14:paraId="29DCACC3" w14:textId="4CD3A691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4776" w:dyaOrig="2232" w14:anchorId="796177D0">
          <v:rect id="rectole0000000006" o:spid="_x0000_i1028" style="width:238.8pt;height:91.8pt" o:ole="" o:preferrelative="t" stroked="f">
            <v:imagedata r:id="rId13" o:title="" croptop="11627f"/>
          </v:rect>
          <o:OLEObject Type="Embed" ProgID="StaticDib" ShapeID="rectole0000000006" DrawAspect="Content" ObjectID="_1780158299" r:id="rId14"/>
        </w:object>
      </w:r>
    </w:p>
    <w:p w14:paraId="11DC7BF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28BDB3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csv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список процессов в формате полей, разделяемых запятой.</w:t>
      </w:r>
    </w:p>
    <w:p w14:paraId="07D7A250" w14:textId="053BA0F3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Ввести команду и сделать скрин для отчета с описанием. Нажать Enter.</w:t>
      </w:r>
    </w:p>
    <w:p w14:paraId="767A7A8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Некоторые комбинации клавиш:</w:t>
      </w:r>
    </w:p>
    <w:p w14:paraId="53BA7D7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Ctrl+Z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приостановить выполнение задания</w:t>
      </w:r>
    </w:p>
    <w:p w14:paraId="346CB0A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Ctrl+C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завершить выполнение задания</w:t>
      </w:r>
    </w:p>
    <w:p w14:paraId="45AD7BBF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15F4E787" w14:textId="2A0702D4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40015" wp14:editId="05238F54">
            <wp:extent cx="4991100" cy="4785360"/>
            <wp:effectExtent l="0" t="0" r="0" b="0"/>
            <wp:docPr id="844819795" name="Рисунок 20" descr="Изображение выглядит как текст, снимок экрана, шаблон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9795" name="Рисунок 20" descr="Изображение выглядит как текст, снимок экрана, шаблон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632A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727669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5 Запустить системные приложения и компоненты через Командную</w:t>
      </w:r>
    </w:p>
    <w:p w14:paraId="3D97816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 командной строки с командой и окно, запущенного</w:t>
      </w:r>
    </w:p>
    <w:p w14:paraId="784D130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приложения, для отчета с описанием.</w:t>
      </w:r>
    </w:p>
    <w:p w14:paraId="3FDFEAF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запуска приложений и компонентов выполнить команды:</w:t>
      </w:r>
    </w:p>
    <w:p w14:paraId="6F62F371" w14:textId="1E754CAA" w:rsidR="00DA6503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control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Панели управления Windows</w:t>
      </w:r>
    </w:p>
    <w:p w14:paraId="4222283E" w14:textId="334ADE7D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9379A2" wp14:editId="2CB704F7">
            <wp:extent cx="5935980" cy="5783580"/>
            <wp:effectExtent l="0" t="0" r="7620" b="7620"/>
            <wp:doc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0C0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regedit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Редактора реестра</w:t>
      </w:r>
    </w:p>
    <w:p w14:paraId="5BC53E3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36EA578" w14:textId="4246C480" w:rsidR="00DA6503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ED2AA8" wp14:editId="3FC185FE">
            <wp:extent cx="4495800" cy="1886585"/>
            <wp:effectExtent l="0" t="0" r="0" b="0"/>
            <wp:docPr id="8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 descr="Изображение выглядит как текст, снимок экрана, Шрифт, диспле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C4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devmgmt.msc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Диспетчера устройств</w:t>
      </w:r>
    </w:p>
    <w:p w14:paraId="509E00A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6CEC95B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0F7CF4" w14:textId="44C5845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99CC6E" wp14:editId="4DAB6D35">
            <wp:extent cx="5935980" cy="5135880"/>
            <wp:effectExtent l="0" t="0" r="7620" b="7620"/>
            <wp:docPr id="436265901" name="Рисунок 16" descr="Изображение выглядит как электроника,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65901" name="Рисунок 16" descr="Изображение выглядит как электроника, текст, снимок экран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2AA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taskmgr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Диспетчера задач</w:t>
      </w:r>
    </w:p>
    <w:p w14:paraId="1708A0B3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285EF32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B396EC4" w14:textId="374B94A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44613E" wp14:editId="44895A81">
            <wp:extent cx="5940425" cy="5285740"/>
            <wp:effectExtent l="0" t="0" r="3175" b="0"/>
            <wp:doc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8D4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services.msc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приложения Службы</w:t>
      </w:r>
    </w:p>
    <w:p w14:paraId="6181F5D1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55B0BAD" w14:textId="0ADC0296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5353BA" wp14:editId="6461CEF1">
            <wp:extent cx="5940425" cy="5361305"/>
            <wp:effectExtent l="0" t="0" r="3175" b="0"/>
            <wp:doc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269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appwiz.cpl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–Программы и компоненты ("Установка и удаление программ"). Запустить команды стандартных в Windows программ:</w:t>
      </w:r>
    </w:p>
    <w:p w14:paraId="3E5A39E6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0DBC7B7" w14:textId="172D60B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BFD5FE" wp14:editId="174CE9B7">
            <wp:extent cx="5935980" cy="5615940"/>
            <wp:effectExtent l="0" t="0" r="7620" b="3810"/>
            <wp:doc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543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2B552F2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calc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Калькулятора</w:t>
      </w:r>
    </w:p>
    <w:p w14:paraId="7F9A157D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A895F1F" w14:textId="56B62C0F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815FCB" wp14:editId="7CAED61D">
            <wp:extent cx="5940425" cy="4950460"/>
            <wp:effectExtent l="0" t="0" r="3175" b="2540"/>
            <wp:doc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8A1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A9FA57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mspaint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графического редактора Paint</w:t>
      </w:r>
    </w:p>
    <w:p w14:paraId="68244DF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5312DF1C" w14:textId="100A7CAD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44C597" wp14:editId="5A58FF0F">
            <wp:extent cx="5940425" cy="5506085"/>
            <wp:effectExtent l="0" t="0" r="3175" b="0"/>
            <wp:doc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ED9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notepad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текстового редактора Блокнот</w:t>
      </w:r>
    </w:p>
    <w:p w14:paraId="03AB5943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16061904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FA768A" w14:textId="4F55B6DB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5CF957" wp14:editId="233DCB47">
            <wp:extent cx="5935980" cy="5181600"/>
            <wp:effectExtent l="0" t="0" r="7620" b="0"/>
            <wp:doc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A1F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6 Отразить список, выполняющихся процессов. В данном списке</w:t>
      </w:r>
    </w:p>
    <w:p w14:paraId="7334A2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найти процессы стандартных программ, которые Вы запустили в пункте 5</w:t>
      </w:r>
    </w:p>
    <w:p w14:paraId="4537EF8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(Calculator.exe, mspaint.exe, notepad.exe).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Сделать скрины, отражающие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каж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0DEE09B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дый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процесс для отчета с описанием</w:t>
      </w:r>
    </w:p>
    <w:p w14:paraId="32EDE6AD" w14:textId="0BA4A93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D63D06" wp14:editId="14AC1AB1">
            <wp:extent cx="4381500" cy="3040380"/>
            <wp:effectExtent l="0" t="0" r="0" b="7620"/>
            <wp:docPr id="1667211374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11374" name="Рисунок 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5403" w14:textId="73C02530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EFCE6B" wp14:editId="50374789">
            <wp:extent cx="3154680" cy="266700"/>
            <wp:effectExtent l="0" t="0" r="7620" b="0"/>
            <wp:docPr id="13880657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AD3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7 Завершить процессы стандартных приложений. Сделать скрины, от-</w:t>
      </w:r>
    </w:p>
    <w:p w14:paraId="1DCBBA2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ражающие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завершение каждого процесса для отчета с описанием.</w:t>
      </w:r>
    </w:p>
    <w:p w14:paraId="2BB1D22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Завершить процесс, отражающий работу приложения Калькулятор.</w:t>
      </w:r>
    </w:p>
    <w:p w14:paraId="5FD7BD1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этого следует использовать синтаксис:</w:t>
      </w:r>
    </w:p>
    <w:p w14:paraId="727D170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taskkill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/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pid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код_процесса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указывает код процесса, который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необхо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43E9704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димо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6105E">
        <w:rPr>
          <w:rFonts w:ascii="Times New Roman" w:eastAsia="Courier New" w:hAnsi="Times New Roman" w:cs="Times New Roman"/>
          <w:sz w:val="28"/>
          <w:szCs w:val="28"/>
        </w:rPr>
        <w:t>завер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 шить</w:t>
      </w:r>
      <w:proofErr w:type="gram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.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Код_процесса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это столбец идентификатор PID</w:t>
      </w:r>
    </w:p>
    <w:p w14:paraId="6D858D6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Принудительно завершить процессы, отражающие работу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приложе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378E0C3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ния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Блокнот и Paint. Для этого следует использовать синтаксис:</w:t>
      </w:r>
    </w:p>
    <w:p w14:paraId="5F789B5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taskkill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/F /IM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имя_процесса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процесс(ы) должен быть принудительно</w:t>
      </w:r>
    </w:p>
    <w:p w14:paraId="30EC12E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завершен.</w:t>
      </w:r>
    </w:p>
    <w:p w14:paraId="6B9DE78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Посмотреть справочную информацию.</w:t>
      </w:r>
    </w:p>
    <w:p w14:paraId="1A5AF61C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31ED6C5" w14:textId="2EDAE59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CEC466" wp14:editId="2988BF1C">
            <wp:extent cx="5212080" cy="495300"/>
            <wp:effectExtent l="0" t="0" r="7620" b="0"/>
            <wp:docPr id="14642648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48" name="Рисунок 7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4220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F7129" w14:textId="57D92CBB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515B9E" wp14:editId="7E186198">
            <wp:extent cx="5940425" cy="692785"/>
            <wp:effectExtent l="0" t="0" r="3175" b="0"/>
            <wp:docPr id="1777991384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91384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9D3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9DE8C7" w14:textId="2E867670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t>Задание 2.</w:t>
      </w:r>
      <w:r w:rsidRPr="0026105E">
        <w:rPr>
          <w:rFonts w:ascii="Times New Roman" w:hAnsi="Times New Roman" w:cs="Times New Roman"/>
          <w:sz w:val="28"/>
          <w:szCs w:val="28"/>
        </w:rPr>
        <w:t xml:space="preserve">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Работа с процессами в Диспетчере задач </w:t>
      </w:r>
    </w:p>
    <w:p w14:paraId="1BEC4D52" w14:textId="2E46EFDA" w:rsidR="00E259D0" w:rsidRPr="00F06F02" w:rsidRDefault="00E259D0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Порядок работы</w:t>
      </w:r>
      <w:r w:rsidRPr="00F06F02">
        <w:rPr>
          <w:rFonts w:ascii="Times New Roman" w:hAnsi="Times New Roman" w:cs="Times New Roman"/>
          <w:sz w:val="28"/>
          <w:szCs w:val="28"/>
        </w:rPr>
        <w:t>:</w:t>
      </w:r>
    </w:p>
    <w:p w14:paraId="691CF134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1 Запустить программу Диспетчер задач, используя Командную</w:t>
      </w:r>
    </w:p>
    <w:p w14:paraId="165E512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скрины, отражающие шаги запуска Диспетчера задач.</w:t>
      </w:r>
    </w:p>
    <w:p w14:paraId="15D343D6" w14:textId="2BF546BB" w:rsidR="00DA6503" w:rsidRPr="0026105E" w:rsidRDefault="00DA6503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478DD" wp14:editId="08650EEA">
            <wp:extent cx="5940425" cy="2178050"/>
            <wp:effectExtent l="0" t="0" r="3175" b="0"/>
            <wp:doc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D16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2 На вкладке Процессы Диспетчера задач изменить количество столб-</w:t>
      </w:r>
    </w:p>
    <w:p w14:paraId="584E295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цов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: Состояние, Память, ЦП, Энергопотребление. Значения в столбце ЦП</w:t>
      </w:r>
    </w:p>
    <w:p w14:paraId="4994301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процентах. Значения в столбце ЦП</w:t>
      </w:r>
    </w:p>
    <w:p w14:paraId="5506B6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Мб. Записать выполненные для</w:t>
      </w:r>
    </w:p>
    <w:p w14:paraId="7D812CA9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этого операции в виде инструкции.</w:t>
      </w:r>
    </w:p>
    <w:p w14:paraId="59AB6558" w14:textId="77777777" w:rsidR="00E259D0" w:rsidRPr="0026105E" w:rsidRDefault="00E259D0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</w:p>
    <w:p w14:paraId="64DE2BF3" w14:textId="47BBC47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DA687" wp14:editId="27F9E2E1">
            <wp:extent cx="5935980" cy="2103120"/>
            <wp:effectExtent l="0" t="0" r="7620" b="0"/>
            <wp:docPr id="35626981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6981" name="Рисунок 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B33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1861EC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3 Написать какие из процессов с низким и высоким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энергопотребле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6E715494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нием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, запущены Пользователем</w:t>
      </w:r>
    </w:p>
    <w:p w14:paraId="288F1EDA" w14:textId="0CC6944D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Самые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энергопотребляемые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это Диспетчер задач и Kaspersky.</w:t>
      </w:r>
    </w:p>
    <w:p w14:paraId="3A4906DC" w14:textId="14B0F9AB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BA66A0" wp14:editId="38818A3C">
            <wp:extent cx="5935980" cy="2735580"/>
            <wp:effectExtent l="0" t="0" r="7620" b="7620"/>
            <wp:doc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5BD0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C4E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Меньше всего употребляет Служба Узлов.</w:t>
      </w:r>
    </w:p>
    <w:p w14:paraId="606E5027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E98E9E2" w14:textId="64175247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00034E" wp14:editId="5CA0F7FC">
            <wp:extent cx="5940425" cy="1264285"/>
            <wp:effectExtent l="0" t="0" r="3175" b="0"/>
            <wp:docPr id="554227499" name="Рисунок 2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7499" name="Рисунок 2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11A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404B7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4 Написать сколько процессов активно на момент выполнения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практи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489B6B1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ческой работы, на сколько загружен центральный процессор, какой объем</w:t>
      </w:r>
    </w:p>
    <w:p w14:paraId="0D685C4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памяти выделен на текущие процессы. Подобная информация отражена на</w:t>
      </w:r>
    </w:p>
    <w:p w14:paraId="77A8BA2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вкладке Подробно.</w:t>
      </w:r>
    </w:p>
    <w:p w14:paraId="1EF94F8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Всего запущено 79 процессов:</w:t>
      </w:r>
    </w:p>
    <w:p w14:paraId="7E4511BA" w14:textId="741A2666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448" w:dyaOrig="624" w14:anchorId="6247B5E6">
          <v:rect id="rectole0000000029" o:spid="_x0000_i1029" style="width:272.4pt;height:31.8pt" o:ole="" o:preferrelative="t" stroked="f">
            <v:imagedata r:id="rId33" o:title=""/>
          </v:rect>
          <o:OLEObject Type="Embed" ProgID="StaticDib" ShapeID="rectole0000000029" DrawAspect="Content" ObjectID="_1780158300" r:id="rId34"/>
        </w:object>
      </w:r>
    </w:p>
    <w:p w14:paraId="55521349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FAE2B83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631B55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5 Найти информацию о количестве потоков, для этого выполнить ко-</w:t>
      </w:r>
    </w:p>
    <w:p w14:paraId="1C07AC6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манду: Производительность/ЦП</w:t>
      </w:r>
    </w:p>
    <w:p w14:paraId="295D201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60EC2996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515346" w14:textId="58B0231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BB8DB" wp14:editId="265676BC">
            <wp:extent cx="5940425" cy="6412865"/>
            <wp:effectExtent l="0" t="0" r="3175" b="6985"/>
            <wp:docPr id="261107805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07805" name="Рисунок 1" descr="Изображение выглядит как текст, График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8BE8" w14:textId="77777777" w:rsidR="00DA6503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A81747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u w:val="single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t>Контрольные вопросы:</w:t>
      </w:r>
    </w:p>
    <w:p w14:paraId="249F4371" w14:textId="6637D47A" w:rsidR="00E259D0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1. Командная строка Windows - это интерфейс командной строки операционной системы Windows, который позволяет пользователю </w:t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lastRenderedPageBreak/>
        <w:t>взаимодействовать с системой через ввод текстовых команд.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- Нажмите комбинацию клавиш </w:t>
      </w:r>
      <w:proofErr w:type="spellStart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Win</w:t>
      </w:r>
      <w:proofErr w:type="spellEnd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 + R, чтобы открыть окно "Выполнить".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Введите "</w:t>
      </w:r>
      <w:proofErr w:type="spellStart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cmd</w:t>
      </w:r>
      <w:proofErr w:type="spellEnd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" в поле "Открыть" и нажмите Enter или кнопку "OK".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Командная строка будет открыта.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3. Некоторые команды Windows для работы с процессами:</w:t>
      </w:r>
    </w:p>
    <w:p w14:paraId="0CEB14CE" w14:textId="29A91CD7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Выводит список файлов и папок в текущей директории.</w:t>
      </w:r>
    </w:p>
    <w:p w14:paraId="3189D2A4" w14:textId="5008F0CC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 Переход в другую директорию.</w:t>
      </w:r>
    </w:p>
    <w:p w14:paraId="0F62B313" w14:textId="4C4E57A6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Создание новой папки.</w:t>
      </w:r>
    </w:p>
    <w:p w14:paraId="587C9D0B" w14:textId="455722B8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Удаление папки.</w:t>
      </w:r>
    </w:p>
    <w:p w14:paraId="3FA1913A" w14:textId="37E08A89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Копирование файла.</w:t>
      </w:r>
    </w:p>
    <w:p w14:paraId="344D3CEE" w14:textId="60A30A13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move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Перемещение файла.</w:t>
      </w:r>
    </w:p>
    <w:p w14:paraId="12274EA8" w14:textId="54900CEB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Удаление файла.</w:t>
      </w:r>
    </w:p>
    <w:p w14:paraId="09012E7E" w14:textId="34FDBD54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ren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Переименование файла.</w:t>
      </w:r>
    </w:p>
    <w:p w14:paraId="0D6158BD" w14:textId="018A6357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Очистка экрана.</w:t>
      </w:r>
    </w:p>
    <w:p w14:paraId="3C91CA06" w14:textId="5F6DBAAD" w:rsidR="00DA6503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Выход из командной строки.</w:t>
      </w:r>
    </w:p>
    <w:p w14:paraId="5DD23962" w14:textId="77777777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D7BC870" w14:textId="77777777" w:rsidR="00E94CE8" w:rsidRPr="0026105E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261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5E1F53"/>
    <w:multiLevelType w:val="hybridMultilevel"/>
    <w:tmpl w:val="61AC61B6"/>
    <w:lvl w:ilvl="0" w:tplc="73BED93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D52B6"/>
    <w:multiLevelType w:val="hybridMultilevel"/>
    <w:tmpl w:val="D1F8A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843CF"/>
    <w:multiLevelType w:val="hybridMultilevel"/>
    <w:tmpl w:val="A4281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3087F"/>
    <w:multiLevelType w:val="hybridMultilevel"/>
    <w:tmpl w:val="C6DEB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9205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0604107">
    <w:abstractNumId w:val="4"/>
  </w:num>
  <w:num w:numId="3" w16cid:durableId="724987485">
    <w:abstractNumId w:val="3"/>
  </w:num>
  <w:num w:numId="4" w16cid:durableId="1858498281">
    <w:abstractNumId w:val="2"/>
  </w:num>
  <w:num w:numId="5" w16cid:durableId="1179462181">
    <w:abstractNumId w:val="1"/>
  </w:num>
  <w:num w:numId="6" w16cid:durableId="2111848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16E"/>
    <w:rsid w:val="000C59C5"/>
    <w:rsid w:val="0013733F"/>
    <w:rsid w:val="001416F6"/>
    <w:rsid w:val="0026105E"/>
    <w:rsid w:val="00732BC3"/>
    <w:rsid w:val="00C5016E"/>
    <w:rsid w:val="00DA6503"/>
    <w:rsid w:val="00E259D0"/>
    <w:rsid w:val="00E94CE8"/>
    <w:rsid w:val="00F0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29A03"/>
  <w15:chartTrackingRefBased/>
  <w15:docId w15:val="{660E6BAE-11C2-43C2-A728-1A7F476B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650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501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0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01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01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01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01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01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01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01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01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501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501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5016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016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016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5016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5016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5016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01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0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01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501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501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016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5016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5016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501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5016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501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oleObject" Target="embeddings/oleObject5.bin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nreft nref</cp:lastModifiedBy>
  <cp:revision>2</cp:revision>
  <dcterms:created xsi:type="dcterms:W3CDTF">2024-06-17T16:38:00Z</dcterms:created>
  <dcterms:modified xsi:type="dcterms:W3CDTF">2024-06-17T16:38:00Z</dcterms:modified>
</cp:coreProperties>
</file>