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8E9D3" w14:textId="77777777" w:rsidR="001142E8" w:rsidRDefault="001142E8" w:rsidP="001142E8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792F19AB" w14:textId="77777777" w:rsidR="001142E8" w:rsidRDefault="001142E8" w:rsidP="001142E8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1EF8A30B" w14:textId="77777777" w:rsidR="001142E8" w:rsidRDefault="001142E8" w:rsidP="001142E8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4393A274" w14:textId="77777777" w:rsidR="001142E8" w:rsidRDefault="001142E8" w:rsidP="001142E8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1CC2498" w14:textId="77777777" w:rsidR="001142E8" w:rsidRDefault="001142E8" w:rsidP="001142E8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FA496A3" w14:textId="77777777" w:rsidR="001142E8" w:rsidRDefault="001142E8" w:rsidP="001142E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833C6A1" w14:textId="77777777" w:rsidR="001142E8" w:rsidRDefault="001142E8" w:rsidP="001142E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557D90C" w14:textId="77777777" w:rsidR="001142E8" w:rsidRDefault="001142E8" w:rsidP="001142E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62E4A93" w14:textId="77777777" w:rsidR="001142E8" w:rsidRDefault="001142E8" w:rsidP="001142E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8EF9923" w14:textId="77777777" w:rsidR="001142E8" w:rsidRDefault="001142E8" w:rsidP="001142E8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6AD27BE0" w14:textId="77777777" w:rsidR="001142E8" w:rsidRPr="00185889" w:rsidRDefault="001142E8" w:rsidP="001142E8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Учебной практике №3 </w:t>
      </w:r>
    </w:p>
    <w:p w14:paraId="27E72801" w14:textId="77777777" w:rsidR="001142E8" w:rsidRDefault="001142E8" w:rsidP="001142E8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69F669EE" w14:textId="77777777" w:rsidR="001142E8" w:rsidRDefault="001142E8" w:rsidP="001142E8">
      <w:pPr>
        <w:pStyle w:val="a7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D4AB8D0" w14:textId="77777777" w:rsidR="001142E8" w:rsidRDefault="001142E8" w:rsidP="001142E8">
      <w:pPr>
        <w:pStyle w:val="a7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6A0C5E0" w14:textId="77777777" w:rsidR="001142E8" w:rsidRDefault="001142E8" w:rsidP="001142E8">
      <w:pPr>
        <w:pStyle w:val="a7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00D3F2B4" w14:textId="2F99499C" w:rsidR="001142E8" w:rsidRPr="002C1F4B" w:rsidRDefault="001142E8" w:rsidP="001142E8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981C6D">
        <w:rPr>
          <w:rFonts w:ascii="Times New Roman" w:hAnsi="Times New Roman"/>
          <w:sz w:val="28"/>
          <w:szCs w:val="28"/>
          <w:shd w:val="clear" w:color="auto" w:fill="FFFFFF"/>
        </w:rPr>
        <w:t>Горбунов Иван</w:t>
      </w:r>
    </w:p>
    <w:p w14:paraId="5E128C13" w14:textId="77777777" w:rsidR="001142E8" w:rsidRDefault="001142E8" w:rsidP="001142E8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УЧ ПР ОС</w:t>
      </w:r>
    </w:p>
    <w:p w14:paraId="0894A6F3" w14:textId="77777777" w:rsidR="001142E8" w:rsidRDefault="001142E8" w:rsidP="001142E8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9D56263" w14:textId="77777777" w:rsidR="001142E8" w:rsidRDefault="001142E8" w:rsidP="001142E8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1A2C4CF4" w14:textId="00035A4B" w:rsidR="001142E8" w:rsidRDefault="001142E8" w:rsidP="001142E8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2ОИБАС-1322</w:t>
      </w:r>
    </w:p>
    <w:p w14:paraId="3090F014" w14:textId="77777777" w:rsidR="001142E8" w:rsidRDefault="001142E8" w:rsidP="001142E8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4356F506" w14:textId="77777777" w:rsidR="001142E8" w:rsidRDefault="001142E8" w:rsidP="001142E8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7A02C523" w14:textId="77777777" w:rsidR="001142E8" w:rsidRDefault="001142E8" w:rsidP="001142E8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5751C760" w14:textId="77777777" w:rsidR="001142E8" w:rsidRDefault="001142E8" w:rsidP="001142E8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75A8ADC" w14:textId="77777777" w:rsidR="001142E8" w:rsidRDefault="001142E8" w:rsidP="001142E8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78E03B8" w14:textId="77777777" w:rsidR="001142E8" w:rsidRDefault="001142E8" w:rsidP="001142E8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E3195F7" w14:textId="77777777" w:rsidR="001142E8" w:rsidRDefault="001142E8" w:rsidP="001142E8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F5302B0" w14:textId="77777777" w:rsidR="001142E8" w:rsidRDefault="001142E8" w:rsidP="001142E8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225AA736" w14:textId="77777777" w:rsidR="001142E8" w:rsidRDefault="001142E8" w:rsidP="001142E8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0E9B119A" w14:textId="1BABA160" w:rsidR="001142E8" w:rsidRPr="001142E8" w:rsidRDefault="001142E8" w:rsidP="001142E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1142E8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Москва – 2024г.</w:t>
      </w:r>
    </w:p>
    <w:p w14:paraId="635A36E3" w14:textId="77777777" w:rsidR="001142E8" w:rsidRPr="00B90E53" w:rsidRDefault="001142E8" w:rsidP="001142E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«Создание и настройка параметров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мандатного управления доступом»</w:t>
      </w:r>
    </w:p>
    <w:p w14:paraId="16F8945C" w14:textId="77777777" w:rsidR="001142E8" w:rsidRDefault="001142E8" w:rsidP="001142E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 дисциплине «Безопасность Astra Linux»</w:t>
      </w:r>
    </w:p>
    <w:p w14:paraId="5960447E" w14:textId="77777777" w:rsidR="001142E8" w:rsidRDefault="001142E8" w:rsidP="001142E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D308304" w14:textId="77777777" w:rsidR="001142E8" w:rsidRDefault="001142E8" w:rsidP="001142E8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</w:t>
      </w:r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зучить и освоить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291F2A37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Порядок выполнения работы</w:t>
      </w:r>
    </w:p>
    <w:p w14:paraId="2BA339D4" w14:textId="0ACD80EC" w:rsidR="001142E8" w:rsidRPr="00B90E53" w:rsidRDefault="001142E8" w:rsidP="001142E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Отключил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блокировку экрана. Для этого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нужно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щелкнуть ПКМ на рабочем столе и выбрать «Свойства».</w:t>
      </w:r>
    </w:p>
    <w:p w14:paraId="2FEE362F" w14:textId="53FCC2EB" w:rsidR="001142E8" w:rsidRPr="00B90E53" w:rsidRDefault="001142E8" w:rsidP="001142E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«user»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 паролем «Student123». Добавил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учетную запись «user» во вторичную группу astra-admin.</w:t>
      </w:r>
    </w:p>
    <w:p w14:paraId="60A17D71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EECD569" wp14:editId="2EC3C7DB">
            <wp:extent cx="5943600" cy="1657350"/>
            <wp:effectExtent l="0" t="0" r="0" b="0"/>
            <wp:docPr id="14" name="Рисунок 14" descr="https://studfile.net/html/47320/250/html_48yoYFzjSP.jjR2/htmlconvd-PyvDzF_html_61266630f6f9f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udfile.net/html/47320/250/html_48yoYFzjSP.jjR2/htmlconvd-PyvDzF_html_61266630f6f9f64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6461F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1. Добавление учётной записи «user» во вторичную группу astra-admin</w:t>
      </w:r>
    </w:p>
    <w:p w14:paraId="3ECCE695" w14:textId="22CE8F5F" w:rsidR="001142E8" w:rsidRPr="00B90E53" w:rsidRDefault="001142E8" w:rsidP="001142E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работу со входа в ОССН в графическом режиме с учётн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ой записью пользователя «user».</w:t>
      </w:r>
    </w:p>
    <w:p w14:paraId="55B6BB5E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7D6E491" wp14:editId="7A0B5781">
            <wp:extent cx="3028950" cy="514350"/>
            <wp:effectExtent l="0" t="0" r="0" b="0"/>
            <wp:docPr id="15" name="Рисунок 15" descr="https://studfile.net/html/47320/250/html_48yoYFzjSP.jjR2/htmlconvd-PyvDzF_html_4836ed7d9bab7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udfile.net/html/47320/250/html_48yoYFzjSP.jjR2/htmlconvd-PyvDzF_html_4836ed7d9bab706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EEBCC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2. Вход в учётную запись пользователя «user»</w:t>
      </w:r>
    </w:p>
    <w:p w14:paraId="2EE8EB78" w14:textId="695EF126" w:rsidR="001142E8" w:rsidRPr="00B90E53" w:rsidRDefault="001142E8" w:rsidP="001142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графическую утилиту редактирования учетных записей пользователей «Управление политикой безопасности» через команду sudo fly-admin-smc.</w:t>
      </w:r>
    </w:p>
    <w:p w14:paraId="389E25D3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028DEFC" wp14:editId="5AFF2B68">
            <wp:extent cx="5943600" cy="2362200"/>
            <wp:effectExtent l="0" t="0" r="0" b="0"/>
            <wp:docPr id="16" name="Рисунок 16" descr="https://studfile.net/html/47320/250/html_48yoYFzjSP.jjR2/htmlconvd-PyvDzF_html_6f1aec92176362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udfile.net/html/47320/250/html_48yoYFzjSP.jjR2/htmlconvd-PyvDzF_html_6f1aec92176362b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DD137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 Запуск графической утилиты</w:t>
      </w:r>
    </w:p>
    <w:p w14:paraId="60F00258" w14:textId="77777777" w:rsidR="001142E8" w:rsidRPr="00B90E53" w:rsidRDefault="001142E8" w:rsidP="001142E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Модифицировать параметры мандатного управления доступом, для этого осуществить следующие действия:</w:t>
      </w:r>
    </w:p>
    <w:p w14:paraId="7296E23A" w14:textId="77777777" w:rsidR="001142E8" w:rsidRPr="00B90E53" w:rsidRDefault="001142E8" w:rsidP="001142E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раздел «Уровни» и выбрать «0: Уровень_0» и переименовать данный уровень доступа: «Уровень0»;</w:t>
      </w:r>
    </w:p>
    <w:p w14:paraId="2171B95E" w14:textId="77777777" w:rsidR="001142E8" w:rsidRPr="00B90E53" w:rsidRDefault="001142E8" w:rsidP="001142E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создание уровня доступа с именем «Уровень_4», задав значение равное 4, после чего проверить наличие записи «Уровень_4» в списке «Уровни»;</w:t>
      </w:r>
    </w:p>
    <w:p w14:paraId="22E10D03" w14:textId="77777777" w:rsidR="001142E8" w:rsidRPr="00B90E53" w:rsidRDefault="001142E8" w:rsidP="001142E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обратное переименование: «Уровень0» в «Уровень_0».</w:t>
      </w:r>
    </w:p>
    <w:p w14:paraId="2EBCF8F8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A312806" wp14:editId="1AD92F98">
            <wp:extent cx="5915025" cy="2409825"/>
            <wp:effectExtent l="0" t="0" r="9525" b="9525"/>
            <wp:docPr id="17" name="Рисунок 17" descr="https://studfile.net/html/47320/250/html_48yoYFzjSP.jjR2/htmlconvd-PyvDzF_html_516ba33b7e5499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tudfile.net/html/47320/250/html_48yoYFzjSP.jjR2/htmlconvd-PyvDzF_html_516ba33b7e5499c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80382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Рис.4. Создание уровней доступа</w:t>
      </w:r>
    </w:p>
    <w:p w14:paraId="229B5BA9" w14:textId="7A561D23" w:rsidR="001142E8" w:rsidRPr="00B90E53" w:rsidRDefault="001142E8" w:rsidP="001142E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user1, установив максимальный уровень доступа (конфиденциальности): «Уровень_4».</w:t>
      </w:r>
    </w:p>
    <w:p w14:paraId="3D18162C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903A3A7" wp14:editId="3BA9F172">
            <wp:extent cx="5943600" cy="2981325"/>
            <wp:effectExtent l="0" t="0" r="0" b="9525"/>
            <wp:docPr id="18" name="Рисунок 18" descr="https://studfile.net/html/47320/250/html_48yoYFzjSP.jjR2/htmlconvd-PyvDzF_html_93078019fc7df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udfile.net/html/47320/250/html_48yoYFzjSP.jjR2/htmlconvd-PyvDzF_html_93078019fc7df4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75D2A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5. Создание пользователя user1 с уровнем доступа 4</w:t>
      </w:r>
    </w:p>
    <w:p w14:paraId="7B5E0386" w14:textId="54A8BBDA" w:rsidR="001142E8" w:rsidRPr="00B90E53" w:rsidRDefault="001142E8" w:rsidP="001142E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удаление уровня доступа 4 из раздела «Уровни» путем выбора в контекстном меню пункта «Удалить».</w:t>
      </w:r>
    </w:p>
    <w:p w14:paraId="60BA21C4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1A0699A" wp14:editId="01FFDB7E">
            <wp:extent cx="5943600" cy="1666875"/>
            <wp:effectExtent l="0" t="0" r="0" b="9525"/>
            <wp:docPr id="19" name="Рисунок 19" descr="https://studfile.net/html/47320/250/html_48yoYFzjSP.jjR2/htmlconvd-PyvDzF_html_4ee0e8162b5bfb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tudfile.net/html/47320/250/html_48yoYFzjSP.jjR2/htmlconvd-PyvDzF_html_4ee0e8162b5bfb9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E403B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6. Удаление уровня доступа</w:t>
      </w:r>
    </w:p>
    <w:p w14:paraId="3AE30415" w14:textId="683B8903" w:rsidR="001142E8" w:rsidRPr="00B90E53" w:rsidRDefault="001142E8" w:rsidP="001142E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 и в закладке «Дополнительные» в элементе «Максимальный уровень» проверить наличие записи «(4)», при этом, в списке выбора уровня «Уровень_4» будет отсутствовать. Создать учетные записи user20, user30, user40. Задать в произвольном порядке значения для параметров «Конфиденциальность», «Целостность», «Категории».</w:t>
      </w:r>
    </w:p>
    <w:p w14:paraId="32205BA4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F941A22" wp14:editId="7FBB79E0">
            <wp:extent cx="5943600" cy="3181350"/>
            <wp:effectExtent l="0" t="0" r="0" b="0"/>
            <wp:docPr id="20" name="Рисунок 20" descr="https://studfile.net/html/47320/250/html_48yoYFzjSP.jjR2/htmlconvd-PyvDzF_html_e4654c07e4bb0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udfile.net/html/47320/250/html_48yoYFzjSP.jjR2/htmlconvd-PyvDzF_html_e4654c07e4bb02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7D65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7. Проверка отсутствия уровня 4</w:t>
      </w:r>
    </w:p>
    <w:p w14:paraId="299F44DD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63F9111" wp14:editId="5FAD1B68">
            <wp:extent cx="5943600" cy="3200400"/>
            <wp:effectExtent l="0" t="0" r="0" b="0"/>
            <wp:docPr id="21" name="Рисунок 21" descr="https://studfile.net/html/47320/250/html_48yoYFzjSP.jjR2/htmlconvd-PyvDzF_html_410584b25b1a20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udfile.net/html/47320/250/html_48yoYFzjSP.jjR2/htmlconvd-PyvDzF_html_410584b25b1a20f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19C76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8. Создание новых учётных записей</w:t>
      </w:r>
    </w:p>
    <w:p w14:paraId="4A7C5453" w14:textId="5C942B37" w:rsidR="001142E8" w:rsidRPr="00B90E53" w:rsidRDefault="001142E8" w:rsidP="001142E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Ознакомился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содержимым каталога etc/parsec/macdb. Вывести в терминал Fly параметры мандатного управления доступом для учётной записи пользователей user1, user20, user30, user40. Мандатные атрибуты, назначенные конкретным учётным записям пользователей, перечисляются в каталоге /etc/parsec/macdb. Для выполнения задания 7 осуществить следующие действия:</w:t>
      </w:r>
    </w:p>
    <w:p w14:paraId="1EBBDEDA" w14:textId="77777777" w:rsidR="001142E8" w:rsidRPr="00B90E53" w:rsidRDefault="001142E8" w:rsidP="001142E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запустить терминал Fly и перейти в каталог /etc/parsec/macdb (команда cd /etc/parsec/macdb )</w:t>
      </w:r>
    </w:p>
    <w:p w14:paraId="28611DD9" w14:textId="77777777" w:rsidR="001142E8" w:rsidRPr="00B90E53" w:rsidRDefault="001142E8" w:rsidP="001142E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вывести на экран содержимое каталога /macdb ( ls )</w:t>
      </w:r>
    </w:p>
    <w:p w14:paraId="30C2E0B4" w14:textId="77777777" w:rsidR="001142E8" w:rsidRPr="00B90E53" w:rsidRDefault="001142E8" w:rsidP="001142E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просмотреть содержимое файлов в каталоге /macdb ( sudo cat “имя файла” )</w:t>
      </w:r>
    </w:p>
    <w:p w14:paraId="3F332F2F" w14:textId="77777777" w:rsidR="001142E8" w:rsidRPr="00B90E53" w:rsidRDefault="001142E8" w:rsidP="001142E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прочитать параметры учётной записи user1 командой sudo grep “user1” *</w:t>
      </w:r>
    </w:p>
    <w:p w14:paraId="29A5F717" w14:textId="77777777" w:rsidR="001142E8" w:rsidRPr="00B90E53" w:rsidRDefault="001142E8" w:rsidP="001142E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определить максимальный уровень доступа учётной записи user1 командой sudo grep «user1» * | cut -d : -f 5</w:t>
      </w:r>
    </w:p>
    <w:p w14:paraId="5F04FF1A" w14:textId="77777777" w:rsidR="001142E8" w:rsidRPr="00B90E53" w:rsidRDefault="001142E8" w:rsidP="001142E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определить минимальный уровень доступа учётной записи user1 командой sudo grep «user1» * | cut -d : -f 3 и проверить его соответствие данным, отображаемым в графической утилите «Управление политикой безопасности».</w:t>
      </w:r>
    </w:p>
    <w:p w14:paraId="5DBB68CD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F0143A5" wp14:editId="3E8CC2C5">
            <wp:extent cx="5219700" cy="2981325"/>
            <wp:effectExtent l="0" t="0" r="0" b="9525"/>
            <wp:docPr id="22" name="Рисунок 22" descr="https://studfile.net/html/47320/250/html_48yoYFzjSP.jjR2/htmlconvd-PyvDzF_html_378038ec14f500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udfile.net/html/47320/250/html_48yoYFzjSP.jjR2/htmlconvd-PyvDzF_html_378038ec14f500a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070F0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9. Пункты a-c</w:t>
      </w:r>
    </w:p>
    <w:p w14:paraId="00E999AF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918D164" wp14:editId="0825AA4B">
            <wp:extent cx="5229225" cy="2867025"/>
            <wp:effectExtent l="0" t="0" r="9525" b="9525"/>
            <wp:docPr id="23" name="Рисунок 23" descr="https://studfile.net/html/47320/250/html_48yoYFzjSP.jjR2/htmlconvd-PyvDzF_html_e3f2bfa1ed677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udfile.net/html/47320/250/html_48yoYFzjSP.jjR2/htmlconvd-PyvDzF_html_e3f2bfa1ed6770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970AB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10. Пункты d-f</w:t>
      </w:r>
    </w:p>
    <w:p w14:paraId="11241C67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802C53B" wp14:editId="0D5534F0">
            <wp:extent cx="5943600" cy="2628900"/>
            <wp:effectExtent l="0" t="0" r="0" b="0"/>
            <wp:docPr id="24" name="Рисунок 24" descr="https://studfile.net/html/47320/250/html_48yoYFzjSP.jjR2/htmlconvd-PyvDzF_html_d6ade4597a95f5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udfile.net/html/47320/250/html_48yoYFzjSP.jjR2/htmlconvd-PyvDzF_html_d6ade4597a95f57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56F3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11. Проверка вывода команд на соответствие выводу графической утилиты</w:t>
      </w:r>
    </w:p>
    <w:p w14:paraId="24AE7AF6" w14:textId="3B4AB83E" w:rsidR="001142E8" w:rsidRPr="00B90E53" w:rsidRDefault="001142E8" w:rsidP="001142E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оздал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неиерархические категории с использованием графической утилиты «Управление политикой безопасности». Для этого выполнить следующие действия:</w:t>
      </w:r>
    </w:p>
    <w:p w14:paraId="54B006EC" w14:textId="77777777" w:rsidR="001142E8" w:rsidRPr="00B90E53" w:rsidRDefault="001142E8" w:rsidP="001142E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удалить все Категории.</w:t>
      </w:r>
    </w:p>
    <w:p w14:paraId="00065BE0" w14:textId="77777777" w:rsidR="001142E8" w:rsidRPr="00B90E53" w:rsidRDefault="001142E8" w:rsidP="001142E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новую неиерархическую категорию с именем «Otdel1», «Разряд» — 0;</w:t>
      </w:r>
    </w:p>
    <w:p w14:paraId="0EFF4ACA" w14:textId="77777777" w:rsidR="001142E8" w:rsidRPr="00B90E53" w:rsidRDefault="001142E8" w:rsidP="001142E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новые неиерархические категории: «Otdel2» («Разряд» — 1), «Upravlenie» («Разряд» — 2).</w:t>
      </w:r>
    </w:p>
    <w:p w14:paraId="72E4D384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8DCA020" wp14:editId="62F7A34B">
            <wp:extent cx="5943600" cy="1352550"/>
            <wp:effectExtent l="0" t="0" r="0" b="0"/>
            <wp:docPr id="25" name="Рисунок 25" descr="https://studfile.net/html/47320/250/html_48yoYFzjSP.jjR2/htmlconvd-PyvDzF_html_48d96f388ad108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udfile.net/html/47320/250/html_48yoYFzjSP.jjR2/htmlconvd-PyvDzF_html_48d96f388ad108c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355EC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12. Создание новой иерархической категории</w:t>
      </w:r>
    </w:p>
    <w:p w14:paraId="625426CF" w14:textId="3C8B0581" w:rsidR="001142E8" w:rsidRPr="00B90E53" w:rsidRDefault="001142E8" w:rsidP="001142E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набор неиерархических категорий с использованием графической утилиты «Управление политикой безопасности» (sudo fly-admin-smc), для этого выполнить следующие действия в разделе «Категории»:</w:t>
      </w:r>
    </w:p>
    <w:p w14:paraId="5161B880" w14:textId="77777777" w:rsidR="001142E8" w:rsidRPr="00B90E53" w:rsidRDefault="001142E8" w:rsidP="001142E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 неиерархическую категорию «Otdel1» и ввести наименование «Отдел_1»;</w:t>
      </w:r>
    </w:p>
    <w:p w14:paraId="2CEFF685" w14:textId="77777777" w:rsidR="001142E8" w:rsidRPr="00B90E53" w:rsidRDefault="001142E8" w:rsidP="001142E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аналогично переименовать неиерархические категории «Otdel2» и «Upravlenie» в «Отдел_2» и «Управление» соответственно;</w:t>
      </w:r>
    </w:p>
    <w:p w14:paraId="0CD11500" w14:textId="77777777" w:rsidR="001142E8" w:rsidRPr="00B90E53" w:rsidRDefault="001142E8" w:rsidP="001142E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проанализировать возможность одновременного изменения элемента «Разряд».</w:t>
      </w:r>
    </w:p>
    <w:p w14:paraId="4C1F5BD1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14072E0" wp14:editId="3083D42B">
            <wp:extent cx="5943600" cy="1590675"/>
            <wp:effectExtent l="0" t="0" r="0" b="9525"/>
            <wp:docPr id="26" name="Рисунок 26" descr="https://studfile.net/html/47320/250/html_48yoYFzjSP.jjR2/htmlconvd-PyvDzF_html_fc96f0f45b5b33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udfile.net/html/47320/250/html_48yoYFzjSP.jjR2/htmlconvd-PyvDzF_html_fc96f0f45b5b33a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25151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13. Ввод наименований</w:t>
      </w:r>
    </w:p>
    <w:p w14:paraId="5BC67BF2" w14:textId="3C5EFDAE" w:rsidR="001142E8" w:rsidRPr="00B90E53" w:rsidRDefault="001142E8" w:rsidP="001142E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мандатный уровень доступа с использованием графической утилиты «Управление политикой безопасности», для этого выполнить следующие действия:</w:t>
      </w:r>
    </w:p>
    <w:p w14:paraId="688DE5DA" w14:textId="77777777" w:rsidR="001142E8" w:rsidRPr="00B90E53" w:rsidRDefault="001142E8" w:rsidP="001142E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группу с именем «office1» и задать первичную группу учётной записи пользователя user1 — «office1»;</w:t>
      </w:r>
    </w:p>
    <w:p w14:paraId="26B7CE76" w14:textId="77777777" w:rsidR="001142E8" w:rsidRPr="00B90E53" w:rsidRDefault="001142E8" w:rsidP="001142E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учетную запись пользователя user2 и установить её первичную группу — «officel»;</w:t>
      </w:r>
    </w:p>
    <w:p w14:paraId="74785EC7" w14:textId="77777777" w:rsidR="001142E8" w:rsidRPr="00B90E53" w:rsidRDefault="001142E8" w:rsidP="001142E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осуществить попытку выбора минимального набора неиерархических категорий — «Отдел_2» и проанализировать результат;</w:t>
      </w:r>
    </w:p>
    <w:p w14:paraId="48D8F74C" w14:textId="77777777" w:rsidR="001142E8" w:rsidRPr="00B90E53" w:rsidRDefault="001142E8" w:rsidP="001142E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 доступа — «Уровень_3», максимальный набор неиерархических категорий — «Отдел_2», после чего задать минимальный набор неиерархических категорий — «Отдел_2»;</w:t>
      </w:r>
    </w:p>
    <w:p w14:paraId="4693F3F4" w14:textId="77777777" w:rsidR="001142E8" w:rsidRPr="00B90E53" w:rsidRDefault="001142E8" w:rsidP="001142E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параметры учётной записи пользователя user1 и выбрать максимальный уровень доступа — «Уровень_3», максимальный набор неиерархических категорий — «Отдел_1», минимальный набор неиерархических категорий — «Отдел_1»;.</w:t>
      </w:r>
    </w:p>
    <w:p w14:paraId="3502AD36" w14:textId="77777777" w:rsidR="001142E8" w:rsidRPr="00B90E53" w:rsidRDefault="001142E8" w:rsidP="001142E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учётную запись пользователя rukoffice1 и задать первичную группу: «office1» ;</w:t>
      </w:r>
    </w:p>
    <w:p w14:paraId="42BBB4BA" w14:textId="77777777" w:rsidR="001142E8" w:rsidRPr="00B90E53" w:rsidRDefault="001142E8" w:rsidP="001142E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уровень: «Уровень_3», максимальный набор категорий: «Отдел_1», «Отдел_2», «Управление».</w:t>
      </w:r>
    </w:p>
    <w:p w14:paraId="361121AE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C6F3276" wp14:editId="60EFC596">
            <wp:extent cx="6000750" cy="1466850"/>
            <wp:effectExtent l="0" t="0" r="0" b="0"/>
            <wp:docPr id="27" name="Рисунок 27" descr="https://studfile.net/html/47320/250/html_48yoYFzjSP.jjR2/htmlconvd-PyvDzF_html_2d1e54f3467c00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udfile.net/html/47320/250/html_48yoYFzjSP.jjR2/htmlconvd-PyvDzF_html_2d1e54f3467c00a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5EF72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14. Создание новой группы</w:t>
      </w:r>
    </w:p>
    <w:p w14:paraId="77FFBD14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97BFAD5" wp14:editId="5452BA6F">
            <wp:extent cx="5695950" cy="2438400"/>
            <wp:effectExtent l="0" t="0" r="0" b="0"/>
            <wp:docPr id="28" name="Рисунок 28" descr="https://studfile.net/html/47320/250/html_48yoYFzjSP.jjR2/htmlconvd-PyvDzF_html_e728cad8100079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tudfile.net/html/47320/250/html_48yoYFzjSP.jjR2/htmlconvd-PyvDzF_html_e728cad81000796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5B236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15. Создание новой учётной записи</w:t>
      </w:r>
    </w:p>
    <w:p w14:paraId="5A928487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4C7143D" wp14:editId="64600874">
            <wp:extent cx="5943600" cy="3000375"/>
            <wp:effectExtent l="0" t="0" r="0" b="9525"/>
            <wp:docPr id="29" name="Рисунок 29" descr="https://studfile.net/html/47320/250/html_48yoYFzjSP.jjR2/htmlconvd-PyvDzF_html_c6ec96863346f5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udfile.net/html/47320/250/html_48yoYFzjSP.jjR2/htmlconvd-PyvDzF_html_c6ec96863346f5c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310C0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16. Выполнение пункта c</w:t>
      </w:r>
    </w:p>
    <w:p w14:paraId="24D66A32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3312EFE" wp14:editId="20E4B2D9">
            <wp:extent cx="5905500" cy="2809875"/>
            <wp:effectExtent l="0" t="0" r="0" b="9525"/>
            <wp:docPr id="30" name="Рисунок 30" descr="https://studfile.net/html/47320/250/html_48yoYFzjSP.jjR2/htmlconvd-PyvDzF_html_ec5b7553a6a8cd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tudfile.net/html/47320/250/html_48yoYFzjSP.jjR2/htmlconvd-PyvDzF_html_ec5b7553a6a8cd7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CED7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17. Выполнение пункта d</w:t>
      </w:r>
    </w:p>
    <w:p w14:paraId="436FDD4E" w14:textId="2336D18E" w:rsidR="001142E8" w:rsidRPr="00B90E53" w:rsidRDefault="001142E8" w:rsidP="001142E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общий каталог для работы от имени учётных записей пользователей userl, user2, rukoffice1 в каталоге /home/work. Для работы от имени учётных записей пользователей с наборами неиерархическими категорий «Отдел_1», «Отдел_2» и «Управление» выделить отдельные каталоги «otdel1», «otdel2» и «upr» соответственно.</w:t>
      </w:r>
    </w:p>
    <w:p w14:paraId="3589D2F3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0ADE9E1" wp14:editId="2AF21550">
            <wp:extent cx="5905500" cy="933450"/>
            <wp:effectExtent l="0" t="0" r="0" b="0"/>
            <wp:docPr id="31" name="Рисунок 31" descr="https://studfile.net/html/47320/250/html_48yoYFzjSP.jjR2/htmlconvd-PyvDzF_html_dffd16bdb81fda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tudfile.net/html/47320/250/html_48yoYFzjSP.jjR2/htmlconvd-PyvDzF_html_dffd16bdb81fda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E9769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18. Структура каталогов</w:t>
      </w:r>
    </w:p>
    <w:p w14:paraId="44B35689" w14:textId="09120A28" w:rsidR="001142E8" w:rsidRPr="00B90E53" w:rsidRDefault="001142E8" w:rsidP="001142E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этом обеспечил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хранение файлов с различными уровнями конфиденциальности в каталогах с использованием специального атрибута CCNR, для чего осуществить следующие действия:</w:t>
      </w:r>
    </w:p>
    <w:p w14:paraId="2F0B92DF" w14:textId="77777777" w:rsidR="001142E8" w:rsidRPr="00B90E53" w:rsidRDefault="001142E8" w:rsidP="001142E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запустить терминал Fly в «привилегированном» режиме командой sudo fly-term;</w:t>
      </w:r>
    </w:p>
    <w:p w14:paraId="6A0E4B54" w14:textId="77777777" w:rsidR="001142E8" w:rsidRPr="00B90E53" w:rsidRDefault="001142E8" w:rsidP="001142E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Прочесть информацию по командам mkdir, chown и chmode в приложении для практической работы.</w:t>
      </w:r>
    </w:p>
    <w:p w14:paraId="416CB8F2" w14:textId="77777777" w:rsidR="001142E8" w:rsidRPr="00B90E53" w:rsidRDefault="001142E8" w:rsidP="001142E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work и задать параметры мандатного и дискреционного управления доступом командами:</w:t>
      </w:r>
    </w:p>
    <w:p w14:paraId="02FFF72E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 /home/work</w:t>
      </w:r>
    </w:p>
    <w:p w14:paraId="30BA5C54" w14:textId="77777777" w:rsidR="001142E8" w:rsidRPr="001142E8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r w:rsidRPr="001142E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user</w:t>
      </w:r>
      <w:r w:rsidRPr="001142E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1142E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1142E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-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  <w:r w:rsidRPr="001142E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user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владельцем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каталога</w:t>
      </w:r>
      <w:r w:rsidRPr="001142E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7874DA55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ls –lh (посмотрите изменения параметра “владелец” для каталога work)</w:t>
      </w:r>
    </w:p>
    <w:p w14:paraId="35E8DB3A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 :office1 /home/work –v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группы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412F0CB9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ls –lh (посмотрите изменения параметра “группа” для каталога work)</w:t>
      </w:r>
    </w:p>
    <w:p w14:paraId="4507E814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 750 /home/work</w:t>
      </w:r>
    </w:p>
    <w:p w14:paraId="5B5F1D0F" w14:textId="77777777" w:rsidR="001142E8" w:rsidRPr="001142E8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</w:t>
      </w:r>
      <w:r w:rsidRPr="001142E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-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flbl</w:t>
      </w:r>
      <w:r w:rsidRPr="001142E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1142E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1142E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r w:rsidRPr="001142E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r w:rsidRPr="001142E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1142E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1142E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–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</w:p>
    <w:p w14:paraId="6AEAA176" w14:textId="77777777" w:rsidR="001142E8" w:rsidRPr="00B90E53" w:rsidRDefault="001142E8" w:rsidP="001142E8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«Отдел_1» и задать параметры мандатного и дискреционного управления доступом командами:</w:t>
      </w:r>
    </w:p>
    <w:p w14:paraId="464123FA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cd /home/work</w:t>
      </w:r>
    </w:p>
    <w:p w14:paraId="4C0E0E41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 otdel1</w:t>
      </w:r>
    </w:p>
    <w:p w14:paraId="5245A4AF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 user1:office1 otdel1</w:t>
      </w:r>
    </w:p>
    <w:p w14:paraId="54CBBBF1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 770 otdel1</w:t>
      </w:r>
    </w:p>
    <w:p w14:paraId="26F5FBBF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 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_1:ccnr otdel1</w:t>
      </w:r>
    </w:p>
    <w:p w14:paraId="45C79724" w14:textId="77777777" w:rsidR="001142E8" w:rsidRPr="00B90E53" w:rsidRDefault="001142E8" w:rsidP="001142E8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«Отдел_2» и задать параметры мандатного и дискреционного управления доступом командами:</w:t>
      </w:r>
    </w:p>
    <w:p w14:paraId="14FE283B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 otdel2</w:t>
      </w:r>
    </w:p>
    <w:p w14:paraId="755A2557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 user2:office1 otdel2</w:t>
      </w:r>
    </w:p>
    <w:p w14:paraId="1E576681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 770 otdel2</w:t>
      </w:r>
    </w:p>
    <w:p w14:paraId="1A042BEC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 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_2:ccnr otdel2</w:t>
      </w:r>
    </w:p>
    <w:p w14:paraId="2D15B408" w14:textId="77777777" w:rsidR="001142E8" w:rsidRPr="00B90E53" w:rsidRDefault="001142E8" w:rsidP="001142E8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upr для работы от имени учётных записей пользователей с набором неиерархических категорий «Управление» командами:</w:t>
      </w:r>
    </w:p>
    <w:p w14:paraId="34A872B2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 upr</w:t>
      </w:r>
    </w:p>
    <w:p w14:paraId="3D44DDB2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 rukoffice1:office1 upr</w:t>
      </w:r>
    </w:p>
    <w:p w14:paraId="15F9D700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 770 upr</w:t>
      </w:r>
    </w:p>
    <w:p w14:paraId="2CB9CC9B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lastRenderedPageBreak/>
        <w:t>pdp-flbl 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:ccnr upr</w:t>
      </w:r>
    </w:p>
    <w:p w14:paraId="6EEB1339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42856DD" wp14:editId="3A990F20">
            <wp:extent cx="5943600" cy="3057525"/>
            <wp:effectExtent l="0" t="0" r="0" b="9525"/>
            <wp:docPr id="32" name="Рисунок 32" descr="https://studfile.net/html/47320/250/html_48yoYFzjSP.jjR2/htmlconvd-PyvDzF_html_fbc8c1d293fb9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tudfile.net/html/47320/250/html_48yoYFzjSP.jjR2/htmlconvd-PyvDzF_html_fbc8c1d293fb91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6565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19. Задание параметров мандатного и дискреционного управления доступом</w:t>
      </w:r>
    </w:p>
    <w:p w14:paraId="7337BEE9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CE60E9D" wp14:editId="40CB5FDF">
            <wp:extent cx="5886450" cy="3467100"/>
            <wp:effectExtent l="0" t="0" r="0" b="0"/>
            <wp:docPr id="33" name="Рисунок 33" descr="https://studfile.net/html/47320/250/html_48yoYFzjSP.jjR2/htmlconvd-PyvDzF_html_dff16efea3334d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tudfile.net/html/47320/250/html_48yoYFzjSP.jjR2/htmlconvd-PyvDzF_html_dff16efea3334df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3EE13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20. Листинг команд 14 пункта</w:t>
      </w:r>
    </w:p>
    <w:p w14:paraId="77F12B70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529C8C0" wp14:editId="3F074651">
            <wp:extent cx="5924550" cy="3267075"/>
            <wp:effectExtent l="0" t="0" r="0" b="9525"/>
            <wp:docPr id="34" name="Рисунок 34" descr="https://studfile.net/html/47320/250/html_48yoYFzjSP.jjR2/htmlconvd-PyvDzF_html_cfd6d3359d8b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tudfile.net/html/47320/250/html_48yoYFzjSP.jjR2/htmlconvd-PyvDzF_html_cfd6d3359d8b1a5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C4E09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21. Листинг команд 14 пункта (продолжение)</w:t>
      </w:r>
    </w:p>
    <w:p w14:paraId="2AEAB445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5215FBB" wp14:editId="3C62354B">
            <wp:extent cx="5943600" cy="3219450"/>
            <wp:effectExtent l="0" t="0" r="0" b="0"/>
            <wp:docPr id="35" name="Рисунок 35" descr="https://studfile.net/html/47320/250/html_48yoYFzjSP.jjR2/htmlconvd-PyvDzF_html_854a49282f356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tudfile.net/html/47320/250/html_48yoYFzjSP.jjR2/htmlconvd-PyvDzF_html_854a49282f35692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27E6E" w14:textId="77777777" w:rsidR="001142E8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22. Листинг команд 14 пункта (продолжение) (продолжения)</w:t>
      </w:r>
    </w:p>
    <w:p w14:paraId="258900C1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3EEA7D6" w14:textId="39EF7EF3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t>Вывод: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я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изучил и освоил</w:t>
      </w:r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696DC52E" w14:textId="77777777" w:rsidR="00E94CE8" w:rsidRDefault="00E94CE8"/>
    <w:sectPr w:rsidR="00E94CE8" w:rsidSect="001142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B216D"/>
    <w:multiLevelType w:val="multilevel"/>
    <w:tmpl w:val="F29277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433820"/>
    <w:multiLevelType w:val="multilevel"/>
    <w:tmpl w:val="CB42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011DF0"/>
    <w:multiLevelType w:val="multilevel"/>
    <w:tmpl w:val="7A021B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167BA0"/>
    <w:multiLevelType w:val="multilevel"/>
    <w:tmpl w:val="0E202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904247"/>
    <w:multiLevelType w:val="multilevel"/>
    <w:tmpl w:val="9AEA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8F496F"/>
    <w:multiLevelType w:val="multilevel"/>
    <w:tmpl w:val="D2C8FA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207D54"/>
    <w:multiLevelType w:val="multilevel"/>
    <w:tmpl w:val="CC8E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803FBD"/>
    <w:multiLevelType w:val="multilevel"/>
    <w:tmpl w:val="D1CCFB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D1388C"/>
    <w:multiLevelType w:val="multilevel"/>
    <w:tmpl w:val="26F28A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0E40347"/>
    <w:multiLevelType w:val="multilevel"/>
    <w:tmpl w:val="DF5C70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D17FFA"/>
    <w:multiLevelType w:val="multilevel"/>
    <w:tmpl w:val="F5C87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787325"/>
    <w:multiLevelType w:val="multilevel"/>
    <w:tmpl w:val="42B472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4C0803"/>
    <w:multiLevelType w:val="multilevel"/>
    <w:tmpl w:val="24C02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5C4A0E"/>
    <w:multiLevelType w:val="multilevel"/>
    <w:tmpl w:val="7F22A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626D13"/>
    <w:multiLevelType w:val="multilevel"/>
    <w:tmpl w:val="9942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D86C82"/>
    <w:multiLevelType w:val="multilevel"/>
    <w:tmpl w:val="2416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70319A9"/>
    <w:multiLevelType w:val="multilevel"/>
    <w:tmpl w:val="23D4DC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3"/>
  </w:num>
  <w:num w:numId="3">
    <w:abstractNumId w:val="10"/>
  </w:num>
  <w:num w:numId="4">
    <w:abstractNumId w:val="12"/>
  </w:num>
  <w:num w:numId="5">
    <w:abstractNumId w:val="7"/>
  </w:num>
  <w:num w:numId="6">
    <w:abstractNumId w:val="2"/>
  </w:num>
  <w:num w:numId="7">
    <w:abstractNumId w:val="9"/>
  </w:num>
  <w:num w:numId="8">
    <w:abstractNumId w:val="0"/>
  </w:num>
  <w:num w:numId="9">
    <w:abstractNumId w:val="5"/>
  </w:num>
  <w:num w:numId="10">
    <w:abstractNumId w:val="8"/>
  </w:num>
  <w:num w:numId="11">
    <w:abstractNumId w:val="16"/>
  </w:num>
  <w:num w:numId="12">
    <w:abstractNumId w:val="13"/>
  </w:num>
  <w:num w:numId="13">
    <w:abstractNumId w:val="11"/>
  </w:num>
  <w:num w:numId="14">
    <w:abstractNumId w:val="14"/>
  </w:num>
  <w:num w:numId="15">
    <w:abstractNumId w:val="1"/>
  </w:num>
  <w:num w:numId="16">
    <w:abstractNumId w:val="4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D64"/>
    <w:rsid w:val="001142E8"/>
    <w:rsid w:val="00312D64"/>
    <w:rsid w:val="00732BC3"/>
    <w:rsid w:val="00875793"/>
    <w:rsid w:val="00981C6D"/>
    <w:rsid w:val="00E94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39605"/>
  <w15:chartTrackingRefBased/>
  <w15:docId w15:val="{2F8DBA8D-9400-40BE-8DC3-EE9C53B0C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42E8"/>
  </w:style>
  <w:style w:type="paragraph" w:styleId="1">
    <w:name w:val="heading 1"/>
    <w:basedOn w:val="a"/>
    <w:next w:val="a"/>
    <w:link w:val="10"/>
    <w:uiPriority w:val="9"/>
    <w:qFormat/>
    <w:rsid w:val="00312D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12D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12D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12D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12D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12D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12D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12D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12D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2D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12D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12D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12D6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12D6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12D6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12D6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12D6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12D6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12D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12D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12D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12D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12D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12D6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12D6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12D6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12D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12D6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12D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1220</Words>
  <Characters>6955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Горбунов</dc:creator>
  <cp:keywords/>
  <dc:description/>
  <cp:lastModifiedBy>Иван Горбунов</cp:lastModifiedBy>
  <cp:revision>3</cp:revision>
  <dcterms:created xsi:type="dcterms:W3CDTF">2024-06-20T20:44:00Z</dcterms:created>
  <dcterms:modified xsi:type="dcterms:W3CDTF">2024-06-21T13:06:00Z</dcterms:modified>
</cp:coreProperties>
</file>