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9F7" w:rsidRDefault="00FB09F7" w:rsidP="00FB09F7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FB09F7" w:rsidRDefault="00FB09F7" w:rsidP="00FB09F7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:rsidR="00FB09F7" w:rsidRDefault="00FB09F7" w:rsidP="00FB09F7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:rsidR="00FB09F7" w:rsidRDefault="00FB09F7" w:rsidP="00FB09F7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:rsidR="00FB09F7" w:rsidRDefault="00FB09F7" w:rsidP="00FB09F7">
      <w:pPr>
        <w:jc w:val="center"/>
        <w:rPr>
          <w:rFonts w:ascii="Times New Roman" w:hAnsi="Times New Roman" w:cs="Times New Roman"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</w:rPr>
      </w:pPr>
    </w:p>
    <w:p w:rsidR="00FB09F7" w:rsidRDefault="00FB09F7" w:rsidP="00FB09F7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ОДП.01 «Операционные системы»</w:t>
      </w:r>
    </w:p>
    <w:p w:rsidR="00FB09F7" w:rsidRDefault="00FB09F7" w:rsidP="00FB09F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FB09F7" w:rsidRDefault="00FB09F7" w:rsidP="00FB09F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FB09F7" w:rsidRDefault="00FB09F7" w:rsidP="00FB09F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FB09F7" w:rsidRDefault="00FB09F7" w:rsidP="00FB09F7">
      <w:pPr>
        <w:spacing w:after="0"/>
        <w:ind w:left="1416" w:firstLine="708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09F7" w:rsidRDefault="00FB09F7" w:rsidP="00FB09F7">
      <w:pPr>
        <w:spacing w:after="0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Индивидуальная работа №7</w:t>
      </w:r>
    </w:p>
    <w:p w:rsidR="00FB09F7" w:rsidRDefault="00FB09F7" w:rsidP="00FB09F7">
      <w:pPr>
        <w:ind w:firstLine="709"/>
        <w:jc w:val="center"/>
        <w:rPr>
          <w:rFonts w:ascii="Times New Roman" w:hAnsi="Times New Roman" w:cs="Times New Roman"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  <w:b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09F7" w:rsidRDefault="00FB09F7" w:rsidP="00FB09F7">
      <w:pPr>
        <w:rPr>
          <w:rFonts w:ascii="Times New Roman" w:hAnsi="Times New Roman" w:cs="Times New Roman"/>
          <w:sz w:val="28"/>
          <w:szCs w:val="28"/>
        </w:rPr>
      </w:pPr>
    </w:p>
    <w:p w:rsidR="00FB09F7" w:rsidRDefault="00FB09F7" w:rsidP="00FB09F7">
      <w:pPr>
        <w:rPr>
          <w:rFonts w:ascii="Times New Roman" w:hAnsi="Times New Roman" w:cs="Times New Roman"/>
          <w:sz w:val="28"/>
          <w:szCs w:val="28"/>
        </w:rPr>
      </w:pPr>
    </w:p>
    <w:p w:rsidR="00FB09F7" w:rsidRDefault="00FB09F7" w:rsidP="00FB09F7">
      <w:pPr>
        <w:rPr>
          <w:rFonts w:ascii="Times New Roman" w:hAnsi="Times New Roman" w:cs="Times New Roman"/>
          <w:sz w:val="28"/>
          <w:szCs w:val="28"/>
        </w:rPr>
      </w:pPr>
    </w:p>
    <w:p w:rsidR="00FB09F7" w:rsidRDefault="00FB09F7" w:rsidP="00FB09F7">
      <w:pPr>
        <w:rPr>
          <w:rFonts w:ascii="Times New Roman" w:hAnsi="Times New Roman" w:cs="Times New Roman"/>
        </w:rPr>
      </w:pPr>
    </w:p>
    <w:p w:rsidR="00FB09F7" w:rsidRDefault="00FB09F7" w:rsidP="00FB09F7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Сибирев И.В</w:t>
      </w:r>
    </w:p>
    <w:p w:rsidR="00FB09F7" w:rsidRDefault="00FB09F7" w:rsidP="00FB09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 работу студент: </w:t>
      </w:r>
      <w:r w:rsidR="00943F06">
        <w:rPr>
          <w:rFonts w:ascii="Times New Roman" w:hAnsi="Times New Roman" w:cs="Times New Roman"/>
          <w:sz w:val="28"/>
          <w:szCs w:val="28"/>
        </w:rPr>
        <w:t>Мохначев Егор</w:t>
      </w:r>
    </w:p>
    <w:p w:rsidR="00FB09F7" w:rsidRDefault="00FB09F7" w:rsidP="00FB09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2ОИБАС - 1322</w:t>
      </w:r>
    </w:p>
    <w:p w:rsidR="00FB09F7" w:rsidRDefault="00FB09F7" w:rsidP="00FB09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09F7" w:rsidRDefault="00FB09F7" w:rsidP="00FB09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:rsidR="005C2BBB" w:rsidRDefault="005C2BBB"/>
    <w:p w:rsidR="00FB09F7" w:rsidRPr="00FB09F7" w:rsidRDefault="00FB09F7" w:rsidP="00FB09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B09F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ЛАБОРАТОРНАЯ РАБОТА №4</w:t>
      </w:r>
    </w:p>
    <w:p w:rsidR="00FB09F7" w:rsidRPr="00FB09F7" w:rsidRDefault="00FB09F7" w:rsidP="00FB09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B09F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ПРОГРАММИРОВАНИЕ С ИСПОЛЬЗОВАНИЕМ</w:t>
      </w:r>
    </w:p>
    <w:p w:rsidR="00FB09F7" w:rsidRPr="00FB09F7" w:rsidRDefault="00FB09F7" w:rsidP="00FB09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B09F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ОДНОМЕРНЫХ МАССИВОВ</w:t>
      </w:r>
    </w:p>
    <w:p w:rsidR="00FB09F7" w:rsidRPr="003557E3" w:rsidRDefault="00FB09F7"/>
    <w:p w:rsidR="00FB09F7" w:rsidRDefault="00FB0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3557E3">
        <w:rPr>
          <w:rFonts w:ascii="Times New Roman" w:hAnsi="Times New Roman" w:cs="Times New Roman"/>
          <w:sz w:val="28"/>
          <w:szCs w:val="28"/>
        </w:rPr>
        <w:t>.</w:t>
      </w:r>
    </w:p>
    <w:p w:rsidR="00FB09F7" w:rsidRDefault="00FB09F7">
      <w:pPr>
        <w:rPr>
          <w:rFonts w:ascii="Times New Roman" w:hAnsi="Times New Roman" w:cs="Times New Roman"/>
          <w:sz w:val="28"/>
          <w:szCs w:val="28"/>
        </w:rPr>
      </w:pPr>
      <w:r w:rsidRPr="00FB09F7">
        <w:rPr>
          <w:rFonts w:ascii="Times New Roman" w:hAnsi="Times New Roman" w:cs="Times New Roman"/>
          <w:sz w:val="28"/>
          <w:szCs w:val="28"/>
        </w:rPr>
        <w:t>Задан массив из k символов. Удалить из него повторные вхождения каждого символа</w:t>
      </w:r>
    </w:p>
    <w:tbl>
      <w:tblPr>
        <w:tblStyle w:val="a3"/>
        <w:tblW w:w="0" w:type="auto"/>
        <w:tblLook w:val="04A0"/>
      </w:tblPr>
      <w:tblGrid>
        <w:gridCol w:w="9345"/>
      </w:tblGrid>
      <w:tr w:rsidR="00FB09F7" w:rsidTr="00FB09F7">
        <w:tc>
          <w:tcPr>
            <w:tcW w:w="9345" w:type="dxa"/>
          </w:tcPr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09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B09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09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B09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0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main() {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setlocale(</w:t>
            </w:r>
            <w:r w:rsidRPr="00FB09F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B09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 w:rsidRPr="00FB09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input;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std::cout</w:t>
            </w:r>
            <w:r w:rsidRPr="00FB09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B09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Введитестроку</w:t>
            </w:r>
            <w:r w:rsidRPr="00FB09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std::cin</w:t>
            </w:r>
            <w:r w:rsidRPr="00FB09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input;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0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seen[256] = { </w:t>
            </w:r>
            <w:r w:rsidRPr="00FB0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 w:rsidRPr="00FB09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 = </w:t>
            </w:r>
            <w:r w:rsidRPr="00FB09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0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B0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 : input) {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0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(!seen[c]) {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seen[c] = </w:t>
            </w:r>
            <w:r w:rsidRPr="00FB0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result </w:t>
            </w:r>
            <w:r w:rsidRPr="00FB09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c;</w:t>
            </w:r>
          </w:p>
          <w:p w:rsid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"Результат после удаления повторяющихся символов: 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std::endl;</w:t>
            </w:r>
          </w:p>
          <w:p w:rsid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FB09F7" w:rsidRDefault="00FB09F7" w:rsidP="00FB0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FB09F7" w:rsidRDefault="00FB09F7">
      <w:pPr>
        <w:rPr>
          <w:rFonts w:ascii="Times New Roman" w:hAnsi="Times New Roman" w:cs="Times New Roman"/>
          <w:sz w:val="28"/>
          <w:szCs w:val="28"/>
        </w:rPr>
      </w:pPr>
      <w:r w:rsidRPr="00FB09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67743" cy="638264"/>
            <wp:effectExtent l="0" t="0" r="9525" b="9525"/>
            <wp:docPr id="162827787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7787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F7" w:rsidRPr="00FB09F7" w:rsidRDefault="00FB09F7" w:rsidP="00FB09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B09F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ЛАБОРАТОРНАЯ РАБОТА №5</w:t>
      </w:r>
    </w:p>
    <w:p w:rsidR="00FB09F7" w:rsidRPr="00FB09F7" w:rsidRDefault="00FB09F7" w:rsidP="00FB09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B09F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УКАЗАТЕЛИ. ПРОГРАММИРОВАНИЕ</w:t>
      </w:r>
    </w:p>
    <w:p w:rsidR="00FB09F7" w:rsidRPr="00FB09F7" w:rsidRDefault="00FB09F7" w:rsidP="00FB09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B09F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С ИСПОЛЬЗОВАНИЕМ ДИНАМИЧЕСКИХ</w:t>
      </w:r>
    </w:p>
    <w:p w:rsidR="00FB09F7" w:rsidRDefault="00FB09F7" w:rsidP="00FB09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B09F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ДВУМЕРНЫХ МАССИВОВ</w:t>
      </w:r>
    </w:p>
    <w:p w:rsidR="00FB09F7" w:rsidRDefault="00FB09F7" w:rsidP="00FB09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:rsidR="00FB09F7" w:rsidRDefault="00FB09F7" w:rsidP="00FB09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Задание</w:t>
      </w:r>
      <w:r w:rsidRPr="003557E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3557E3" w:rsidRPr="007A41C4" w:rsidRDefault="007A41C4" w:rsidP="00FB09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Задана символьная матрица размером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NxM</w:t>
      </w:r>
      <w:r w:rsidRPr="007A41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Определить количество различных элементов матрицы</w:t>
      </w:r>
    </w:p>
    <w:p w:rsidR="00FB09F7" w:rsidRDefault="00FB09F7" w:rsidP="00FB09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tbl>
      <w:tblPr>
        <w:tblStyle w:val="a3"/>
        <w:tblW w:w="0" w:type="auto"/>
        <w:tblLook w:val="04A0"/>
      </w:tblPr>
      <w:tblGrid>
        <w:gridCol w:w="9345"/>
      </w:tblGrid>
      <w:tr w:rsidR="00FB09F7" w:rsidTr="00FB09F7">
        <w:tc>
          <w:tcPr>
            <w:tcW w:w="9345" w:type="dxa"/>
          </w:tcPr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&lt;iomanip&gt;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usingnamespace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main()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3557E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"RU"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m, n, k, l, i, j, t, b;</w:t>
            </w:r>
          </w:p>
          <w:p w:rsid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** a;</w:t>
            </w:r>
          </w:p>
          <w:p w:rsid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cout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размер массива 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cin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n;</w:t>
            </w:r>
          </w:p>
          <w:p w:rsid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>cout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размер массива 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3557E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 = </w:t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newchar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[n];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i&lt; n; i++)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 = </w:t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newchar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[m];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i&lt; n; i++)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0; j &lt; m; j++)</w:t>
            </w:r>
          </w:p>
          <w:p w:rsid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cout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а["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"]["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"]"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3557E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a[i][j];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i&lt; n; i++)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0; j &lt; m; j++)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3557E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setw(5) </w:t>
            </w:r>
            <w:r w:rsidRPr="003557E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a[i][j];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3557E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 = 0;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i&lt; n; i++)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0; j &lt; m; j++)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 = </w:t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(k = 0; k &lt; (i + 1); k++)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 = 0; l &lt; (j + 1); l++)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(a[i][j] == a[k][l])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 = </w:t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(b) t++;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3557E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Колворазличныхэлементов</w:t>
            </w:r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 w:rsidRPr="003557E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 </w:t>
            </w:r>
            <w:r w:rsidRPr="003557E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i&lt; n; i++)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a[i];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 = </w:t>
            </w:r>
            <w:r w:rsidRPr="003557E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FB09F7" w:rsidRPr="003557E3" w:rsidRDefault="003557E3" w:rsidP="003557E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FB09F7" w:rsidRPr="00FB09F7" w:rsidRDefault="00FB09F7" w:rsidP="00FB09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B09F7" w:rsidRDefault="007A41C4">
      <w:pPr>
        <w:rPr>
          <w:rFonts w:ascii="Times New Roman" w:hAnsi="Times New Roman" w:cs="Times New Roman"/>
          <w:sz w:val="28"/>
          <w:szCs w:val="28"/>
        </w:rPr>
      </w:pPr>
      <w:r w:rsidRPr="007A41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6425" cy="962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94" w:rsidRPr="00741C94" w:rsidRDefault="00741C94" w:rsidP="00741C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  <w:r w:rsidRPr="00741C94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ЛАБОРАТОРНАЯ РАБОТА №6</w:t>
      </w:r>
    </w:p>
    <w:p w:rsidR="00741C94" w:rsidRPr="00741C94" w:rsidRDefault="00741C94" w:rsidP="00741C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  <w:r w:rsidRPr="00741C94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ПРОГРАММИРОВАНИЕ С ИСПОЛЬЗОВАНИЕМ СТРОК</w:t>
      </w:r>
    </w:p>
    <w:p w:rsidR="00741C94" w:rsidRDefault="00741C94" w:rsidP="00741C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1C94" w:rsidRDefault="00741C94">
      <w:pPr>
        <w:rPr>
          <w:rFonts w:ascii="Times New Roman" w:hAnsi="Times New Roman" w:cs="Times New Roman"/>
          <w:sz w:val="28"/>
          <w:szCs w:val="28"/>
        </w:rPr>
      </w:pPr>
    </w:p>
    <w:p w:rsidR="00741C94" w:rsidRDefault="00741C94">
      <w:pPr>
        <w:rPr>
          <w:rFonts w:ascii="Times New Roman" w:hAnsi="Times New Roman" w:cs="Times New Roman"/>
          <w:sz w:val="28"/>
          <w:szCs w:val="28"/>
        </w:rPr>
      </w:pPr>
    </w:p>
    <w:p w:rsidR="00741C94" w:rsidRDefault="007A4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7A41C4" w:rsidRDefault="007A41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Дана строка</w:t>
      </w:r>
      <w:r w:rsidRPr="007A41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состоящая из групп нулей или единиц</w:t>
      </w:r>
      <w:r w:rsidRPr="007A41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Каждая группа отделяется от другой одним или несколькими пробелами</w:t>
      </w:r>
      <w:r w:rsidRPr="007A41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Найти количество групп с пятью символами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tblLook w:val="04A0"/>
      </w:tblPr>
      <w:tblGrid>
        <w:gridCol w:w="9345"/>
      </w:tblGrid>
      <w:tr w:rsidR="007A41C4" w:rsidTr="007A41C4">
        <w:tc>
          <w:tcPr>
            <w:tcW w:w="9345" w:type="dxa"/>
          </w:tcPr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7A41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7A41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7A41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&lt;cmath&gt;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usingnamespace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std;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main()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7A41C4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A41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"RU"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st[] = </w:t>
            </w:r>
            <w:r w:rsidRPr="007A41C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"11001 10 11111011 11100101010"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 = 0, j = 0, v = 0;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(st[i++])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(st[i] == 32)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== 5)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v++;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j = 0;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(isdigit(st[i]))</w:t>
            </w:r>
          </w:p>
          <w:p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j++;</w:t>
            </w:r>
          </w:p>
          <w:p w:rsid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cout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"Всего значений с пятью символами: 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endl;</w:t>
            </w:r>
          </w:p>
          <w:p w:rsid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7A41C4" w:rsidRDefault="007A41C4" w:rsidP="007A41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7A41C4" w:rsidRPr="007A41C4" w:rsidRDefault="00741C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1C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39005" cy="400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1C4" w:rsidRPr="007A41C4" w:rsidSect="00163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B6669"/>
    <w:rsid w:val="00163CAD"/>
    <w:rsid w:val="003557E3"/>
    <w:rsid w:val="00370B7A"/>
    <w:rsid w:val="005C2BBB"/>
    <w:rsid w:val="00740FDA"/>
    <w:rsid w:val="00741C94"/>
    <w:rsid w:val="007A41C4"/>
    <w:rsid w:val="00943F06"/>
    <w:rsid w:val="00B33642"/>
    <w:rsid w:val="00BB6669"/>
    <w:rsid w:val="00FB09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9F7"/>
    <w:pPr>
      <w:spacing w:line="256" w:lineRule="auto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0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43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3F06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2023-12-11T19:40:00Z</dcterms:created>
  <dcterms:modified xsi:type="dcterms:W3CDTF">2023-12-11T19:40:00Z</dcterms:modified>
</cp:coreProperties>
</file>