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br w:type="textWrapping"/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ОДП.01 «Операционные системы»</w:t>
      </w:r>
    </w:p>
    <w:p>
      <w:pPr>
        <w:spacing w:after="0"/>
        <w:ind w:left="1416" w:firstLine="1740" w:firstLineChars="62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 №7</w:t>
      </w:r>
    </w:p>
    <w:p>
      <w:pPr>
        <w:ind w:firstLine="709"/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</w:rPr>
      </w:pPr>
    </w:p>
    <w:p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Сибирев И.В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Мышаков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Никита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 - 1322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/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№4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ОДНОМЕРНЫХ МАССИВОВ</w:t>
      </w:r>
    </w:p>
    <w:p/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Задание 2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 массив из k символов. Удалить из него повторные вхождения каждого символа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Введитестроку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seen[256] =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 : input)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(!seen[c]) 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seen[c]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result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 после удаления повторяющихся символов: 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067175" cy="638175"/>
            <wp:effectExtent l="0" t="0" r="9525" b="9525"/>
            <wp:docPr id="162827787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77871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№5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УКАЗАТЕЛИ. ПРОГРАММИРОВАНИЕ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С ИСПОЛЬЗОВАНИЕМ ДИНАМИЧЕСКИХ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ДВУМЕРНЫХ МАССИВОВ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40"/>
          <w:szCs w:val="40"/>
          <w:u w:val="single"/>
          <w:lang w:eastAsia="ru-RU"/>
        </w:rPr>
        <w:t>Задание</w:t>
      </w:r>
      <w:r>
        <w:rPr>
          <w:rFonts w:hint="default" w:ascii="Times New Roman" w:hAnsi="Times New Roman" w:eastAsia="Times New Roman" w:cs="Times New Roman"/>
          <w:b/>
          <w:bCs/>
          <w:color w:val="1A1A1A"/>
          <w:sz w:val="40"/>
          <w:szCs w:val="40"/>
          <w:u w:val="single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1A1A1A"/>
          <w:sz w:val="40"/>
          <w:szCs w:val="40"/>
          <w:u w:val="single"/>
          <w:lang w:eastAsia="ru-RU"/>
        </w:rPr>
        <w:t>3</w:t>
      </w: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 xml:space="preserve">Задана символьная матрица размером </w:t>
      </w: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val="en-US" w:eastAsia="ru-RU"/>
        </w:rPr>
        <w:t>NxM</w:t>
      </w:r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. Определить количество различных элементов матрицы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m, n, k, l, i, j, t, b;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 a;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 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 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[n];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[m];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j++)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а["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"]["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a[i][j];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j++)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setw(5)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a[i][j];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 = 0;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j++)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0; k &lt; (i + 1); k++)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= 0; l &lt; (j + 1); l++)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(a[i][j] == a[k][l])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(b) t++;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Колворазличныхэлементов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a[i];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268605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32"/>
          <w:szCs w:val="32"/>
          <w:lang w:eastAsia="ru-RU"/>
        </w:rPr>
        <w:t>ЛАБОРАТОРНАЯ РАБОТА №6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32"/>
          <w:szCs w:val="32"/>
          <w:lang w:eastAsia="ru-RU"/>
        </w:rPr>
        <w:t>ПРОГРАММИРОВАНИЕ С ИСПОЛЬЗОВАНИЕМ СТРОК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Задание 4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Дана строка, состоящая из групп нулей или единиц. Каждая группа отделяется от другой одним или несколькими пробелами. Найти количество групп с пятью символами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&lt;cmath&gt;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"11001 10 11111011 11100101010"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= 0, j = 0, v = 0;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(st[i++])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(st[i] == 32)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== 5)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v++;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= 0;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(isdigit(st[i]))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"Всего значений с пятью символами: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438525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modern"/>
    <w:pitch w:val="default"/>
    <w:sig w:usb0="A1002AFF" w:usb1="C000F9FB" w:usb2="00040020" w:usb3="00000000" w:csb0="6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69"/>
    <w:rsid w:val="00163CAD"/>
    <w:rsid w:val="003557E3"/>
    <w:rsid w:val="00370B7A"/>
    <w:rsid w:val="004E02D4"/>
    <w:rsid w:val="005C2BBB"/>
    <w:rsid w:val="00740FDA"/>
    <w:rsid w:val="00741C94"/>
    <w:rsid w:val="007A41C4"/>
    <w:rsid w:val="00943F06"/>
    <w:rsid w:val="00B33642"/>
    <w:rsid w:val="00BB6669"/>
    <w:rsid w:val="00FB09F7"/>
    <w:rsid w:val="79CA05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401</Words>
  <Characters>2292</Characters>
  <Lines>19</Lines>
  <Paragraphs>5</Paragraphs>
  <TotalTime>2</TotalTime>
  <ScaleCrop>false</ScaleCrop>
  <LinksUpToDate>false</LinksUpToDate>
  <CharactersWithSpaces>2688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2023-12-20T09:52:00Z</dcterms:created>
  <dc:creator>Арутюнян Алик Аркадиевич</dc:creator>
  <cp:lastModifiedBy>Никита</cp:lastModifiedBy>
  <dcterms:modified xsi:type="dcterms:W3CDTF">2023-12-25T20:32:35Z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C3FA14F9DC804F05A5383B93D6A25ABB</vt:lpwstr>
  </property>
</Properties>
</file>