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shd w:val="clear" w:color="auto" w:fill="FFFFFF"/>
        </w:rPr>
        <w:t>№8</w:t>
      </w: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делал работу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Мышаков</w:t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 Никита</w:t>
      </w: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2023</w:t>
      </w:r>
    </w:p>
    <w:p/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ЛАБОРАТОРНАЯ РАБОТА №7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 w:val="0"/>
          <w:color w:val="1A1A1A"/>
          <w:sz w:val="40"/>
          <w:szCs w:val="40"/>
          <w:u w:val="single"/>
          <w:lang w:eastAsia="ru-RU"/>
        </w:rPr>
        <w:t>Задание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  <w:t>В магазине сформирован список постоянных клиентов, который вклю-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  <w:t>Удалить из этого списка все повторяющиеся записи, проверив ФИО и домаш-</w:t>
      </w:r>
    </w:p>
    <w:p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b/>
          <w:bCs w:val="0"/>
          <w:color w:val="1A1A1A"/>
          <w:sz w:val="23"/>
          <w:szCs w:val="23"/>
          <w:lang w:eastAsia="ru-RU"/>
        </w:rPr>
        <w:t>ний адрес покупателя.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fio[40];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adr[40];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}spok[100];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ВведитеФИОклиента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spok[i].fio;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spok[i].adr;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spok[i].skidka;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 - 1;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 + 1; j &lt; n; j++)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((strcmp(spok[i].fio, spok[j].fio) == 0))  (strcmp(spok[i].adr, spok[j].adr) == 0)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spok[k]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spok[k + 1];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n--;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spok[i].fio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spok[i].adr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spok[i].skidka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tabl(-1.5,1.5,0.001,y);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tabl(-1.5, 1.5, 0.001, s);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 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sum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setw(8)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sum = a = 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 = cos(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*= c;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 += 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[n].quantity;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[n].price;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 m) sort_list(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L"\n\t\t\t\tОтсортированный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1) sort_list(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ctm = localtime(&amp;t);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L"\n\t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Данныеотсутствуют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modern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E"/>
    <w:rsid w:val="0019088E"/>
    <w:rsid w:val="00360FF3"/>
    <w:rsid w:val="003F29E1"/>
    <w:rsid w:val="005F785E"/>
    <w:rsid w:val="006468EA"/>
    <w:rsid w:val="00725387"/>
    <w:rsid w:val="007B54CB"/>
    <w:rsid w:val="007E31A7"/>
    <w:rsid w:val="0090519F"/>
    <w:rsid w:val="00C706B1"/>
    <w:rsid w:val="00D042DE"/>
    <w:rsid w:val="2FBE63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914</Words>
  <Characters>5212</Characters>
  <Lines>43</Lines>
  <Paragraphs>12</Paragraphs>
  <TotalTime>1</TotalTime>
  <ScaleCrop>false</ScaleCrop>
  <LinksUpToDate>false</LinksUpToDate>
  <CharactersWithSpaces>6114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2023-12-20T09:53:00Z</dcterms:created>
  <dc:creator>Арутюнян Алик Аркадиевич</dc:creator>
  <cp:lastModifiedBy>Никита</cp:lastModifiedBy>
  <dcterms:modified xsi:type="dcterms:W3CDTF">2023-12-25T20:30:38Z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E76D755DAA054DFB9E7B5F0236CC3A9E</vt:lpwstr>
  </property>
</Properties>
</file>