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252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Федеральное государственное образовательное бюджетное</w:t>
      </w:r>
    </w:p>
    <w:p>
      <w:pPr>
        <w:spacing w:before="0" w:after="0" w:line="240"/>
        <w:ind w:right="252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учреждение высшего образования</w:t>
      </w:r>
    </w:p>
    <w:p>
      <w:pPr>
        <w:spacing w:before="0" w:after="0" w:line="240"/>
        <w:ind w:right="252" w:left="10" w:hanging="1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Финансовый университет при Правительстве Российской Федерации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252" w:left="10" w:hanging="1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Финансовый университет)</w:t>
      </w:r>
    </w:p>
    <w:p>
      <w:pPr>
        <w:spacing w:before="0" w:after="0" w:line="240"/>
        <w:ind w:right="252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Колледж информатики и программирования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ОТЧЁТ</w:t>
      </w:r>
    </w:p>
    <w:p>
      <w:pPr>
        <w:tabs>
          <w:tab w:val="left" w:pos="3285" w:leader="none"/>
          <w:tab w:val="center" w:pos="511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По практической работе</w:t>
      </w:r>
    </w:p>
    <w:p>
      <w:pPr>
        <w:tabs>
          <w:tab w:val="left" w:pos="360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Студент: Адеев Григорий Алексеевич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Дисциплина/Профессиональный модуль: Операционные системы</w:t>
      </w: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Выполнил сту</w:t>
      </w: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Группы: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ОИБАС-1322</w:t>
      </w: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Преподаватель</w:t>
      </w: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Сибирев И.В.</w:t>
      </w:r>
    </w:p>
    <w:p>
      <w:pPr>
        <w:spacing w:before="0" w:after="0" w:line="360"/>
        <w:ind w:right="0" w:left="0" w:firstLine="607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Оценка за работу :_______</w:t>
      </w:r>
    </w:p>
    <w:p>
      <w:pPr>
        <w:tabs>
          <w:tab w:val="left" w:pos="36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Москва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202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Выполнить 5 работ в батнике.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Создать батник,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1)написать приложение, которое расчитает периметр квадрата, использовать функции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2)написать приложение, которое создаст html и откроет его в браузере,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HTML будет содержать вашу фотографию из интернета, фио, номер группы, немного о себе и описание Ваших хобби и интересов.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Можно сразу для этого использовать *.hta файл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3) Написать батник который при загрузке проверяет минуту на четность и если сейчас четная минута то включает компьютер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4) Написать менюшку на батниках можно через goto и проверку введенного числа можно через создание файла блокнота с последующем исполнением можно любым другим способом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5) Нарисовать батником цветную елочку, желательно рисунок будет авторским и не повторяющим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 и вывод кода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@echo off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 /p side=Square side length: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call :CalcPerimeter %side%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P = %perimeter%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pause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exit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:CalcPerimeter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setlocal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 /a perimeter=%1 *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endlocal &amp; set perimeter=%perimeter%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exit /b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564" w:dyaOrig="1244">
          <v:rect xmlns:o="urn:schemas-microsoft-com:office:office" xmlns:v="urn:schemas-microsoft-com:vml" id="rectole0000000000" style="width:278.200000pt;height:6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2.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@echo off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 filename=myinfo.html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^&lt;html^&gt; &gt; %filename%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^&lt;body^&gt; &gt;&gt; %filename%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^&lt;h1^&gt;My information^&lt;/h1^&gt; &gt;&gt; %filename%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^&lt;img src="https://th.bing.com/th/id/OIP.5Rq6nuNv7IvUWsY3j5esogHaEK?pid=ImgDet&amp;rs=1" alt="Photo"^&gt; &gt;&gt; %filename%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^&lt;p^&gt;SNR: Adeev Grigory Alekseev^&lt;/p^&gt; &gt;&gt; %filename%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^&lt;p^&gt;Number group: 1322^&lt;/p^&gt; &gt;&gt; %filename%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^&lt;p^&gt;Programming^&lt;/p^&gt; &gt;&gt; %filename%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^&lt;/body^&gt; &gt;&gt; %filename%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^&lt;/html^&gt; &gt;&gt; %filename%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 "" %filename%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exit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332" w:dyaOrig="6528">
          <v:rect xmlns:o="urn:schemas-microsoft-com:office:office" xmlns:v="urn:schemas-microsoft-com:vml" id="rectole0000000001" style="width:366.600000pt;height:326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3.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@echo off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setlocal enabledelayedexpansion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/F %%# in ('wmic path win32_localtime get minute /format:list ^| findstr "="') do (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set "#=%%#"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 "minute=!#:~-2!"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 /A "is_even=!minute! %% 2"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%is_even%==0 (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echo The minute is even. Turning on the computer.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shutdown /r /t 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else (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echo The minute is odd. No action is taken.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pause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749" w:dyaOrig="945">
          <v:rect xmlns:o="urn:schemas-microsoft-com:office:office" xmlns:v="urn:schemas-microsoft-com:vml" id="rectole0000000002" style="width:337.450000pt;height:47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4.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@echo off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:menu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1. Option 1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2. Option 2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3. Option 3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4. Exit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 /p choice=Select number: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%choice% equ 1 (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echo You choosed number 1.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else if %choice% equ 2 (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echo You choosed number 2.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else if %choice% equ 3 (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echo You choosed number 3.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else if %choice% equ 4 (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echo Program closed.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exit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else (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echo error.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pause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goto menu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424" w:dyaOrig="2310">
          <v:rect xmlns:o="urn:schemas-microsoft-com:office:office" xmlns:v="urn:schemas-microsoft-com:vml" id="rectole0000000003" style="width:221.200000pt;height:115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5.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@echo off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color 2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echo......#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echo.....###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echo....#####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echo...#######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echo......#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echo.....###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echo....#####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echo...#######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echo..#########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echo......#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pause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exit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860" w:dyaOrig="4185">
          <v:rect xmlns:o="urn:schemas-microsoft-com:office:office" xmlns:v="urn:schemas-microsoft-com:vml" id="rectole0000000004" style="width:243.000000pt;height:209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