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EB" w:rsidRPr="006B132E" w:rsidRDefault="00144501" w:rsidP="006B13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32E">
        <w:rPr>
          <w:rFonts w:ascii="Times New Roman" w:hAnsi="Times New Roman" w:cs="Times New Roman"/>
          <w:b/>
          <w:sz w:val="28"/>
          <w:szCs w:val="28"/>
          <w:lang w:val="en-US"/>
        </w:rPr>
        <w:t>Пр</w:t>
      </w:r>
      <w:r w:rsidRPr="006B132E">
        <w:rPr>
          <w:rFonts w:ascii="Times New Roman" w:hAnsi="Times New Roman" w:cs="Times New Roman"/>
          <w:b/>
          <w:sz w:val="28"/>
          <w:szCs w:val="28"/>
        </w:rPr>
        <w:t>актическая</w:t>
      </w:r>
      <w:proofErr w:type="spellEnd"/>
      <w:r w:rsidRPr="006B132E">
        <w:rPr>
          <w:rFonts w:ascii="Times New Roman" w:hAnsi="Times New Roman" w:cs="Times New Roman"/>
          <w:b/>
          <w:sz w:val="28"/>
          <w:szCs w:val="28"/>
        </w:rPr>
        <w:t xml:space="preserve"> работа</w:t>
      </w:r>
    </w:p>
    <w:p w:rsidR="00144501" w:rsidRPr="006B132E" w:rsidRDefault="00144501" w:rsidP="00144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32E">
        <w:rPr>
          <w:rFonts w:ascii="Times New Roman" w:hAnsi="Times New Roman" w:cs="Times New Roman"/>
          <w:b/>
          <w:sz w:val="28"/>
          <w:szCs w:val="28"/>
        </w:rPr>
        <w:t>Елочка</w:t>
      </w:r>
    </w:p>
    <w:p w:rsidR="00144501" w:rsidRPr="006B132E" w:rsidRDefault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8001" cy="6200392"/>
            <wp:effectExtent l="19050" t="0" r="1499" b="0"/>
            <wp:docPr id="2" name="Рисунок 1" descr="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840" cy="62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1" w:rsidRPr="006B132E" w:rsidRDefault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938" cy="2120010"/>
            <wp:effectExtent l="19050" t="0" r="17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91" cy="21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01" w:rsidRPr="006B132E" w:rsidRDefault="00144501">
      <w:pPr>
        <w:rPr>
          <w:rFonts w:ascii="Times New Roman" w:hAnsi="Times New Roman" w:cs="Times New Roman"/>
          <w:sz w:val="28"/>
          <w:szCs w:val="28"/>
        </w:rPr>
      </w:pPr>
    </w:p>
    <w:p w:rsidR="00144501" w:rsidRPr="006B132E" w:rsidRDefault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5925" cy="1415029"/>
            <wp:effectExtent l="19050" t="0" r="34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83" cy="141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01" w:rsidRPr="006B132E" w:rsidRDefault="00144501" w:rsidP="001445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3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HTML </w:t>
      </w:r>
      <w:r w:rsidRPr="006B132E">
        <w:rPr>
          <w:rFonts w:ascii="Times New Roman" w:hAnsi="Times New Roman" w:cs="Times New Roman"/>
          <w:b/>
          <w:bCs/>
          <w:sz w:val="28"/>
          <w:szCs w:val="28"/>
        </w:rPr>
        <w:t>страничка</w:t>
      </w:r>
    </w:p>
    <w:p w:rsidR="00144501" w:rsidRPr="006B132E" w:rsidRDefault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1976" cy="34768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95" cy="348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2E" w:rsidRPr="006B132E" w:rsidRDefault="006B132E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4621" cy="698642"/>
            <wp:effectExtent l="19050" t="0" r="42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03" cy="70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01" w:rsidRPr="006B132E" w:rsidRDefault="00144501" w:rsidP="00144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32E">
        <w:rPr>
          <w:rFonts w:ascii="Times New Roman" w:hAnsi="Times New Roman" w:cs="Times New Roman"/>
          <w:b/>
          <w:sz w:val="28"/>
          <w:szCs w:val="28"/>
        </w:rPr>
        <w:t>Периметр</w:t>
      </w:r>
    </w:p>
    <w:p w:rsidR="00144501" w:rsidRPr="006B132E" w:rsidRDefault="00144501" w:rsidP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8690" cy="2009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01" w:rsidRPr="006B132E" w:rsidRDefault="00144501" w:rsidP="00144501">
      <w:pPr>
        <w:rPr>
          <w:rFonts w:ascii="Times New Roman" w:hAnsi="Times New Roman" w:cs="Times New Roman"/>
          <w:sz w:val="28"/>
          <w:szCs w:val="28"/>
        </w:rPr>
      </w:pPr>
      <w:r w:rsidRPr="006B13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100060" cy="3123344"/>
            <wp:effectExtent l="19050" t="0" r="0" b="0"/>
            <wp:docPr id="93402119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2119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322" cy="31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1" w:rsidRPr="006B132E" w:rsidRDefault="00144501" w:rsidP="00144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2E">
        <w:rPr>
          <w:rFonts w:ascii="Times New Roman" w:hAnsi="Times New Roman" w:cs="Times New Roman"/>
          <w:sz w:val="28"/>
          <w:szCs w:val="28"/>
        </w:rPr>
        <w:t xml:space="preserve"> </w:t>
      </w:r>
      <w:r w:rsidRPr="006B132E">
        <w:rPr>
          <w:rFonts w:ascii="Times New Roman" w:hAnsi="Times New Roman" w:cs="Times New Roman"/>
          <w:b/>
          <w:bCs/>
          <w:sz w:val="28"/>
          <w:szCs w:val="28"/>
        </w:rPr>
        <w:t xml:space="preserve"> таймаут на выключение ПК</w:t>
      </w:r>
    </w:p>
    <w:p w:rsidR="00144501" w:rsidRDefault="00144501" w:rsidP="00144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32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422792" cy="4538151"/>
            <wp:effectExtent l="19050" t="0" r="62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1" cy="454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2E" w:rsidRDefault="006B132E" w:rsidP="001445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32E" w:rsidRDefault="006B132E" w:rsidP="001445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32E" w:rsidRPr="006B132E" w:rsidRDefault="006B132E" w:rsidP="001445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4501" w:rsidRPr="006B132E" w:rsidRDefault="00144501" w:rsidP="006B1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2E">
        <w:rPr>
          <w:rFonts w:ascii="Times New Roman" w:hAnsi="Times New Roman" w:cs="Times New Roman"/>
          <w:b/>
          <w:bCs/>
          <w:sz w:val="28"/>
          <w:szCs w:val="28"/>
        </w:rPr>
        <w:t>Меню</w:t>
      </w:r>
    </w:p>
    <w:p w:rsidR="00144501" w:rsidRPr="006B132E" w:rsidRDefault="00144501" w:rsidP="00144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32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44698" cy="64876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36" cy="649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01" w:rsidRPr="006B132E" w:rsidRDefault="00144501" w:rsidP="006B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32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504124" cy="15924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76" cy="159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501" w:rsidRPr="006B132E" w:rsidSect="0092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144501"/>
    <w:rsid w:val="00144501"/>
    <w:rsid w:val="006B132E"/>
    <w:rsid w:val="0092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2023-11-09T14:39:00Z</dcterms:created>
  <dcterms:modified xsi:type="dcterms:W3CDTF">2023-11-09T15:03:00Z</dcterms:modified>
</cp:coreProperties>
</file>