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По индивидуальному заданию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Студент: Бузанов Даниил Сергеевич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Дисциплина/Профессиональный модуль: Операционные системы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right="0" w:firstLine="615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right="0" w:firstLine="615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615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Группы: 2ОИБАС-1022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615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0" w:firstLine="615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Сибирев И.В.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0" w:firstLine="6075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baseline"/>
          <w:rtl w:val="0"/>
        </w:rPr>
        <w:t xml:space="preserve">Оценка за работу :_______</w:t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Москва – 2023г.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Командная строка cmd.exe в ОС Windows 10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Отработка базовых навыков работы с командной строкой cmd.exe в Windows.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16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vertAlign w:val="baseline"/>
          <w:rtl w:val="0"/>
        </w:rPr>
        <w:t xml:space="preserve">Создание каталога (папки) и текстового файла. Просмотр и переименование текстового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16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vertAlign w:val="baseline"/>
          <w:rtl w:val="0"/>
        </w:rPr>
        <w:t xml:space="preserve">Создание на магнитном диске структуры каталогов и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16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vertAlign w:val="baseline"/>
          <w:rtl w:val="0"/>
        </w:rPr>
        <w:t xml:space="preserve">Удаление структуры каталогов и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16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vertAlign w:val="baseline"/>
          <w:rtl w:val="0"/>
        </w:rPr>
        <w:t xml:space="preserve">Создание структуры каталогов и файлов. Работа с каталогами и файлами. Удаление структуры каталогов и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16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vertAlign w:val="baseline"/>
          <w:rtl w:val="0"/>
        </w:rPr>
        <w:t xml:space="preserve">Самостоятельная работа. Создание заданной структуры файлов и каталогов на диске D с помощью команд MS 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1</w:t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Исполнение команд для отработки навыков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029075" cy="1952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Рис.1 Запуск cmd.exe используя WIN + R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4123690" cy="26790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67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Рис.2 Альтернативный вариант запуска cmd.exe от имени Администратора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(CTRL+SHIFT+ESC \\ CTRL+ALT+DEL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Диспетчер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задач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Файл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Запустить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новую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задачу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702300" cy="298640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98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.3 cmd.exe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от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имени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Администратора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Название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окна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текущая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директория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shd w:fill="auto" w:val="clear"/>
          <w:vertAlign w:val="baseline"/>
          <w:rtl w:val="0"/>
        </w:rPr>
        <w:t xml:space="preserve"> system32)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702300" cy="444944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44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Рис. 4 Выполнение команд</w:t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2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Исполнение команд для отработки навыков</w:t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702300" cy="444944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44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Рис. 5 Выполнение команд</w:t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702300" cy="447421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47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Рис.6 Результат задания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3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Исполнение команд для отработки навыков</w:t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702300" cy="444944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44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Рис. 7 Выполнение команд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4</w:t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Исполнение команд для отработки навыков</w:t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702300" cy="444944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44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Рис. 8 Выполнение команд</w:t>
      </w:r>
    </w:p>
    <w:p w:rsidR="00000000" w:rsidDel="00000000" w:rsidP="00000000" w:rsidRDefault="00000000" w:rsidRPr="00000000" w14:paraId="0000004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5</w:t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Исполнение команд для отработки навыков</w:t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659755" cy="356615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566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Рис. 9 Ход работы + Результат самостоятельного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br w:type="textWrapping"/>
        <w:t xml:space="preserve">В результате работы были отработаны базовые навыки работы с командной строкой cmd.exe в Windows, а именно: создание, просмотр, редактирование, переименование и удаление структур каталогов и файлов.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Calibri"/>
  <w:font w:name="Gungsuh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