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AFE89A5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63CA9">
        <w:rPr>
          <w:rFonts w:ascii="Times New Roman" w:hAnsi="Times New Roman"/>
          <w:sz w:val="28"/>
          <w:szCs w:val="28"/>
          <w:shd w:val="clear" w:color="auto" w:fill="FFFFFF"/>
        </w:rPr>
        <w:t>Воротилкин Всеволод Платонович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663CA9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663CA9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663CA9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663CA9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663CA9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663CA9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663CA9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72296"/>
    <w:rsid w:val="002A048A"/>
    <w:rsid w:val="003B2197"/>
    <w:rsid w:val="003E0A21"/>
    <w:rsid w:val="003F708B"/>
    <w:rsid w:val="004E72CB"/>
    <w:rsid w:val="005B06E7"/>
    <w:rsid w:val="00663CA9"/>
    <w:rsid w:val="00734A94"/>
    <w:rsid w:val="0079023C"/>
    <w:rsid w:val="007A68F7"/>
    <w:rsid w:val="0086473D"/>
    <w:rsid w:val="009C3637"/>
    <w:rsid w:val="00AB16DD"/>
    <w:rsid w:val="00B13B45"/>
    <w:rsid w:val="00BD4AA6"/>
    <w:rsid w:val="00F6043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Воротилкин Всеволод Платонович</cp:lastModifiedBy>
  <cp:revision>2</cp:revision>
  <dcterms:created xsi:type="dcterms:W3CDTF">2023-11-07T10:12:00Z</dcterms:created>
  <dcterms:modified xsi:type="dcterms:W3CDTF">2023-11-07T10:12:00Z</dcterms:modified>
</cp:coreProperties>
</file>