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8907BB" w14:textId="77777777" w:rsidR="00F57159" w:rsidRPr="00F57159" w:rsidRDefault="00F57159" w:rsidP="00580E60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7159">
        <w:rPr>
          <w:rFonts w:ascii="Times New Roman" w:hAnsi="Times New Roman" w:cs="Times New Roman"/>
          <w:bCs/>
          <w:sz w:val="28"/>
          <w:szCs w:val="28"/>
        </w:rPr>
        <w:t>Федеральное государственное образовательное бюджетное</w:t>
      </w:r>
    </w:p>
    <w:p w14:paraId="3CFA7CE8" w14:textId="77777777" w:rsidR="00F57159" w:rsidRPr="00F57159" w:rsidRDefault="00F57159" w:rsidP="00580E60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57159">
        <w:rPr>
          <w:rFonts w:ascii="Times New Roman" w:hAnsi="Times New Roman" w:cs="Times New Roman"/>
          <w:bCs/>
          <w:sz w:val="28"/>
          <w:szCs w:val="28"/>
        </w:rPr>
        <w:t xml:space="preserve">учреждение высшего образования </w:t>
      </w:r>
      <w:r w:rsidRPr="00F57159">
        <w:rPr>
          <w:rFonts w:ascii="Times New Roman" w:hAnsi="Times New Roman" w:cs="Times New Roman"/>
          <w:bCs/>
          <w:sz w:val="28"/>
          <w:szCs w:val="28"/>
        </w:rPr>
        <w:br/>
        <w:t>«</w:t>
      </w:r>
      <w:r w:rsidRPr="00F57159">
        <w:rPr>
          <w:rFonts w:ascii="Times New Roman" w:hAnsi="Times New Roman" w:cs="Times New Roman"/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7096A061" w14:textId="77777777" w:rsidR="00F57159" w:rsidRPr="00F57159" w:rsidRDefault="00F57159" w:rsidP="00580E60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59">
        <w:rPr>
          <w:rFonts w:ascii="Times New Roman" w:hAnsi="Times New Roman" w:cs="Times New Roman"/>
          <w:b/>
          <w:bCs/>
          <w:sz w:val="28"/>
          <w:szCs w:val="28"/>
        </w:rPr>
        <w:t>(Финансовый университет)</w:t>
      </w:r>
    </w:p>
    <w:p w14:paraId="5D9389BF" w14:textId="77777777" w:rsidR="00F57159" w:rsidRPr="00F57159" w:rsidRDefault="00F57159" w:rsidP="00580E60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159">
        <w:rPr>
          <w:rFonts w:ascii="Times New Roman" w:hAnsi="Times New Roman" w:cs="Times New Roman"/>
          <w:b/>
          <w:bCs/>
          <w:sz w:val="28"/>
          <w:szCs w:val="28"/>
        </w:rPr>
        <w:t>Колледж информатики и программирования</w:t>
      </w:r>
    </w:p>
    <w:p w14:paraId="00183C6F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D30BD9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7A4D0B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EA4B80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5F69A8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652B1F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41CFA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87F0E" w14:textId="77777777" w:rsidR="00F57159" w:rsidRPr="00F57159" w:rsidRDefault="00F57159" w:rsidP="00580E6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3F2CED" w14:textId="77777777" w:rsidR="00F57159" w:rsidRPr="00F57159" w:rsidRDefault="00F57159" w:rsidP="00580E6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B6F12" w14:textId="77777777" w:rsidR="00F57159" w:rsidRPr="00F57159" w:rsidRDefault="00F57159" w:rsidP="00580E60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159"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</w:p>
    <w:p w14:paraId="4AD0B964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64FF7A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A9D677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9589B2" w14:textId="77777777" w:rsidR="00F57159" w:rsidRPr="00F57159" w:rsidRDefault="00F57159" w:rsidP="00580E60">
      <w:pPr>
        <w:spacing w:after="0" w:line="240" w:lineRule="auto"/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D02BE2" w14:textId="77777777" w:rsidR="00F57159" w:rsidRPr="00F57159" w:rsidRDefault="00F57159" w:rsidP="00580E6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305C1D" w14:textId="77777777" w:rsidR="00F57159" w:rsidRPr="00F57159" w:rsidRDefault="00F57159" w:rsidP="00580E6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4A844D" w14:textId="06EAEA3D" w:rsidR="00F57159" w:rsidRPr="00F57159" w:rsidRDefault="00580E60" w:rsidP="00580E6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57159" w:rsidRPr="00F5715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6 по теме: </w:t>
      </w:r>
      <w:r w:rsidR="00F57159" w:rsidRPr="00F57159">
        <w:rPr>
          <w:rFonts w:ascii="Times New Roman" w:hAnsi="Times New Roman" w:cs="Times New Roman"/>
          <w:b/>
          <w:sz w:val="28"/>
          <w:szCs w:val="28"/>
        </w:rPr>
        <w:br/>
      </w:r>
      <w:r w:rsidR="00F57159" w:rsidRPr="00580E60">
        <w:rPr>
          <w:rFonts w:ascii="Times New Roman" w:hAnsi="Times New Roman" w:cs="Times New Roman"/>
          <w:b/>
          <w:sz w:val="28"/>
          <w:szCs w:val="28"/>
        </w:rPr>
        <w:tab/>
      </w:r>
      <w:r w:rsidR="00F57159" w:rsidRPr="00F57159">
        <w:rPr>
          <w:rFonts w:ascii="Times New Roman" w:hAnsi="Times New Roman" w:cs="Times New Roman"/>
          <w:b/>
          <w:sz w:val="28"/>
          <w:szCs w:val="28"/>
        </w:rPr>
        <w:t>“</w:t>
      </w:r>
      <w:r w:rsidR="00F57159" w:rsidRPr="00F5715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МОНИТОРИНГ ЗА ИСПОЛЬЗОВАНИЕМ ПАМЯТИ”</w:t>
      </w:r>
    </w:p>
    <w:p w14:paraId="06C2478E" w14:textId="36160C84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3FD44C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C04CEA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5376AA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C2071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549DE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9FBA0A" w14:textId="77777777" w:rsidR="00F57159" w:rsidRPr="00F57159" w:rsidRDefault="00F57159" w:rsidP="00580E60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8B0FD27" w14:textId="77777777" w:rsidR="00F57159" w:rsidRPr="00F57159" w:rsidRDefault="00F57159" w:rsidP="00580E60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8ECB41C" w14:textId="77777777" w:rsidR="00F57159" w:rsidRPr="00F57159" w:rsidRDefault="00F57159" w:rsidP="00580E60">
      <w:pPr>
        <w:spacing w:after="0" w:line="240" w:lineRule="auto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F57159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F57159">
        <w:rPr>
          <w:rFonts w:ascii="Times New Roman" w:hAnsi="Times New Roman" w:cs="Times New Roman"/>
          <w:sz w:val="28"/>
          <w:szCs w:val="28"/>
        </w:rPr>
        <w:t xml:space="preserve"> И.В</w:t>
      </w:r>
    </w:p>
    <w:p w14:paraId="6BC66239" w14:textId="13C7994F" w:rsidR="00F57159" w:rsidRPr="00577261" w:rsidRDefault="00F57159" w:rsidP="00580E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 xml:space="preserve">Выполнил работу студент: </w:t>
      </w:r>
      <w:r w:rsidR="00CA56D7">
        <w:rPr>
          <w:rFonts w:ascii="Times New Roman" w:hAnsi="Times New Roman" w:cs="Times New Roman"/>
          <w:sz w:val="28"/>
          <w:szCs w:val="28"/>
        </w:rPr>
        <w:t>Голицына А.А.</w:t>
      </w:r>
      <w:bookmarkStart w:id="0" w:name="_GoBack"/>
      <w:bookmarkEnd w:id="0"/>
    </w:p>
    <w:p w14:paraId="34B30C8F" w14:textId="77777777" w:rsidR="00F57159" w:rsidRPr="00F57159" w:rsidRDefault="00F57159" w:rsidP="00580E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>Группа: 2ОИБАС-1322</w:t>
      </w:r>
    </w:p>
    <w:p w14:paraId="53F59A7F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4DE18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8FE08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766567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1CFADC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D0869E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913D1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A3082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3E789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063370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FF9CD" w14:textId="77777777" w:rsidR="00F57159" w:rsidRPr="00F57159" w:rsidRDefault="00F57159" w:rsidP="00580E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57159">
        <w:rPr>
          <w:rFonts w:ascii="Times New Roman" w:hAnsi="Times New Roman" w:cs="Times New Roman"/>
          <w:sz w:val="28"/>
          <w:szCs w:val="28"/>
        </w:rPr>
        <w:t>Москва 2024</w:t>
      </w:r>
    </w:p>
    <w:p w14:paraId="29E58D79" w14:textId="4EE034A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 работы: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формирование практических навыков использования системных программ для настройки и получения информации о распределении памяти в вычислительной памяти</w:t>
      </w:r>
    </w:p>
    <w:p w14:paraId="1A3B90D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174E1B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Ход работы:</w:t>
      </w:r>
    </w:p>
    <w:p w14:paraId="3D60C696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991814" w14:textId="74DEC3F2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1.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Включить контроль памяти для освобождения свободного</w:t>
      </w:r>
    </w:p>
    <w:p w14:paraId="723D7ED2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пространства на диске</w:t>
      </w:r>
    </w:p>
    <w:p w14:paraId="315E858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E19307C" w14:textId="3B8CAEA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Открыть главное меню «Пуск».</w:t>
      </w:r>
    </w:p>
    <w:p w14:paraId="7E3DACEE" w14:textId="699CB305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контекстном меню выбрать пункт «Параметры».</w:t>
      </w:r>
    </w:p>
    <w:p w14:paraId="6B754F56" w14:textId="5214235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окне «Параметры Windows» открыть параметр «Система».</w:t>
      </w:r>
    </w:p>
    <w:p w14:paraId="4DFE39CA" w14:textId="715B2E82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Открыть вкладку «Память».</w:t>
      </w:r>
    </w:p>
    <w:p w14:paraId="542ECD15" w14:textId="753A47F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разделе «Память» передвинуть ползунок в положение «Включено», чтобы включить функции контроля памяти.</w:t>
      </w:r>
    </w:p>
    <w:p w14:paraId="227E8A61" w14:textId="6287ADE0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26536E" wp14:editId="781BAEDC">
            <wp:extent cx="2714625" cy="962660"/>
            <wp:effectExtent l="0" t="0" r="9525" b="8890"/>
            <wp:docPr id="1116408281" name="Рисунок 111640828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08281" name="Рисунок 111640828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FD51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F84DD5D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75696F5" w14:textId="6C268360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2.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Настроить контроль памяти для освобождения свободного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пространства на диске</w:t>
      </w:r>
    </w:p>
    <w:p w14:paraId="73FAA3CB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DF4F29C" w14:textId="534461D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Вход в настройки контроля памяти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590C1AC5" w14:textId="1079D28E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опции «Запуск Контроля памяти» нужно выбрать подходящий</w:t>
      </w:r>
    </w:p>
    <w:p w14:paraId="044D28F2" w14:textId="4D75F54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Параметр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722174AD" w14:textId="3A5D8A7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параметрах «Временные файлы» по умолчанию включить</w:t>
      </w:r>
    </w:p>
    <w:p w14:paraId="5CDA9118" w14:textId="06EC804D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Пункт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настройке «Удалять файлы их корзины, если они находятся там</w:t>
      </w:r>
    </w:p>
    <w:p w14:paraId="47FD1AD6" w14:textId="6A98C65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более чем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53FB6AC5" w14:textId="35B52C79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E7146A" w14:textId="468DAB24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EB6AF4" wp14:editId="0B28C25D">
            <wp:extent cx="3569970" cy="3895725"/>
            <wp:effectExtent l="0" t="0" r="0" b="9525"/>
            <wp:docPr id="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1A00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3BD809" w14:textId="0CD19071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3.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Просмотреть информацию о системном диске компьютера</w:t>
      </w:r>
    </w:p>
    <w:p w14:paraId="06C94F0B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D789B46" w14:textId="017BD5E4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получения информации о данных, которое занимают место на</w:t>
      </w:r>
    </w:p>
    <w:p w14:paraId="56E99928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системном диске «С:», нажать на ссылку «Показать больше категорий».</w:t>
      </w:r>
    </w:p>
    <w:p w14:paraId="5AA56D5E" w14:textId="3D997ECC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A22CC7" wp14:editId="4260A136">
            <wp:extent cx="2456180" cy="3848100"/>
            <wp:effectExtent l="0" t="0" r="1270" b="0"/>
            <wp:docPr id="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A730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0BC0F6" w14:textId="215DCEA0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Во вкладке «Память» отобразятся подробные сведения о типах файлов, имеющихся на системном диске.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Нажать на соответствующую категорию, чтобы получить более подробные сведения о том, сколько места занимают файлы определенного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типа на диске компьютера.</w:t>
      </w:r>
    </w:p>
    <w:p w14:paraId="12E68E52" w14:textId="5C26D3E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9BF911" wp14:editId="3B81DE31">
            <wp:extent cx="3697605" cy="2428875"/>
            <wp:effectExtent l="0" t="0" r="0" b="9525"/>
            <wp:docPr id="4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Изображение выглядит как текст, снимок экрана, Шрифт, алгебр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6F69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51D0B61" w14:textId="3DBBA4B0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Установить на компьютер программу архиватор.</w:t>
      </w:r>
    </w:p>
    <w:p w14:paraId="164A4203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2C996181" wp14:editId="133E4A5D">
            <wp:extent cx="1242168" cy="3124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0E38" w14:textId="5AB10E61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818537" wp14:editId="115B63DE">
            <wp:extent cx="2961005" cy="866775"/>
            <wp:effectExtent l="0" t="0" r="0" b="9525"/>
            <wp:docPr id="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BC90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2DF9590" w14:textId="64AA858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категории «Приложения и компоненты» отображаются сведения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 месте в хранилище, занимаемом программами. Отсюда можно удалять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установленные программы: выделить, установленную программу архиватор, а затем выбрать удалить данное приложение.</w:t>
      </w:r>
    </w:p>
    <w:p w14:paraId="66799A1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21949F5" w14:textId="4B7B79F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окне «Временных файлы» показаны файлы, которые можно уда-</w:t>
      </w:r>
    </w:p>
    <w:p w14:paraId="7F37218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лить с компьютера. </w:t>
      </w:r>
    </w:p>
    <w:p w14:paraId="010E3CF8" w14:textId="35887972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B9CFB5" w14:textId="6B54852D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860CA1" wp14:editId="0B0AB9D9">
            <wp:extent cx="2952115" cy="1581150"/>
            <wp:effectExtent l="0" t="0" r="635" b="0"/>
            <wp:docPr id="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0211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EE00831" w14:textId="4E15DCB2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4.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Получение сведений об использовании памяти на других </w:t>
      </w:r>
      <w:proofErr w:type="spellStart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</w:t>
      </w:r>
      <w:proofErr w:type="spellEnd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73A728E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ках</w:t>
      </w:r>
      <w:proofErr w:type="spellEnd"/>
    </w:p>
    <w:p w14:paraId="6ED8700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Порядок работы</w:t>
      </w:r>
    </w:p>
    <w:p w14:paraId="004F3F46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1 Если на ПК имеются другие разделы или жесткие диски, есть воз-</w:t>
      </w:r>
    </w:p>
    <w:p w14:paraId="7B3B1BD8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можность</w:t>
      </w:r>
      <w:proofErr w:type="spellEnd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узнать информацию об использовании дискового пространства.</w:t>
      </w:r>
    </w:p>
    <w:p w14:paraId="25A82F3F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этого нажать на ссылку «Просмотреть уровень использования памяти</w:t>
      </w:r>
    </w:p>
    <w:p w14:paraId="40295CD4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других дисках».</w:t>
      </w:r>
    </w:p>
    <w:p w14:paraId="0E7BD88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DDAFBCC" w14:textId="3E944518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2B8714" wp14:editId="643A0CFE">
            <wp:extent cx="5940425" cy="1311910"/>
            <wp:effectExtent l="0" t="0" r="3175" b="2540"/>
            <wp:docPr id="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7F3A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8EF9DCD" w14:textId="5C6756E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Выбрать нужный диск, проанализировать степень использования</w:t>
      </w:r>
    </w:p>
    <w:p w14:paraId="5B85911F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памяти хранилища по типам данных.</w:t>
      </w:r>
    </w:p>
    <w:p w14:paraId="2E1D2F53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13D38D6F" wp14:editId="0E097EF8">
            <wp:extent cx="4473328" cy="2667231"/>
            <wp:effectExtent l="0" t="0" r="3810" b="0"/>
            <wp:docPr id="13" name="Рисунок 1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4122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0AD4D8F" w14:textId="7071259E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5.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Изменения хранения нового содержимого</w:t>
      </w:r>
    </w:p>
    <w:p w14:paraId="52776C48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672E0D4" w14:textId="74DC9B6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Если на компьютере появляются проблемы, связанные с хранением</w:t>
      </w:r>
    </w:p>
    <w:p w14:paraId="2027F2C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новых файлов, в операционной системе имеются возможности для переноса</w:t>
      </w:r>
    </w:p>
    <w:p w14:paraId="379A1E0E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новых данных на другие разделы (диски). Во вкладке «Память», в разделе</w:t>
      </w:r>
    </w:p>
    <w:p w14:paraId="2E7FBD6D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«Другие параметры хранилища» нажать на ссылку «Изменить место </w:t>
      </w:r>
      <w:proofErr w:type="spellStart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сохра</w:t>
      </w:r>
      <w:proofErr w:type="spellEnd"/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-</w:t>
      </w:r>
    </w:p>
    <w:p w14:paraId="7592DD3B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нения нового содержимого».</w:t>
      </w:r>
    </w:p>
    <w:p w14:paraId="0F9DABF7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A8D5C85" w14:textId="51A0BAEC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E2FD604" wp14:editId="16810225">
            <wp:extent cx="2909570" cy="762000"/>
            <wp:effectExtent l="0" t="0" r="5080" b="0"/>
            <wp:docPr id="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957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0A16" w14:textId="2CA64809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D15A5F7" w14:textId="4C1AE8B5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открывшемся окне выбрать расположения, в которых будут со-</w:t>
      </w:r>
    </w:p>
    <w:p w14:paraId="528CC281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хранятся новые приложения, документы, музыка, фотографии и видео,</w:t>
      </w:r>
    </w:p>
    <w:p w14:paraId="7D0EBD87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фильмы и ТВ- передачи, карты.</w:t>
      </w:r>
    </w:p>
    <w:p w14:paraId="3989EF1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C7E3F7C" w14:textId="50C2A1DB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Из опции «Другие параметры хранилища» есть доступ к другим системным инструментам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2E42578" w14:textId="13BA37D6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FCC5FC" wp14:editId="643214B9">
            <wp:extent cx="4114146" cy="3333750"/>
            <wp:effectExtent l="0" t="0" r="1270" b="0"/>
            <wp:docPr id="180525566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55660" name="Рисунок 1" descr="Изображение выглядит как текст, снимок экрана, Шрифт, числ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5971" cy="334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5662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53CBB60" w14:textId="0C324673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6.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Отключить контроль памяти</w:t>
      </w:r>
    </w:p>
    <w:p w14:paraId="6751F829" w14:textId="7AC1615F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Войти в меню «Пуск», нажать на «Параметры».</w:t>
      </w:r>
    </w:p>
    <w:p w14:paraId="4EAA268B" w14:textId="03282183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окне параметров перейти в раздел «Система».</w:t>
      </w:r>
    </w:p>
    <w:p w14:paraId="3276796A" w14:textId="7BC9CDA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настройках системы войти во вкладку «Память».</w:t>
      </w:r>
    </w:p>
    <w:p w14:paraId="7596364F" w14:textId="6C6D4783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разделе «Память» передвинуть ползунок в положение «Отключено».</w:t>
      </w:r>
    </w:p>
    <w:p w14:paraId="1E0BCEAE" w14:textId="77777777" w:rsidR="00580E60" w:rsidRPr="00F57159" w:rsidRDefault="00580E60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AE6133" w14:textId="5AFE89E8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FD75ED" wp14:editId="162015D9">
            <wp:extent cx="3257550" cy="1073785"/>
            <wp:effectExtent l="0" t="0" r="0" b="0"/>
            <wp:docPr id="12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" descr="Изображение выглядит как текст, снимок экрана, Шрифт, белы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2490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A1F1801" w14:textId="106BB73C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7.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Проанализировать сведения об использовании физической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памяти аппаратными компонентами компьютера</w:t>
      </w:r>
    </w:p>
    <w:p w14:paraId="35460D9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6ED6E3E" w14:textId="42B3F525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Открыть раздел Память.</w:t>
      </w:r>
    </w:p>
    <w:p w14:paraId="3747C06D" w14:textId="237C5815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отчете описать информацию о физической памяти</w:t>
      </w:r>
    </w:p>
    <w:p w14:paraId="73167B2D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2441CE0" w14:textId="5F7A42B3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Задание 8.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Изменить размер файла подкачки.</w:t>
      </w:r>
    </w:p>
    <w:p w14:paraId="1D382CA6" w14:textId="77777777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E67C1F7" w14:textId="67586EDE" w:rsid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установки размера файла подкачки нужно выполнить следующую последовательность действий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 </w:t>
      </w:r>
    </w:p>
    <w:p w14:paraId="3E789AB0" w14:textId="3C31F2AB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Выбрать принцип распределения времени процессора: для оптимизации работы программ (если это пользовательский компьютер), или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служб, работающих в фоновом режиме (если это сервер).</w:t>
      </w:r>
    </w:p>
    <w:p w14:paraId="33D32C3A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7548230" w14:textId="60899473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Задать режим использования памяти: для пользовательского </w:t>
      </w:r>
    </w:p>
    <w:p w14:paraId="10135278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При небольшом объеме оперативной памяти файл подкачки должен</w:t>
      </w:r>
    </w:p>
    <w:p w14:paraId="504F6FB4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быть достаточно большим. При большом объеме оперативной памяти (512</w:t>
      </w:r>
    </w:p>
    <w:p w14:paraId="127D2961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Мбайт) файл подкачки можно уменьшить. Установить Исходный размер</w:t>
      </w:r>
    </w:p>
    <w:p w14:paraId="66A931A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файла подкачки, равный размеру физической памяти, а Максимальный раз-</w:t>
      </w:r>
    </w:p>
    <w:p w14:paraId="03E37F9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мер не более двух размеров физической памяти.</w:t>
      </w:r>
    </w:p>
    <w:p w14:paraId="49A33B45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26B47E90" wp14:editId="76C9AE28">
            <wp:extent cx="3276600" cy="3495675"/>
            <wp:effectExtent l="0" t="0" r="0" b="9525"/>
            <wp:docPr id="18" name="Рисунок 18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7" cy="349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975E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B2A3A7F" w14:textId="51C74958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Нажать кнопку Задать и убедиться, что новое значение файла подкачки установлено.</w:t>
      </w:r>
    </w:p>
    <w:p w14:paraId="15C24B0B" w14:textId="63F0B990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Щелкнуть по кнопке ОК. Выйдет сообщение, что данное изменение</w:t>
      </w:r>
    </w:p>
    <w:p w14:paraId="59C5937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требует перезагрузки компьютера.</w:t>
      </w:r>
    </w:p>
    <w:p w14:paraId="70E9C060" w14:textId="6D53F674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Используя командную строку, получите отчеты о распределении памяти в системе с помощью команд</w:t>
      </w:r>
    </w:p>
    <w:p w14:paraId="52861AD6" w14:textId="65558D88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DC0563C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Выполнить команды в командной строке:</w:t>
      </w:r>
    </w:p>
    <w:p w14:paraId="56B93B79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B2B7E94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Просмотреть и проанализировать отчеты о распределении памяти</w:t>
      </w:r>
    </w:p>
    <w:p w14:paraId="6EA3C3A3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всеми указанными командами.</w:t>
      </w:r>
    </w:p>
    <w:p w14:paraId="1B95362F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64C6731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F5715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611379" wp14:editId="7A5C3B3E">
            <wp:extent cx="4865370" cy="5448300"/>
            <wp:effectExtent l="133350" t="133350" r="144780" b="171450"/>
            <wp:docPr id="19" name="Рисунок 19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нимок экран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6035" cy="5449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E654BB" w14:textId="77777777" w:rsidR="00F57159" w:rsidRPr="00F57159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15F0D0E" w14:textId="77777777" w:rsidR="00F57159" w:rsidRPr="00580E60" w:rsidRDefault="00F57159" w:rsidP="00F5715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</w:pPr>
      <w:r w:rsidRPr="00580E60">
        <w:rPr>
          <w:rFonts w:ascii="Times New Roman" w:eastAsia="Times New Roman" w:hAnsi="Times New Roman" w:cs="Times New Roman"/>
          <w:color w:val="1A1A1A"/>
          <w:sz w:val="28"/>
          <w:szCs w:val="28"/>
          <w:u w:val="single"/>
          <w:lang w:eastAsia="ru-RU"/>
        </w:rPr>
        <w:t>Контрольные вопросы:</w:t>
      </w:r>
    </w:p>
    <w:p w14:paraId="5DCF6175" w14:textId="77777777" w:rsidR="00E94CE8" w:rsidRDefault="00E94CE8" w:rsidP="00F57159">
      <w:pPr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1D6782D" w14:textId="067F2102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1. Зачем нужна оперативная память компьютеру?</w:t>
      </w:r>
    </w:p>
    <w:p w14:paraId="0EF1573C" w14:textId="56220631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Оперативная память (RAM) - это высокоскоростная память, которая служит для хранения данных, к которым процессор обращается наиболее часто. Проще говоря, это рабочая область компьютера, где хранятся инструкции и данные, которые активно используются в данный момент. </w:t>
      </w:r>
    </w:p>
    <w:p w14:paraId="5BAC5603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Зачем нужна RAM:</w:t>
      </w:r>
    </w:p>
    <w:p w14:paraId="7D6C9A49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67E39F" w14:textId="2D416195" w:rsidR="00580E60" w:rsidRPr="00580E60" w:rsidRDefault="00580E60" w:rsidP="00580E6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Быстрый доступ: RAM намного быстрее, чем жесткий диск или SSD, поэтому процессор может получать доступ к данным из RAM гораздо быстрее.</w:t>
      </w:r>
    </w:p>
    <w:p w14:paraId="0E942368" w14:textId="5ADBC64D" w:rsidR="00580E60" w:rsidRPr="00580E60" w:rsidRDefault="00580E60" w:rsidP="00580E6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lastRenderedPageBreak/>
        <w:t>Активная работа программ: Все открытые программы, приложения, игры и документы хранятся в RAM, чтобы процессор мог быстро к ним обращаться.</w:t>
      </w:r>
    </w:p>
    <w:p w14:paraId="13AA5D8A" w14:textId="0BD6E4D1" w:rsidR="00580E60" w:rsidRPr="00580E60" w:rsidRDefault="00580E60" w:rsidP="00580E6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Мультизадачность: RAM позволяет компьютеру запускать несколько программ одновременно, без замедления работы каждой из них.</w:t>
      </w:r>
    </w:p>
    <w:p w14:paraId="11667046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32B086" w14:textId="21EDE6D4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2. Что такое виртуальная память и ее назначение?</w:t>
      </w:r>
    </w:p>
    <w:p w14:paraId="00BDB8D1" w14:textId="3EBD0BBD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Виртуальная память - это механизм, который позволяет использовать часть жесткого диска или SSD в качестве дополнительной оперативной памяти. </w:t>
      </w:r>
    </w:p>
    <w:p w14:paraId="71D35C82" w14:textId="75781864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Зачем нужна виртуальная память:</w:t>
      </w:r>
    </w:p>
    <w:p w14:paraId="5490E7C4" w14:textId="65A8BA54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Расширение </w:t>
      </w:r>
      <w:proofErr w:type="gramStart"/>
      <w:r w:rsidRPr="00580E60">
        <w:rPr>
          <w:rFonts w:ascii="Times New Roman" w:hAnsi="Times New Roman" w:cs="Times New Roman"/>
          <w:sz w:val="28"/>
          <w:szCs w:val="28"/>
        </w:rPr>
        <w:t>RAM:  Если</w:t>
      </w:r>
      <w:proofErr w:type="gramEnd"/>
      <w:r w:rsidRPr="00580E60">
        <w:rPr>
          <w:rFonts w:ascii="Times New Roman" w:hAnsi="Times New Roman" w:cs="Times New Roman"/>
          <w:sz w:val="28"/>
          <w:szCs w:val="28"/>
        </w:rPr>
        <w:t xml:space="preserve"> RAM не хватает для работы всех запущенных программ, операционная система использует виртуальную память, чтобы "освободить"  необходимое пространство в RAM.</w:t>
      </w:r>
    </w:p>
    <w:p w14:paraId="56182816" w14:textId="650034FE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Работа с большими файлами:  Виртуальная память позволяет запускать программы и работать с большими файлами, которые не помещаются в физическую RAM.</w:t>
      </w:r>
    </w:p>
    <w:p w14:paraId="77C6C4AE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F872D7" w14:textId="21244F8F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3. Алгоритмы распределения памяти:</w:t>
      </w:r>
    </w:p>
    <w:p w14:paraId="4A7FEE07" w14:textId="090CD68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Современные операционные системы, как Windows, так и Linux, используют различные алгоритмы распределения памяти, чтобы максимально эффективно использовать доступные ресурсы. </w:t>
      </w:r>
    </w:p>
    <w:p w14:paraId="0179D887" w14:textId="3328E3BF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Windows:</w:t>
      </w:r>
    </w:p>
    <w:p w14:paraId="3A747355" w14:textId="4E5CB7BA" w:rsidR="00580E60" w:rsidRPr="00580E60" w:rsidRDefault="00580E60" w:rsidP="00580E6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E60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:  Алгоритм пытается найти первое доступное место в памяти, которое подходит по размеру. </w:t>
      </w:r>
    </w:p>
    <w:p w14:paraId="207957E0" w14:textId="095DF9A3" w:rsidR="00580E60" w:rsidRPr="00580E60" w:rsidRDefault="00580E60" w:rsidP="00580E6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E60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>:  Алгоритм пытается найти самое маленькое доступное место в памяти, которое подходит по размеру.</w:t>
      </w:r>
    </w:p>
    <w:p w14:paraId="5BDB8315" w14:textId="223700DD" w:rsidR="00580E60" w:rsidRPr="00580E60" w:rsidRDefault="00580E60" w:rsidP="00580E60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E60">
        <w:rPr>
          <w:rFonts w:ascii="Times New Roman" w:hAnsi="Times New Roman" w:cs="Times New Roman"/>
          <w:sz w:val="28"/>
          <w:szCs w:val="28"/>
        </w:rPr>
        <w:t>Worst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>:  Алгоритм пытается найти самое большое доступное место в памяти, которое подходит по размеру.</w:t>
      </w:r>
    </w:p>
    <w:p w14:paraId="3EB92A29" w14:textId="633CFB5C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Linux:</w:t>
      </w:r>
    </w:p>
    <w:p w14:paraId="60932D1A" w14:textId="0A0A55AA" w:rsidR="00580E60" w:rsidRPr="00580E60" w:rsidRDefault="00580E60" w:rsidP="00580E6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E60">
        <w:rPr>
          <w:rFonts w:ascii="Times New Roman" w:hAnsi="Times New Roman" w:cs="Times New Roman"/>
          <w:sz w:val="28"/>
          <w:szCs w:val="28"/>
        </w:rPr>
        <w:t>Buddy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:  Алгоритм делит память на блоки, которые могут быть разделены или объединены, чтобы удовлетворить требования программ. </w:t>
      </w:r>
    </w:p>
    <w:p w14:paraId="09361FDB" w14:textId="12BBEBBC" w:rsidR="00580E60" w:rsidRPr="00580E60" w:rsidRDefault="00580E60" w:rsidP="00580E60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E60">
        <w:rPr>
          <w:rFonts w:ascii="Times New Roman" w:hAnsi="Times New Roman" w:cs="Times New Roman"/>
          <w:sz w:val="28"/>
          <w:szCs w:val="28"/>
        </w:rPr>
        <w:t>Slab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0E60">
        <w:rPr>
          <w:rFonts w:ascii="Times New Roman" w:hAnsi="Times New Roman" w:cs="Times New Roman"/>
          <w:sz w:val="28"/>
          <w:szCs w:val="28"/>
        </w:rPr>
        <w:t>Allocator</w:t>
      </w:r>
      <w:proofErr w:type="spellEnd"/>
      <w:r w:rsidRPr="00580E60">
        <w:rPr>
          <w:rFonts w:ascii="Times New Roman" w:hAnsi="Times New Roman" w:cs="Times New Roman"/>
          <w:sz w:val="28"/>
          <w:szCs w:val="28"/>
        </w:rPr>
        <w:t>:  Алгоритм оптимизирован для эффективного выделения и освобождения часто используемых блоков памяти.</w:t>
      </w:r>
    </w:p>
    <w:p w14:paraId="7C70CD20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7B61A9" w14:textId="42B5D879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lastRenderedPageBreak/>
        <w:t>4. Файл подкачки и виртуальная память:</w:t>
      </w:r>
    </w:p>
    <w:p w14:paraId="15C945EC" w14:textId="553E7BBD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Файл подкачки - это файл на жестком диске или SSD, который используется операционной системой для хранения данных, выгружаемых из RAM в виртуальную память. </w:t>
      </w:r>
    </w:p>
    <w:p w14:paraId="4CCF9A5D" w14:textId="6B07B129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Как они связаны:</w:t>
      </w:r>
    </w:p>
    <w:p w14:paraId="5361D1BA" w14:textId="69B6EC74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Когда RAM переполнена, операционная система перемещает данные из RAM в файл подкачки. </w:t>
      </w:r>
    </w:p>
    <w:p w14:paraId="6AB7B4A5" w14:textId="1701195C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Когда программе снова нужны эти данные, они загружаются обратно из файла подкачки в RAM.</w:t>
      </w:r>
    </w:p>
    <w:p w14:paraId="249A033F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B518B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5. Настройка файла подкачки в Windows:</w:t>
      </w:r>
    </w:p>
    <w:p w14:paraId="6CF40A2D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374187" w14:textId="50910F1C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1. Откройте "Система" через "Панель управления".</w:t>
      </w:r>
    </w:p>
    <w:p w14:paraId="07D9C884" w14:textId="67FD769E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2. Перейдите на вкладку "Дополнительно" в свойствах системы.</w:t>
      </w:r>
    </w:p>
    <w:p w14:paraId="48EE15B7" w14:textId="01BC7640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3. Выберите "Быстродействие" и нажмите "Настройки".</w:t>
      </w:r>
    </w:p>
    <w:p w14:paraId="70C3FC4C" w14:textId="3611297A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4. Перейдите на вкладку "Дополнительно".</w:t>
      </w:r>
    </w:p>
    <w:p w14:paraId="29B2E240" w14:textId="4B70F7F3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5. Нажмите "Изменить" в разделе "Виртуальная память".</w:t>
      </w:r>
    </w:p>
    <w:p w14:paraId="4E9E87CB" w14:textId="47E512D3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6. Выберите один из вариантов:</w:t>
      </w:r>
    </w:p>
    <w:p w14:paraId="32CC48B8" w14:textId="663288C3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Автоматически управлять размером файла подкачки:  Система сама будет управлять размером файла подкачки.</w:t>
      </w:r>
    </w:p>
    <w:p w14:paraId="620E89BE" w14:textId="5C86DB2B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Указать размер:  Вы можете установить фиксированный размер файла подкачки.</w:t>
      </w:r>
    </w:p>
    <w:p w14:paraId="62C72220" w14:textId="3A0FF18F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0E60">
        <w:rPr>
          <w:rFonts w:ascii="Times New Roman" w:hAnsi="Times New Roman" w:cs="Times New Roman"/>
          <w:sz w:val="28"/>
          <w:szCs w:val="28"/>
        </w:rPr>
        <w:t>7. Нажмите "ОК" для сохранения изменений.</w:t>
      </w:r>
    </w:p>
    <w:p w14:paraId="0C75193E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561D6B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>Дополнительные советы:</w:t>
      </w:r>
    </w:p>
    <w:p w14:paraId="19B346B3" w14:textId="77777777" w:rsidR="00580E60" w:rsidRPr="00580E60" w:rsidRDefault="00580E60" w:rsidP="00580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ABF6AE" w14:textId="7E041D29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Размер файла </w:t>
      </w:r>
      <w:proofErr w:type="gramStart"/>
      <w:r w:rsidRPr="00580E60">
        <w:rPr>
          <w:rFonts w:ascii="Times New Roman" w:hAnsi="Times New Roman" w:cs="Times New Roman"/>
          <w:sz w:val="28"/>
          <w:szCs w:val="28"/>
        </w:rPr>
        <w:t>подкачки:  Рекомендуется</w:t>
      </w:r>
      <w:proofErr w:type="gramEnd"/>
      <w:r w:rsidRPr="00580E60">
        <w:rPr>
          <w:rFonts w:ascii="Times New Roman" w:hAnsi="Times New Roman" w:cs="Times New Roman"/>
          <w:sz w:val="28"/>
          <w:szCs w:val="28"/>
        </w:rPr>
        <w:t xml:space="preserve"> устанавливать размер файла подкачки, равный 1.5-2 раза больше объема физической RAM.</w:t>
      </w:r>
    </w:p>
    <w:p w14:paraId="192326CA" w14:textId="71B7C9E7" w:rsidR="00580E60" w:rsidRPr="00580E60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Скорость диска:  Скорость диска, на котором находится файл подкачки, существенно влияет на производительность системы. </w:t>
      </w:r>
    </w:p>
    <w:p w14:paraId="556F31C3" w14:textId="10BA75D5" w:rsidR="00580E60" w:rsidRPr="00577261" w:rsidRDefault="00580E60" w:rsidP="00580E6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0E60">
        <w:rPr>
          <w:rFonts w:ascii="Times New Roman" w:hAnsi="Times New Roman" w:cs="Times New Roman"/>
          <w:sz w:val="28"/>
          <w:szCs w:val="28"/>
        </w:rPr>
        <w:t xml:space="preserve">Фрагментация </w:t>
      </w:r>
      <w:proofErr w:type="gramStart"/>
      <w:r w:rsidRPr="00580E60">
        <w:rPr>
          <w:rFonts w:ascii="Times New Roman" w:hAnsi="Times New Roman" w:cs="Times New Roman"/>
          <w:sz w:val="28"/>
          <w:szCs w:val="28"/>
        </w:rPr>
        <w:t>диска:  Регулярно</w:t>
      </w:r>
      <w:proofErr w:type="gramEnd"/>
      <w:r w:rsidRPr="00580E60">
        <w:rPr>
          <w:rFonts w:ascii="Times New Roman" w:hAnsi="Times New Roman" w:cs="Times New Roman"/>
          <w:sz w:val="28"/>
          <w:szCs w:val="28"/>
        </w:rPr>
        <w:t xml:space="preserve"> выполняйте дефрагментацию диска, чтобы оптимизировать файл подкачки и повысить производительность.</w:t>
      </w:r>
    </w:p>
    <w:sectPr w:rsidR="00580E60" w:rsidRPr="00577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224D"/>
    <w:multiLevelType w:val="hybridMultilevel"/>
    <w:tmpl w:val="1848C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F412E"/>
    <w:multiLevelType w:val="hybridMultilevel"/>
    <w:tmpl w:val="9C749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E1DA3"/>
    <w:multiLevelType w:val="hybridMultilevel"/>
    <w:tmpl w:val="5AEA4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55443"/>
    <w:multiLevelType w:val="hybridMultilevel"/>
    <w:tmpl w:val="AF5C0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C298B"/>
    <w:multiLevelType w:val="hybridMultilevel"/>
    <w:tmpl w:val="DE3C2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F4364"/>
    <w:multiLevelType w:val="hybridMultilevel"/>
    <w:tmpl w:val="24BED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6F"/>
    <w:rsid w:val="00577261"/>
    <w:rsid w:val="00580E60"/>
    <w:rsid w:val="00732BC3"/>
    <w:rsid w:val="00B50FFC"/>
    <w:rsid w:val="00CA56D7"/>
    <w:rsid w:val="00D91A6F"/>
    <w:rsid w:val="00E94CE8"/>
    <w:rsid w:val="00F5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B81A"/>
  <w15:chartTrackingRefBased/>
  <w15:docId w15:val="{B09B2582-1240-4FF4-8A75-482DBE36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159"/>
  </w:style>
  <w:style w:type="paragraph" w:styleId="1">
    <w:name w:val="heading 1"/>
    <w:basedOn w:val="a"/>
    <w:next w:val="a"/>
    <w:link w:val="10"/>
    <w:uiPriority w:val="9"/>
    <w:qFormat/>
    <w:rsid w:val="00D91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1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1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1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1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1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1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1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1A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1A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1A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1A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1A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1A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1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1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1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1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1A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1A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1A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1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1A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1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Korb Enif</dc:creator>
  <cp:keywords/>
  <dc:description/>
  <cp:lastModifiedBy>Харская Мария Владимировна</cp:lastModifiedBy>
  <cp:revision>2</cp:revision>
  <dcterms:created xsi:type="dcterms:W3CDTF">2024-06-18T09:54:00Z</dcterms:created>
  <dcterms:modified xsi:type="dcterms:W3CDTF">2024-06-18T09:54:00Z</dcterms:modified>
</cp:coreProperties>
</file>