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07BB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3CFA7CE8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F57159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F57159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7096A061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5D9389BF" w14:textId="77777777" w:rsidR="00F57159" w:rsidRPr="00F57159" w:rsidRDefault="00F57159" w:rsidP="00580E6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00183C6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0BD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A4D0B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4B8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69A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52B1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41CF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87F0E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2CED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B6F12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4AD0B964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4FF7A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9D677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589B2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02BE2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5C1D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844D" w14:textId="06EAEA3D" w:rsidR="00F57159" w:rsidRPr="00F57159" w:rsidRDefault="00580E60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6 по теме: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br/>
      </w:r>
      <w:r w:rsidR="00F57159" w:rsidRPr="00580E60"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>“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ПАМЯТИ”</w:t>
      </w:r>
    </w:p>
    <w:p w14:paraId="06C2478E" w14:textId="36160C84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D44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4CE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376A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C207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49D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FBA0A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B0FD27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ECB41C" w14:textId="77777777" w:rsidR="00F57159" w:rsidRPr="00F57159" w:rsidRDefault="00F57159" w:rsidP="00580E60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Преподаватель: Сибирев И.В</w:t>
      </w:r>
    </w:p>
    <w:p w14:paraId="6BC66239" w14:textId="5D740BBC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490EAA">
        <w:rPr>
          <w:rFonts w:ascii="Times New Roman" w:hAnsi="Times New Roman" w:cs="Times New Roman"/>
          <w:sz w:val="28"/>
          <w:szCs w:val="28"/>
        </w:rPr>
        <w:t>Ковалев А.А.</w:t>
      </w:r>
    </w:p>
    <w:p w14:paraId="34B30C8F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53F59A7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DE1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FE0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66567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CFAD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869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913D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A3082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E78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6337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F9CD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Москва 2024</w:t>
      </w:r>
    </w:p>
    <w:p w14:paraId="29E58D79" w14:textId="4EE034A7" w:rsidR="00F57159" w:rsidRPr="00F57159" w:rsidRDefault="00F57159" w:rsidP="00215EF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работы: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A3B90D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4E1BC" w14:textId="77777777" w:rsidR="00F57159" w:rsidRPr="00F57159" w:rsidRDefault="00F57159" w:rsidP="00215EF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Ход работы:</w:t>
      </w:r>
    </w:p>
    <w:p w14:paraId="3D60C69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991814" w14:textId="74DEC3F2" w:rsidR="00F57159" w:rsidRP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</w:t>
      </w:r>
    </w:p>
    <w:p w14:paraId="723D7ED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315E858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19307C" w14:textId="3B8CAE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7E3DACEE" w14:textId="699CB30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6B754F56" w14:textId="5214235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4DFE39CA" w14:textId="715B2E8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542ECD15" w14:textId="753A47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227E8A61" w14:textId="6287ADE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26536E" wp14:editId="781BAEDC">
            <wp:extent cx="2714625" cy="962660"/>
            <wp:effectExtent l="0" t="0" r="9525" b="8890"/>
            <wp:docPr id="1116408281" name="Рисунок 111640828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D5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84DD5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6C1220" w14:textId="77777777" w:rsidR="00490EAA" w:rsidRDefault="00490EAA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775696F5" w14:textId="47F30DFA" w:rsid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73FAA3C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4F29C" w14:textId="534461D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90C1AC5" w14:textId="1079D28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44D28F2" w14:textId="4D75F54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174AD" w14:textId="3A5D8A7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5CDA9118" w14:textId="06EC804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47FD1AD6" w14:textId="6A98C65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FB6AC5" w14:textId="35B52C79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E7146A" w14:textId="468DAB2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EB6AF4" wp14:editId="0B28C25D">
            <wp:extent cx="3569970" cy="3895725"/>
            <wp:effectExtent l="0" t="0" r="0" b="9525"/>
            <wp:docPr id="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0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F5A535" w14:textId="77777777" w:rsidR="00490EAA" w:rsidRDefault="00490EAA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6F3BD809" w14:textId="17003B75" w:rsidR="00F57159" w:rsidRP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3.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6C94F0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89B46" w14:textId="017BD5E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56E9992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5AA56D5E" w14:textId="3D997EC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A22CC7" wp14:editId="4260A136">
            <wp:extent cx="2456180" cy="3848100"/>
            <wp:effectExtent l="0" t="0" r="1270" b="0"/>
            <wp:docPr id="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73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0BC0F6" w14:textId="215DCEA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12E68E52" w14:textId="5C26D3E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9BF911" wp14:editId="3B81DE31">
            <wp:extent cx="3697605" cy="2428875"/>
            <wp:effectExtent l="0" t="0" r="0" b="9525"/>
            <wp:docPr id="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F6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1D0B61" w14:textId="3DBBA4B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164A420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C996181" wp14:editId="133E4A5D">
            <wp:extent cx="1242168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38" w14:textId="5AB10E6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5818537" wp14:editId="115B63DE">
            <wp:extent cx="2961005" cy="866775"/>
            <wp:effectExtent l="0" t="0" r="0" b="9525"/>
            <wp:docPr id="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C90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F9590" w14:textId="64AA858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66799A1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1949F5" w14:textId="4B7B79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7F3721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10E3CF8" w14:textId="35887972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9CFB5" w14:textId="6B54852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860CA1" wp14:editId="0B0AB9D9">
            <wp:extent cx="2952115" cy="1581150"/>
            <wp:effectExtent l="0" t="0" r="635" b="0"/>
            <wp:docPr id="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21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10A4171" w14:textId="77777777" w:rsidR="00490EAA" w:rsidRDefault="00490EAA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73A728E3" w14:textId="36440EDE" w:rsidR="00F57159" w:rsidRPr="00F57159" w:rsidRDefault="00F57159" w:rsidP="00215EF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4.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r w:rsidR="00215E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дисках</w:t>
      </w:r>
    </w:p>
    <w:p w14:paraId="6ED8700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7B3B1BD8" w14:textId="1BCB0FFD" w:rsidR="00F57159" w:rsidRPr="00F57159" w:rsidRDefault="00F57159" w:rsidP="00215E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Если на ПК имеются другие разделы или жесткие диски, есть </w:t>
      </w:r>
      <w:r w:rsidR="00215E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25A82F3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40295CD4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дисках».</w:t>
      </w:r>
    </w:p>
    <w:p w14:paraId="0E7BD8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AFBCC" w14:textId="3E94451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2B8714" wp14:editId="643A0CFE">
            <wp:extent cx="5940425" cy="1311910"/>
            <wp:effectExtent l="0" t="0" r="3175" b="2540"/>
            <wp:docPr id="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F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EF9DCD" w14:textId="5C6756E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5B85911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2E1D2F5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3D38D6F" wp14:editId="0E097EF8">
            <wp:extent cx="4473328" cy="2667231"/>
            <wp:effectExtent l="0" t="0" r="3810" b="0"/>
            <wp:docPr id="13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12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758517" w14:textId="77777777" w:rsidR="00490EAA" w:rsidRDefault="00490EAA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30AD4D8F" w14:textId="717D6AC2" w:rsidR="00F57159" w:rsidRP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5.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52776C48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72E0D4" w14:textId="74DC9B6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2027F2C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379A1E0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7592DD3B" w14:textId="2071D28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«Другие параметры хранилища» нажать на ссылку «Изменить место сохранения нового содержимого».</w:t>
      </w:r>
    </w:p>
    <w:p w14:paraId="0F9DABF7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8D5C85" w14:textId="51A0BAE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2FD604" wp14:editId="16810225">
            <wp:extent cx="2909570" cy="762000"/>
            <wp:effectExtent l="0" t="0" r="5080" b="0"/>
            <wp:docPr id="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A16" w14:textId="2CA6480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15A5F7" w14:textId="4C1AE8B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528CC28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D0EBD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3989EF1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E3F7C" w14:textId="50C2A1DB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опции «Другие параметры хранилища» есть доступ к другим системным инструментам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2E42578" w14:textId="13BA37D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FCC5FC" wp14:editId="21444C0F">
            <wp:extent cx="4114800" cy="3820133"/>
            <wp:effectExtent l="0" t="0" r="0" b="9525"/>
            <wp:docPr id="1805255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330" cy="38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66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89962F" w14:textId="77777777" w:rsidR="00490EAA" w:rsidRDefault="00490EAA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653CBB60" w14:textId="7E7FC3DB" w:rsidR="00F57159" w:rsidRP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6.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6751F829" w14:textId="7AC1615F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4EAA268B" w14:textId="0328218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3276796A" w14:textId="7BC9CD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7596364F" w14:textId="6C6D4783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1E0BCEAE" w14:textId="77777777" w:rsidR="00580E60" w:rsidRPr="00F57159" w:rsidRDefault="00580E60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AE6133" w14:textId="5AFE89E8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FD75ED" wp14:editId="162015D9">
            <wp:extent cx="3257550" cy="1073785"/>
            <wp:effectExtent l="0" t="0" r="0" b="0"/>
            <wp:docPr id="1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49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1F1801" w14:textId="106BB73C" w:rsid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7.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35460D9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ED6E3E" w14:textId="42B3F52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раздел Память.</w:t>
      </w:r>
    </w:p>
    <w:p w14:paraId="3747C06D" w14:textId="237C5815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73167B2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4727B9" w14:textId="77777777" w:rsidR="00490EAA" w:rsidRDefault="00490EAA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02441CE0" w14:textId="344759A7" w:rsidR="00F57159" w:rsidRPr="00F57159" w:rsidRDefault="00F57159" w:rsidP="00490E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8.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1D382CA6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67C1F7" w14:textId="0EA37FF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 w:rsidR="00490E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3E789AB0" w14:textId="3565F062" w:rsidR="00F57159" w:rsidRPr="00490EAA" w:rsidRDefault="00F57159" w:rsidP="00490EAA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90E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 служб, работающих в фоновом режиме (если это сервер).</w:t>
      </w:r>
    </w:p>
    <w:p w14:paraId="33D32C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548230" w14:textId="61809677" w:rsidR="00F57159" w:rsidRPr="00490EAA" w:rsidRDefault="00F57159" w:rsidP="00490EAA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90E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10135278" w14:textId="1B3BCF4A" w:rsidR="00F57159" w:rsidRPr="00215EFE" w:rsidRDefault="00F57159" w:rsidP="00215EFE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5E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небольшом объеме оперативной памяти файл подкачки должен</w:t>
      </w:r>
    </w:p>
    <w:p w14:paraId="504F6FB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127D296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66A931A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3E37F9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49A33B45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6B47E90" wp14:editId="54145DD6">
            <wp:extent cx="3276884" cy="3871295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75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2A3A7F" w14:textId="616A7F35" w:rsidR="00F57159" w:rsidRPr="00490EAA" w:rsidRDefault="00F57159" w:rsidP="00490EAA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90E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15C24B0B" w14:textId="63F0B99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59C5937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70E9C060" w14:textId="59A8C031" w:rsidR="00F57159" w:rsidRPr="003F6539" w:rsidRDefault="00F57159" w:rsidP="00215EF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  <w:r w:rsidR="003F6539" w:rsidRPr="003F65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2861AD6" w14:textId="65558D8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C0563C" w14:textId="68804C23" w:rsidR="00F57159" w:rsidRPr="00215EFE" w:rsidRDefault="00F57159" w:rsidP="00215EFE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5E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Выполнить команды в командной строке:</w:t>
      </w:r>
    </w:p>
    <w:p w14:paraId="56B93B7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B7E94" w14:textId="1BDA514B" w:rsidR="00F57159" w:rsidRPr="00215EFE" w:rsidRDefault="00F57159" w:rsidP="00215EFE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5E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Просмотреть и проанализировать отчеты о распределении памяти</w:t>
      </w:r>
    </w:p>
    <w:p w14:paraId="6EA3C3A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1B95362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4C673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11379" wp14:editId="3597DE07">
            <wp:extent cx="4865438" cy="5989320"/>
            <wp:effectExtent l="133350" t="114300" r="125730" b="16383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35" cy="5990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54B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558055" w14:textId="77777777" w:rsidR="003F6539" w:rsidRDefault="003F6539">
      <w:pP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615F0D0E" w14:textId="39E20E90" w:rsidR="00F57159" w:rsidRPr="00580E60" w:rsidRDefault="00F57159" w:rsidP="003F65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580E60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Контрольные вопросы:</w:t>
      </w:r>
    </w:p>
    <w:p w14:paraId="5DCF6175" w14:textId="77777777" w:rsidR="00E94CE8" w:rsidRDefault="00E94CE8" w:rsidP="00F57159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6782D" w14:textId="067F2102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1. Зачем нужна оперативная память компьютеру?</w:t>
      </w:r>
    </w:p>
    <w:p w14:paraId="0EF1573C" w14:textId="7B8AA3B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Оперативная память (RAM) </w:t>
      </w:r>
      <w:r w:rsidR="00215EFE" w:rsidRPr="00580E60">
        <w:rPr>
          <w:rFonts w:ascii="Times New Roman" w:hAnsi="Times New Roman" w:cs="Times New Roman"/>
          <w:sz w:val="28"/>
          <w:szCs w:val="28"/>
        </w:rPr>
        <w:t>— это</w:t>
      </w:r>
      <w:r w:rsidRPr="00580E60">
        <w:rPr>
          <w:rFonts w:ascii="Times New Roman" w:hAnsi="Times New Roman" w:cs="Times New Roman"/>
          <w:sz w:val="28"/>
          <w:szCs w:val="28"/>
        </w:rPr>
        <w:t xml:space="preserve">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5BAC560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RAM:</w:t>
      </w:r>
    </w:p>
    <w:p w14:paraId="7D6C9A49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7E39F" w14:textId="2D416195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E942368" w14:textId="5ADBC64D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13AA5D8A" w14:textId="0BD6E4D1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11667046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2B086" w14:textId="21EDE6D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2. Что такое виртуальная память и ее назначение?</w:t>
      </w:r>
    </w:p>
    <w:p w14:paraId="00BDB8D1" w14:textId="7AF9449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Виртуальная память </w:t>
      </w:r>
      <w:r w:rsidR="00215EFE" w:rsidRPr="00580E60">
        <w:rPr>
          <w:rFonts w:ascii="Times New Roman" w:hAnsi="Times New Roman" w:cs="Times New Roman"/>
          <w:sz w:val="28"/>
          <w:szCs w:val="28"/>
        </w:rPr>
        <w:t>— это</w:t>
      </w:r>
      <w:r w:rsidRPr="00580E60">
        <w:rPr>
          <w:rFonts w:ascii="Times New Roman" w:hAnsi="Times New Roman" w:cs="Times New Roman"/>
          <w:sz w:val="28"/>
          <w:szCs w:val="28"/>
        </w:rPr>
        <w:t xml:space="preserve"> механизм, который позволяет использовать часть жесткого диска или SSD в качестве дополнительной оперативной памяти. </w:t>
      </w:r>
    </w:p>
    <w:p w14:paraId="71D35C82" w14:textId="7578186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виртуальная память:</w:t>
      </w:r>
    </w:p>
    <w:p w14:paraId="5490E7C4" w14:textId="6160304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215EFE" w:rsidRPr="00580E60">
        <w:rPr>
          <w:rFonts w:ascii="Times New Roman" w:hAnsi="Times New Roman" w:cs="Times New Roman"/>
          <w:sz w:val="28"/>
          <w:szCs w:val="28"/>
        </w:rPr>
        <w:t xml:space="preserve">RAM: </w:t>
      </w:r>
      <w:r w:rsidR="00215EFE">
        <w:rPr>
          <w:rFonts w:ascii="Times New Roman" w:hAnsi="Times New Roman" w:cs="Times New Roman"/>
          <w:sz w:val="28"/>
          <w:szCs w:val="28"/>
        </w:rPr>
        <w:t>е</w:t>
      </w:r>
      <w:r w:rsidR="00215EFE" w:rsidRPr="00580E60">
        <w:rPr>
          <w:rFonts w:ascii="Times New Roman" w:hAnsi="Times New Roman" w:cs="Times New Roman"/>
          <w:sz w:val="28"/>
          <w:szCs w:val="28"/>
        </w:rPr>
        <w:t>сли</w:t>
      </w:r>
      <w:r w:rsidRPr="00580E60">
        <w:rPr>
          <w:rFonts w:ascii="Times New Roman" w:hAnsi="Times New Roman" w:cs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</w:t>
      </w:r>
      <w:r w:rsidR="00215EFE">
        <w:rPr>
          <w:rFonts w:ascii="Times New Roman" w:hAnsi="Times New Roman" w:cs="Times New Roman"/>
          <w:sz w:val="28"/>
          <w:szCs w:val="28"/>
        </w:rPr>
        <w:t>«</w:t>
      </w:r>
      <w:r w:rsidRPr="00580E60">
        <w:rPr>
          <w:rFonts w:ascii="Times New Roman" w:hAnsi="Times New Roman" w:cs="Times New Roman"/>
          <w:sz w:val="28"/>
          <w:szCs w:val="28"/>
        </w:rPr>
        <w:t>освободить</w:t>
      </w:r>
      <w:r w:rsidR="00215EFE" w:rsidRPr="00580E60">
        <w:rPr>
          <w:rFonts w:ascii="Times New Roman" w:hAnsi="Times New Roman" w:cs="Times New Roman"/>
          <w:sz w:val="28"/>
          <w:szCs w:val="28"/>
        </w:rPr>
        <w:t>» необходимое</w:t>
      </w:r>
      <w:r w:rsidRPr="00580E60">
        <w:rPr>
          <w:rFonts w:ascii="Times New Roman" w:hAnsi="Times New Roman" w:cs="Times New Roman"/>
          <w:sz w:val="28"/>
          <w:szCs w:val="28"/>
        </w:rPr>
        <w:t xml:space="preserve"> пространство в RAM.</w:t>
      </w:r>
    </w:p>
    <w:p w14:paraId="56182816" w14:textId="591013B5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Работа с большими файлами: </w:t>
      </w:r>
      <w:r w:rsidR="00215EFE">
        <w:rPr>
          <w:rFonts w:ascii="Times New Roman" w:hAnsi="Times New Roman" w:cs="Times New Roman"/>
          <w:sz w:val="28"/>
          <w:szCs w:val="28"/>
        </w:rPr>
        <w:t>в</w:t>
      </w:r>
      <w:r w:rsidRPr="00580E60">
        <w:rPr>
          <w:rFonts w:ascii="Times New Roman" w:hAnsi="Times New Roman" w:cs="Times New Roman"/>
          <w:sz w:val="28"/>
          <w:szCs w:val="28"/>
        </w:rPr>
        <w:t>иртуальная память позволяет запускать программы и работать с большими файлами, которые не помещаются в физическую RAM.</w:t>
      </w:r>
    </w:p>
    <w:p w14:paraId="77C6C4A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872D7" w14:textId="21244F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3. Алгоритмы распределения памяти:</w:t>
      </w:r>
    </w:p>
    <w:p w14:paraId="4A7FEE07" w14:textId="090CD68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179D887" w14:textId="3328E3B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Windows:</w:t>
      </w:r>
    </w:p>
    <w:p w14:paraId="3A747355" w14:textId="7B511390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 xml:space="preserve">First </w:t>
      </w:r>
      <w:r w:rsidR="003B14D7" w:rsidRPr="00580E60">
        <w:rPr>
          <w:rFonts w:ascii="Times New Roman" w:hAnsi="Times New Roman" w:cs="Times New Roman"/>
          <w:sz w:val="28"/>
          <w:szCs w:val="28"/>
        </w:rPr>
        <w:t>Fit: Алгоритм</w:t>
      </w:r>
      <w:r w:rsidRPr="00580E60">
        <w:rPr>
          <w:rFonts w:ascii="Times New Roman" w:hAnsi="Times New Roman" w:cs="Times New Roman"/>
          <w:sz w:val="28"/>
          <w:szCs w:val="28"/>
        </w:rPr>
        <w:t xml:space="preserve"> пытается найти первое доступное место в памяти, которое подходит по размеру. </w:t>
      </w:r>
    </w:p>
    <w:p w14:paraId="207957E0" w14:textId="74965A6B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Best </w:t>
      </w:r>
      <w:r w:rsidR="003B14D7" w:rsidRPr="00580E60">
        <w:rPr>
          <w:rFonts w:ascii="Times New Roman" w:hAnsi="Times New Roman" w:cs="Times New Roman"/>
          <w:sz w:val="28"/>
          <w:szCs w:val="28"/>
        </w:rPr>
        <w:t>Fit: Алгоритм</w:t>
      </w:r>
      <w:r w:rsidRPr="00580E60">
        <w:rPr>
          <w:rFonts w:ascii="Times New Roman" w:hAnsi="Times New Roman" w:cs="Times New Roman"/>
          <w:sz w:val="28"/>
          <w:szCs w:val="28"/>
        </w:rPr>
        <w:t xml:space="preserve"> пытается найти самое маленькое доступное место в памяти, которое подходит по размеру.</w:t>
      </w:r>
    </w:p>
    <w:p w14:paraId="5BDB8315" w14:textId="71293F69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Worst </w:t>
      </w:r>
      <w:r w:rsidR="003B14D7" w:rsidRPr="00580E60">
        <w:rPr>
          <w:rFonts w:ascii="Times New Roman" w:hAnsi="Times New Roman" w:cs="Times New Roman"/>
          <w:sz w:val="28"/>
          <w:szCs w:val="28"/>
        </w:rPr>
        <w:t>Fit: Алгоритм</w:t>
      </w:r>
      <w:r w:rsidRPr="00580E60">
        <w:rPr>
          <w:rFonts w:ascii="Times New Roman" w:hAnsi="Times New Roman" w:cs="Times New Roman"/>
          <w:sz w:val="28"/>
          <w:szCs w:val="28"/>
        </w:rPr>
        <w:t xml:space="preserve"> пытается найти самое большое доступное место в памяти, которое подходит по размеру.</w:t>
      </w:r>
    </w:p>
    <w:p w14:paraId="3EB92A29" w14:textId="633CFB5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Linux:</w:t>
      </w:r>
    </w:p>
    <w:p w14:paraId="60932D1A" w14:textId="03AEA9CF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Buddy </w:t>
      </w:r>
      <w:r w:rsidR="003B14D7" w:rsidRPr="00580E60">
        <w:rPr>
          <w:rFonts w:ascii="Times New Roman" w:hAnsi="Times New Roman" w:cs="Times New Roman"/>
          <w:sz w:val="28"/>
          <w:szCs w:val="28"/>
        </w:rPr>
        <w:t>System: Алгоритм</w:t>
      </w:r>
      <w:r w:rsidRPr="00580E60">
        <w:rPr>
          <w:rFonts w:ascii="Times New Roman" w:hAnsi="Times New Roman" w:cs="Times New Roman"/>
          <w:sz w:val="28"/>
          <w:szCs w:val="28"/>
        </w:rPr>
        <w:t xml:space="preserve"> делит память на блоки, которые могут быть разделены или объединены, чтобы удовлетворить требования программ. </w:t>
      </w:r>
    </w:p>
    <w:p w14:paraId="09361FDB" w14:textId="64297410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Slab </w:t>
      </w:r>
      <w:r w:rsidR="003B14D7" w:rsidRPr="00580E60">
        <w:rPr>
          <w:rFonts w:ascii="Times New Roman" w:hAnsi="Times New Roman" w:cs="Times New Roman"/>
          <w:sz w:val="28"/>
          <w:szCs w:val="28"/>
        </w:rPr>
        <w:t>Allocator: Алгоритм</w:t>
      </w:r>
      <w:r w:rsidRPr="00580E60">
        <w:rPr>
          <w:rFonts w:ascii="Times New Roman" w:hAnsi="Times New Roman" w:cs="Times New Roman"/>
          <w:sz w:val="28"/>
          <w:szCs w:val="28"/>
        </w:rPr>
        <w:t xml:space="preserve"> оптимизирован для эффективного выделения и освобождения часто используемых блоков памяти.</w:t>
      </w:r>
    </w:p>
    <w:p w14:paraId="7C70CD20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B61A9" w14:textId="42B5D87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4. Файл подкачки и виртуальная память:</w:t>
      </w:r>
    </w:p>
    <w:p w14:paraId="15C945EC" w14:textId="00929451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Файл подкачки </w:t>
      </w:r>
      <w:r w:rsidR="003B14D7" w:rsidRPr="00580E60">
        <w:rPr>
          <w:rFonts w:ascii="Times New Roman" w:hAnsi="Times New Roman" w:cs="Times New Roman"/>
          <w:sz w:val="28"/>
          <w:szCs w:val="28"/>
        </w:rPr>
        <w:t>— это</w:t>
      </w:r>
      <w:r w:rsidRPr="00580E60">
        <w:rPr>
          <w:rFonts w:ascii="Times New Roman" w:hAnsi="Times New Roman" w:cs="Times New Roman"/>
          <w:sz w:val="28"/>
          <w:szCs w:val="28"/>
        </w:rPr>
        <w:t xml:space="preserve">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4CCF9A5D" w14:textId="6B07B12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Как они связаны:</w:t>
      </w:r>
    </w:p>
    <w:p w14:paraId="5361D1BA" w14:textId="69B6EC74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6AB7B4A5" w14:textId="1701195C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249A033F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518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5. Настройка файла подкачки в Windows:</w:t>
      </w:r>
    </w:p>
    <w:p w14:paraId="6CF40A2D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74187" w14:textId="50910F1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1. Откройте "Система" через "Панель управления".</w:t>
      </w:r>
    </w:p>
    <w:p w14:paraId="07D9C884" w14:textId="67FD769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2. Перейдите на вкладку "Дополнительно" в свойствах системы.</w:t>
      </w:r>
    </w:p>
    <w:p w14:paraId="48EE15B7" w14:textId="01BC7640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3. Выберите "Быстродействие" и нажмите "Настройки".</w:t>
      </w:r>
    </w:p>
    <w:p w14:paraId="70C3FC4C" w14:textId="3611297A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4. Перейдите на вкладку "Дополнительно".</w:t>
      </w:r>
    </w:p>
    <w:p w14:paraId="29B2E240" w14:textId="4B70F7F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5. Нажмите "Изменить" в разделе "Виртуальная память".</w:t>
      </w:r>
    </w:p>
    <w:p w14:paraId="4E9E87CB" w14:textId="47E512D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6. Выберите один из вариантов:</w:t>
      </w:r>
    </w:p>
    <w:p w14:paraId="32CC48B8" w14:textId="36AA203E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Автоматически управлять размером файла </w:t>
      </w:r>
      <w:r w:rsidR="003B14D7" w:rsidRPr="00580E60">
        <w:rPr>
          <w:rFonts w:ascii="Times New Roman" w:hAnsi="Times New Roman" w:cs="Times New Roman"/>
          <w:sz w:val="28"/>
          <w:szCs w:val="28"/>
        </w:rPr>
        <w:t>подкачки: Система</w:t>
      </w:r>
      <w:r w:rsidRPr="00580E60">
        <w:rPr>
          <w:rFonts w:ascii="Times New Roman" w:hAnsi="Times New Roman" w:cs="Times New Roman"/>
          <w:sz w:val="28"/>
          <w:szCs w:val="28"/>
        </w:rPr>
        <w:t xml:space="preserve"> сама будет управлять размером файла подкачки.</w:t>
      </w:r>
    </w:p>
    <w:p w14:paraId="620E89BE" w14:textId="1F3CB62B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 xml:space="preserve">Указать </w:t>
      </w:r>
      <w:r w:rsidR="003B14D7" w:rsidRPr="00580E60">
        <w:rPr>
          <w:rFonts w:ascii="Times New Roman" w:hAnsi="Times New Roman" w:cs="Times New Roman"/>
          <w:sz w:val="28"/>
          <w:szCs w:val="28"/>
        </w:rPr>
        <w:t>размер: Вы</w:t>
      </w:r>
      <w:r w:rsidRPr="00580E60">
        <w:rPr>
          <w:rFonts w:ascii="Times New Roman" w:hAnsi="Times New Roman" w:cs="Times New Roman"/>
          <w:sz w:val="28"/>
          <w:szCs w:val="28"/>
        </w:rPr>
        <w:t xml:space="preserve"> можете установить фиксированный размер файла подкачки.</w:t>
      </w:r>
    </w:p>
    <w:p w14:paraId="62C72220" w14:textId="3A0FF1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7. Нажмите "ОК" для сохранения изменений.</w:t>
      </w:r>
    </w:p>
    <w:p w14:paraId="0C75193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61D6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Дополнительные советы:</w:t>
      </w:r>
    </w:p>
    <w:p w14:paraId="19B346B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BF6AE" w14:textId="16AD5841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Размер файла </w:t>
      </w:r>
      <w:r w:rsidR="003F6539" w:rsidRPr="00580E60">
        <w:rPr>
          <w:rFonts w:ascii="Times New Roman" w:hAnsi="Times New Roman" w:cs="Times New Roman"/>
          <w:sz w:val="28"/>
          <w:szCs w:val="28"/>
        </w:rPr>
        <w:t>подкачки: рекомендуется</w:t>
      </w:r>
      <w:r w:rsidRPr="00580E60">
        <w:rPr>
          <w:rFonts w:ascii="Times New Roman" w:hAnsi="Times New Roman" w:cs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192326CA" w14:textId="771E3266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Скорость диска, на котором находится файл подкачки, существенно влияет на производительность системы. </w:t>
      </w:r>
    </w:p>
    <w:p w14:paraId="7493C1FC" w14:textId="6CA5FBB7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Фрагментация диска</w:t>
      </w:r>
      <w:r w:rsidR="003F6539" w:rsidRPr="00580E60">
        <w:rPr>
          <w:rFonts w:ascii="Times New Roman" w:hAnsi="Times New Roman" w:cs="Times New Roman"/>
          <w:sz w:val="28"/>
          <w:szCs w:val="28"/>
        </w:rPr>
        <w:t>: регулярно</w:t>
      </w:r>
      <w:r w:rsidRPr="00580E60">
        <w:rPr>
          <w:rFonts w:ascii="Times New Roman" w:hAnsi="Times New Roman" w:cs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p w14:paraId="556F31C3" w14:textId="755ECAA5" w:rsidR="00580E60" w:rsidRPr="00F57159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0E60" w:rsidRPr="00F5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24D"/>
    <w:multiLevelType w:val="hybridMultilevel"/>
    <w:tmpl w:val="184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2E"/>
    <w:multiLevelType w:val="hybridMultilevel"/>
    <w:tmpl w:val="9C74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A3"/>
    <w:multiLevelType w:val="hybridMultilevel"/>
    <w:tmpl w:val="5AE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443"/>
    <w:multiLevelType w:val="hybridMultilevel"/>
    <w:tmpl w:val="AF5C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B1E0E"/>
    <w:multiLevelType w:val="hybridMultilevel"/>
    <w:tmpl w:val="B3F8B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33F9"/>
    <w:multiLevelType w:val="hybridMultilevel"/>
    <w:tmpl w:val="AEEC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298B"/>
    <w:multiLevelType w:val="hybridMultilevel"/>
    <w:tmpl w:val="DE3C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F4364"/>
    <w:multiLevelType w:val="hybridMultilevel"/>
    <w:tmpl w:val="24B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6331">
    <w:abstractNumId w:val="3"/>
  </w:num>
  <w:num w:numId="2" w16cid:durableId="826626329">
    <w:abstractNumId w:val="6"/>
  </w:num>
  <w:num w:numId="3" w16cid:durableId="135997021">
    <w:abstractNumId w:val="7"/>
  </w:num>
  <w:num w:numId="4" w16cid:durableId="1393231055">
    <w:abstractNumId w:val="1"/>
  </w:num>
  <w:num w:numId="5" w16cid:durableId="1526404578">
    <w:abstractNumId w:val="2"/>
  </w:num>
  <w:num w:numId="6" w16cid:durableId="1705133670">
    <w:abstractNumId w:val="0"/>
  </w:num>
  <w:num w:numId="7" w16cid:durableId="1083381736">
    <w:abstractNumId w:val="5"/>
  </w:num>
  <w:num w:numId="8" w16cid:durableId="58867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F"/>
    <w:rsid w:val="00215EFE"/>
    <w:rsid w:val="003B14D7"/>
    <w:rsid w:val="003F6539"/>
    <w:rsid w:val="00490EAA"/>
    <w:rsid w:val="00580E60"/>
    <w:rsid w:val="00732BC3"/>
    <w:rsid w:val="00B50FFC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59"/>
  </w:style>
  <w:style w:type="paragraph" w:styleId="1">
    <w:name w:val="heading 1"/>
    <w:basedOn w:val="a"/>
    <w:next w:val="a"/>
    <w:link w:val="10"/>
    <w:uiPriority w:val="9"/>
    <w:qFormat/>
    <w:rsid w:val="00D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Алексей Ковалев</cp:lastModifiedBy>
  <cp:revision>7</cp:revision>
  <dcterms:created xsi:type="dcterms:W3CDTF">2024-06-02T21:43:00Z</dcterms:created>
  <dcterms:modified xsi:type="dcterms:W3CDTF">2024-06-27T14:00:00Z</dcterms:modified>
</cp:coreProperties>
</file>